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578B" w:rsidRDefault="005B783C">
      <w:r>
        <w:rPr>
          <w:noProof/>
          <w:lang w:eastAsia="ru-RU"/>
        </w:rPr>
        <w:drawing>
          <wp:inline distT="0" distB="0" distL="0" distR="0">
            <wp:extent cx="6257925" cy="9058275"/>
            <wp:effectExtent l="19050" t="0" r="9525" b="0"/>
            <wp:docPr id="1" name="Рисунок 1" descr="D:\Desktop\Протокол публичных слушаний по ПЗЗ Мало-Дюрягинский сельсовет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Протокол публичных слушаний по ПЗЗ Мало-Дюрягинский сельсовет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9790" cy="906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83C" w:rsidRDefault="005B783C">
      <w:r>
        <w:rPr>
          <w:noProof/>
          <w:lang w:eastAsia="ru-RU"/>
        </w:rPr>
        <w:lastRenderedPageBreak/>
        <w:drawing>
          <wp:inline distT="0" distB="0" distL="0" distR="0">
            <wp:extent cx="6389078" cy="9115425"/>
            <wp:effectExtent l="19050" t="0" r="0" b="0"/>
            <wp:docPr id="2" name="Рисунок 2" descr="D:\Desktop\Протокол публичных слушаний по ПЗЗ Мало-Дюрягинский сельсовет 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Протокол публичных слушаний по ПЗЗ Мало-Дюрягинский сельсовет 2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9116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783C" w:rsidRDefault="005B783C"/>
    <w:p w:rsidR="005B783C" w:rsidRDefault="005B783C">
      <w:r>
        <w:rPr>
          <w:noProof/>
          <w:lang w:eastAsia="ru-RU"/>
        </w:rPr>
        <w:drawing>
          <wp:inline distT="0" distB="0" distL="0" distR="0">
            <wp:extent cx="6390005" cy="8783324"/>
            <wp:effectExtent l="19050" t="0" r="0" b="0"/>
            <wp:docPr id="3" name="Рисунок 3" descr="D:\Desktop\Протокол публичных слушаний по ПЗЗ Мало-Дюрягинский сельсовет 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esktop\Протокол публичных слушаний по ПЗЗ Мало-Дюрягинский сельсовет 3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7833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B783C" w:rsidSect="005B783C">
      <w:footerReference w:type="default" r:id="rId9"/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C1CBD" w:rsidRDefault="00BC1CBD" w:rsidP="005B783C">
      <w:pPr>
        <w:spacing w:after="0" w:line="240" w:lineRule="auto"/>
      </w:pPr>
      <w:r>
        <w:separator/>
      </w:r>
    </w:p>
  </w:endnote>
  <w:endnote w:type="continuationSeparator" w:id="0">
    <w:p w:rsidR="00BC1CBD" w:rsidRDefault="00BC1CBD" w:rsidP="005B78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783C" w:rsidRDefault="005B783C">
    <w:pPr>
      <w:pStyle w:val="a7"/>
    </w:pPr>
  </w:p>
  <w:p w:rsidR="005B783C" w:rsidRDefault="005B783C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C1CBD" w:rsidRDefault="00BC1CBD" w:rsidP="005B783C">
      <w:pPr>
        <w:spacing w:after="0" w:line="240" w:lineRule="auto"/>
      </w:pPr>
      <w:r>
        <w:separator/>
      </w:r>
    </w:p>
  </w:footnote>
  <w:footnote w:type="continuationSeparator" w:id="0">
    <w:p w:rsidR="00BC1CBD" w:rsidRDefault="00BC1CBD" w:rsidP="005B783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B783C"/>
    <w:rsid w:val="005B783C"/>
    <w:rsid w:val="006F578B"/>
    <w:rsid w:val="00BC1C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578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78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B783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5B78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5B783C"/>
  </w:style>
  <w:style w:type="paragraph" w:styleId="a7">
    <w:name w:val="footer"/>
    <w:basedOn w:val="a"/>
    <w:link w:val="a8"/>
    <w:uiPriority w:val="99"/>
    <w:semiHidden/>
    <w:unhideWhenUsed/>
    <w:rsid w:val="005B78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5B783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1</Words>
  <Characters>6</Characters>
  <Application>Microsoft Office Word</Application>
  <DocSecurity>0</DocSecurity>
  <Lines>1</Lines>
  <Paragraphs>1</Paragraphs>
  <ScaleCrop>false</ScaleCrop>
  <Company>MICROSOFT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2016-10-14T03:56:00Z</dcterms:created>
  <dcterms:modified xsi:type="dcterms:W3CDTF">2016-10-14T03:58:00Z</dcterms:modified>
</cp:coreProperties>
</file>