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5A" w:rsidRDefault="000037E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Сведения</w:t>
      </w:r>
    </w:p>
    <w:p w:rsidR="00FD1C5A" w:rsidRDefault="000037E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 доходах, расходах, об имуществе и обязательствах имущественного характера </w:t>
      </w:r>
      <w:r w:rsidR="00DB7C9E">
        <w:rPr>
          <w:rFonts w:ascii="Arial" w:hAnsi="Arial"/>
          <w:color w:val="000000"/>
        </w:rPr>
        <w:t>работников ОСТ ЖКХ ИЗО</w:t>
      </w:r>
      <w:r w:rsidR="0070117B">
        <w:rPr>
          <w:rFonts w:ascii="Arial" w:hAnsi="Arial"/>
          <w:color w:val="000000"/>
        </w:rPr>
        <w:t xml:space="preserve"> Администрации Шумихинского района</w:t>
      </w:r>
      <w:r>
        <w:rPr>
          <w:rFonts w:ascii="Arial" w:hAnsi="Arial"/>
          <w:color w:val="000000"/>
        </w:rPr>
        <w:t>, а также их супругов и несовершеннолетних детей</w:t>
      </w:r>
    </w:p>
    <w:p w:rsidR="00FD1C5A" w:rsidRDefault="000037E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 период с 1 января по 31 декабря 201</w:t>
      </w:r>
      <w:r w:rsidR="00A12E03">
        <w:rPr>
          <w:rFonts w:ascii="Arial" w:hAnsi="Arial"/>
          <w:color w:val="000000"/>
        </w:rPr>
        <w:t>9</w:t>
      </w:r>
      <w:r>
        <w:rPr>
          <w:rFonts w:ascii="Arial" w:hAnsi="Arial"/>
          <w:color w:val="000000"/>
        </w:rPr>
        <w:t xml:space="preserve"> года</w:t>
      </w:r>
    </w:p>
    <w:p w:rsidR="00FD1C5A" w:rsidRDefault="00FD1C5A">
      <w:pPr>
        <w:jc w:val="center"/>
        <w:rPr>
          <w:color w:val="000000"/>
        </w:rPr>
      </w:pPr>
    </w:p>
    <w:tbl>
      <w:tblPr>
        <w:tblW w:w="1587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4"/>
        <w:gridCol w:w="10"/>
        <w:gridCol w:w="2140"/>
        <w:gridCol w:w="122"/>
        <w:gridCol w:w="1392"/>
        <w:gridCol w:w="18"/>
        <w:gridCol w:w="1419"/>
        <w:gridCol w:w="17"/>
        <w:gridCol w:w="1686"/>
        <w:gridCol w:w="1276"/>
        <w:gridCol w:w="992"/>
        <w:gridCol w:w="1705"/>
        <w:gridCol w:w="1701"/>
        <w:gridCol w:w="986"/>
        <w:gridCol w:w="25"/>
        <w:gridCol w:w="974"/>
      </w:tblGrid>
      <w:tr w:rsidR="00FD1C5A" w:rsidTr="00035F52">
        <w:trPr>
          <w:trHeight w:hRule="exact" w:val="801"/>
        </w:trPr>
        <w:tc>
          <w:tcPr>
            <w:tcW w:w="142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Фамилия, инициалы</w:t>
            </w:r>
          </w:p>
        </w:tc>
        <w:tc>
          <w:tcPr>
            <w:tcW w:w="21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 w:rsidP="00285F3F">
            <w:pPr>
              <w:pStyle w:val="a9"/>
              <w:jc w:val="center"/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>Общая сумма декларированного годового дохода за 201</w:t>
            </w:r>
            <w:r w:rsidR="001D4D2D" w:rsidRPr="00CD4E5C"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 xml:space="preserve"> год (руб.)*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56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D1C5A" w:rsidTr="00035F52">
        <w:tc>
          <w:tcPr>
            <w:tcW w:w="142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21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151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145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Площадь</w:t>
            </w:r>
          </w:p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6E38D0">
              <w:rPr>
                <w:rFonts w:ascii="Arial" w:hAnsi="Arial"/>
                <w:color w:val="000000"/>
                <w:sz w:val="20"/>
                <w:szCs w:val="20"/>
              </w:rPr>
              <w:pgNum/>
            </w:r>
            <w:r w:rsidR="006E38D0"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.м)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1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Площадь</w:t>
            </w:r>
          </w:p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6E38D0">
              <w:rPr>
                <w:rFonts w:ascii="Arial" w:hAnsi="Arial"/>
                <w:color w:val="000000"/>
                <w:sz w:val="20"/>
                <w:szCs w:val="20"/>
              </w:rPr>
              <w:pgNum/>
            </w:r>
            <w:r w:rsidR="006E38D0"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.м)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FD4674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522096" w:rsidRDefault="00522096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Бахарева Г.Н.</w:t>
            </w: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22096" w:rsidRPr="00522096" w:rsidRDefault="004A57D8" w:rsidP="0052209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Заведующий сектором муниципального контроля</w:t>
            </w:r>
            <w:r w:rsidR="00522096">
              <w:rPr>
                <w:rFonts w:ascii="Arial" w:hAnsi="Arial"/>
                <w:sz w:val="20"/>
                <w:szCs w:val="20"/>
              </w:rPr>
              <w:t xml:space="preserve">  </w:t>
            </w:r>
            <w:r w:rsidR="002063B9">
              <w:rPr>
                <w:rFonts w:ascii="Arial" w:hAnsi="Arial"/>
                <w:sz w:val="20"/>
                <w:szCs w:val="20"/>
              </w:rPr>
              <w:t>ОСТ ЖКХ ИЗО Администрации Шумихинского района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22096" w:rsidRDefault="00035F52" w:rsidP="003402CD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  <w:r w:rsidR="003402CD">
              <w:rPr>
                <w:rFonts w:ascii="Arial" w:hAnsi="Arial"/>
                <w:color w:val="000000"/>
                <w:sz w:val="20"/>
                <w:szCs w:val="20"/>
              </w:rPr>
              <w:t>54563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 w:rsidR="003402CD">
              <w:rPr>
                <w:rFonts w:ascii="Arial" w:hAnsi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522096" w:rsidRDefault="00522096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22096" w:rsidRDefault="00522096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522096" w:rsidRDefault="00522096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22096" w:rsidRDefault="00522096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522096" w:rsidRDefault="00522096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22096" w:rsidRDefault="00522096" w:rsidP="00134D07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  <w:p w:rsidR="00522096" w:rsidRDefault="00522096" w:rsidP="00134D07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522096" w:rsidRDefault="00522096" w:rsidP="00134D07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522096" w:rsidRDefault="00522096" w:rsidP="00280135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101,4</w:t>
            </w:r>
          </w:p>
          <w:p w:rsidR="00522096" w:rsidRDefault="00522096" w:rsidP="00280135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522096" w:rsidRDefault="00522096" w:rsidP="00280135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1278,0</w:t>
            </w: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096" w:rsidRDefault="0052209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522096" w:rsidRDefault="0052209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522096" w:rsidRDefault="0052209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  <w:tr w:rsidR="00FD4674" w:rsidRPr="007F062D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E231C" w:rsidRDefault="006E231C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231C" w:rsidRDefault="006E231C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231C" w:rsidRDefault="006231FE" w:rsidP="009C415C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1830572,90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6E231C" w:rsidRDefault="00624D50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231C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624D50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24D50" w:rsidRDefault="00624D50" w:rsidP="00624D5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7F062D" w:rsidRDefault="007F062D" w:rsidP="00624D5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F062D" w:rsidRDefault="007F062D" w:rsidP="00624D5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231C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186 000,0</w:t>
            </w:r>
          </w:p>
          <w:p w:rsidR="00624D50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24D50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24D50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50 000,0</w:t>
            </w:r>
          </w:p>
          <w:p w:rsidR="007F062D" w:rsidRDefault="007F062D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F062D" w:rsidRDefault="007F062D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F062D" w:rsidRDefault="007F062D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231C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624D50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24D50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24D50" w:rsidRDefault="00624D5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7F062D" w:rsidRDefault="007F062D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F062D" w:rsidRDefault="007F062D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F062D" w:rsidRDefault="007F062D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6E231C" w:rsidRDefault="007F062D" w:rsidP="004A57D8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Автомобиль</w:t>
            </w:r>
            <w:r w:rsidRPr="001D4D2D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легковой</w:t>
            </w:r>
            <w:r w:rsidRPr="001D4D2D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4A57D8">
              <w:rPr>
                <w:rFonts w:ascii="Arial" w:hAnsi="Arial"/>
                <w:color w:val="000000"/>
                <w:sz w:val="20"/>
                <w:szCs w:val="20"/>
              </w:rPr>
              <w:t xml:space="preserve">мазда </w:t>
            </w:r>
            <w:r w:rsidR="004A57D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CX</w:t>
            </w:r>
            <w:r w:rsidR="004A57D8" w:rsidRPr="001D4D2D">
              <w:rPr>
                <w:rFonts w:ascii="Arial" w:hAnsi="Arial"/>
                <w:color w:val="000000"/>
                <w:sz w:val="20"/>
                <w:szCs w:val="20"/>
              </w:rPr>
              <w:t>-5</w:t>
            </w:r>
          </w:p>
          <w:p w:rsidR="00035F52" w:rsidRDefault="00035F52" w:rsidP="004A57D8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035F52" w:rsidRDefault="00035F52" w:rsidP="004A57D8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Прицеп автомобильный</w:t>
            </w:r>
          </w:p>
          <w:p w:rsidR="00035F52" w:rsidRPr="00E15E1F" w:rsidRDefault="00035F52" w:rsidP="00E15E1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Спутник 718201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E231C" w:rsidRPr="007F062D" w:rsidRDefault="007F062D" w:rsidP="00E15E1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6E231C" w:rsidRPr="007F062D" w:rsidRDefault="007F062D" w:rsidP="00280135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1278,0</w:t>
            </w: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231C" w:rsidRPr="007F062D" w:rsidRDefault="007F062D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</w:tr>
      <w:tr w:rsidR="00FD4674" w:rsidRPr="007F062D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7F062D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280135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EEF" w:rsidRDefault="008A7EE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D4674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Гатаулина С.В.</w:t>
            </w: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04CA2" w:rsidRDefault="004A57D8" w:rsidP="0052209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Главный</w:t>
            </w:r>
            <w:r w:rsidR="008A7EEF">
              <w:rPr>
                <w:rFonts w:ascii="Arial" w:hAnsi="Arial"/>
                <w:sz w:val="20"/>
                <w:szCs w:val="20"/>
              </w:rPr>
              <w:t xml:space="preserve"> специалист сектора муниципального контроля</w:t>
            </w:r>
            <w:r w:rsidR="002063B9">
              <w:rPr>
                <w:rFonts w:ascii="Arial" w:hAnsi="Arial"/>
                <w:sz w:val="20"/>
                <w:szCs w:val="20"/>
              </w:rPr>
              <w:t xml:space="preserve"> ОСТ ЖКХ ИЗО Администрации </w:t>
            </w:r>
          </w:p>
          <w:p w:rsidR="008A7EEF" w:rsidRDefault="002063B9" w:rsidP="0052209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Шумихинского района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662005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227466,08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6231FE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6231FE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6231FE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8A7EE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4A57D8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Жилой дом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8A7EEF" w:rsidRDefault="004A57D8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</w:t>
            </w:r>
            <w:r w:rsidR="00E15E1F">
              <w:rPr>
                <w:rFonts w:ascii="Arial" w:hAnsi="Arial"/>
                <w:sz w:val="20"/>
                <w:szCs w:val="20"/>
              </w:rPr>
              <w:t>,0</w:t>
            </w: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EEF" w:rsidRDefault="004A57D8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6231FE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1FE" w:rsidRDefault="006231FE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F194B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Решеткова А.А.</w:t>
            </w: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52209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Ведущий специалист сектора строительства, транспорта, имущественных и земельных отношений ОСТ ЖКХ ИЗО Администрации Шумихинского района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178566,90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ED712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D7129" w:rsidRDefault="00ED7129" w:rsidP="00ED712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  <w:p w:rsidR="00ED7129" w:rsidRDefault="00ED7129" w:rsidP="00ED712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3F194B" w:rsidRDefault="00ED7129" w:rsidP="00ED71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ED7129" w:rsidRDefault="00ED7129" w:rsidP="00ED71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90,2</w:t>
            </w:r>
          </w:p>
          <w:p w:rsidR="00ED7129" w:rsidRDefault="00ED7129" w:rsidP="00ED71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F194B" w:rsidRDefault="00ED7129" w:rsidP="00ED71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1200,0</w:t>
            </w: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129" w:rsidRDefault="00ED7129" w:rsidP="00ED71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Россия   </w:t>
            </w:r>
          </w:p>
          <w:p w:rsidR="00ED7129" w:rsidRDefault="00ED7129" w:rsidP="00ED71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F194B" w:rsidRDefault="00ED7129" w:rsidP="00ED712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3F194B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3F194B" w:rsidRDefault="003F194B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94B" w:rsidRDefault="003F194B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477BF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1031777,41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642,0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1200,0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23,2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ВАЗ Патриот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ВАЗ Лада - Гранта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7477BF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Несовершеннолетний ребено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к</w:t>
            </w: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  <w:p w:rsidR="007477BF" w:rsidRDefault="007477BF" w:rsidP="007477B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77BF" w:rsidRDefault="007477BF" w:rsidP="007477B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7477B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90,2</w:t>
            </w:r>
          </w:p>
          <w:p w:rsidR="007477BF" w:rsidRDefault="007477BF" w:rsidP="007477B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77BF" w:rsidRDefault="007477BF" w:rsidP="007477B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1200,0</w:t>
            </w: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F" w:rsidRDefault="007477BF" w:rsidP="007477B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Россия   </w:t>
            </w:r>
          </w:p>
          <w:p w:rsidR="007477BF" w:rsidRDefault="007477BF" w:rsidP="007477B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77BF" w:rsidRDefault="007477BF" w:rsidP="007477B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7477BF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477BF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477BF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F" w:rsidRDefault="007477BF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D4674" w:rsidRPr="008A7EEF" w:rsidTr="00E15E1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D04CA2" w:rsidRDefault="00D04CA2" w:rsidP="006231FE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04CA2" w:rsidRDefault="00D04CA2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CA2" w:rsidRDefault="00D04CA2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:rsidR="00D04CA2" w:rsidRDefault="00D04CA2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D7129" w:rsidRDefault="00ED7129" w:rsidP="00ED712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D7129" w:rsidRDefault="00ED712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ED7129" w:rsidRDefault="00ED7129" w:rsidP="00ED712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</w:tcPr>
          <w:p w:rsidR="00ED7129" w:rsidRDefault="00ED712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04CA2" w:rsidRDefault="00D04CA2" w:rsidP="006231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</w:tcPr>
          <w:p w:rsidR="006231FE" w:rsidRDefault="006231FE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1FE" w:rsidRDefault="006231FE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D1C5A" w:rsidRDefault="00FD1C5A">
      <w:pPr>
        <w:ind w:right="-555"/>
        <w:jc w:val="both"/>
        <w:rPr>
          <w:rFonts w:ascii="Arial" w:hAnsi="Arial"/>
          <w:color w:val="000000"/>
        </w:rPr>
      </w:pPr>
    </w:p>
    <w:p w:rsidR="000037E0" w:rsidRDefault="000037E0">
      <w:pPr>
        <w:ind w:right="-55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* </w:t>
      </w:r>
      <w:r>
        <w:rPr>
          <w:rFonts w:ascii="Arial" w:hAnsi="Arial"/>
          <w:sz w:val="20"/>
          <w:szCs w:val="20"/>
        </w:rPr>
        <w:t>Сведения указываются, если сумма сделки превышает общий доход лица, замещающего должность государственной гражданской службы, и его супруги за три последних года, предшествующих совершению сделки.</w:t>
      </w:r>
    </w:p>
    <w:sectPr w:rsidR="000037E0" w:rsidSect="00FD1C5A">
      <w:footnotePr>
        <w:pos w:val="beneathText"/>
      </w:footnotePr>
      <w:pgSz w:w="16837" w:h="11905" w:orient="landscape"/>
      <w:pgMar w:top="340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B7C9E"/>
    <w:rsid w:val="000037E0"/>
    <w:rsid w:val="00027832"/>
    <w:rsid w:val="00030B0A"/>
    <w:rsid w:val="00035F52"/>
    <w:rsid w:val="000C4D1C"/>
    <w:rsid w:val="001052C3"/>
    <w:rsid w:val="00125A19"/>
    <w:rsid w:val="001314C6"/>
    <w:rsid w:val="00134D07"/>
    <w:rsid w:val="001938FA"/>
    <w:rsid w:val="001B0B81"/>
    <w:rsid w:val="001D4D2D"/>
    <w:rsid w:val="001E1C3D"/>
    <w:rsid w:val="002063B9"/>
    <w:rsid w:val="00280135"/>
    <w:rsid w:val="00285F3F"/>
    <w:rsid w:val="002F0934"/>
    <w:rsid w:val="0032124C"/>
    <w:rsid w:val="003402CD"/>
    <w:rsid w:val="00345A04"/>
    <w:rsid w:val="003C7425"/>
    <w:rsid w:val="003F194B"/>
    <w:rsid w:val="004A2F99"/>
    <w:rsid w:val="004A57D8"/>
    <w:rsid w:val="004F1178"/>
    <w:rsid w:val="004F72C6"/>
    <w:rsid w:val="00522096"/>
    <w:rsid w:val="00563820"/>
    <w:rsid w:val="00614806"/>
    <w:rsid w:val="006231FE"/>
    <w:rsid w:val="00624D50"/>
    <w:rsid w:val="00662005"/>
    <w:rsid w:val="00675465"/>
    <w:rsid w:val="00677516"/>
    <w:rsid w:val="006812E0"/>
    <w:rsid w:val="006814DD"/>
    <w:rsid w:val="006B6631"/>
    <w:rsid w:val="006E231C"/>
    <w:rsid w:val="006E38D0"/>
    <w:rsid w:val="0070117B"/>
    <w:rsid w:val="007477BF"/>
    <w:rsid w:val="007576A4"/>
    <w:rsid w:val="00761C0C"/>
    <w:rsid w:val="007B538E"/>
    <w:rsid w:val="007F062D"/>
    <w:rsid w:val="00802115"/>
    <w:rsid w:val="008762E8"/>
    <w:rsid w:val="008A7EEF"/>
    <w:rsid w:val="008D4C4C"/>
    <w:rsid w:val="00986761"/>
    <w:rsid w:val="009C415C"/>
    <w:rsid w:val="009E7CDD"/>
    <w:rsid w:val="00A12E03"/>
    <w:rsid w:val="00A33254"/>
    <w:rsid w:val="00A82C2A"/>
    <w:rsid w:val="00A86B66"/>
    <w:rsid w:val="00B662CD"/>
    <w:rsid w:val="00BA014D"/>
    <w:rsid w:val="00C8216C"/>
    <w:rsid w:val="00CB4E5C"/>
    <w:rsid w:val="00CD4E5C"/>
    <w:rsid w:val="00CE6051"/>
    <w:rsid w:val="00D04CA2"/>
    <w:rsid w:val="00D17551"/>
    <w:rsid w:val="00D64734"/>
    <w:rsid w:val="00DB7C9E"/>
    <w:rsid w:val="00DF5592"/>
    <w:rsid w:val="00E15E1F"/>
    <w:rsid w:val="00E30BB3"/>
    <w:rsid w:val="00E8101E"/>
    <w:rsid w:val="00ED387D"/>
    <w:rsid w:val="00ED56EE"/>
    <w:rsid w:val="00ED7129"/>
    <w:rsid w:val="00F1450A"/>
    <w:rsid w:val="00F5164F"/>
    <w:rsid w:val="00F63230"/>
    <w:rsid w:val="00F66C39"/>
    <w:rsid w:val="00FA27E7"/>
    <w:rsid w:val="00FC0A7C"/>
    <w:rsid w:val="00FD1C5A"/>
    <w:rsid w:val="00FD4674"/>
    <w:rsid w:val="00F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5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82C2A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1C5A"/>
    <w:rPr>
      <w:b/>
      <w:bCs/>
    </w:rPr>
  </w:style>
  <w:style w:type="paragraph" w:customStyle="1" w:styleId="a4">
    <w:name w:val="Заголовок"/>
    <w:basedOn w:val="a"/>
    <w:next w:val="a5"/>
    <w:rsid w:val="00FD1C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rsid w:val="00FD1C5A"/>
    <w:pPr>
      <w:spacing w:after="120"/>
    </w:pPr>
  </w:style>
  <w:style w:type="paragraph" w:styleId="a6">
    <w:name w:val="Title"/>
    <w:basedOn w:val="a4"/>
    <w:next w:val="a7"/>
    <w:qFormat/>
    <w:rsid w:val="00FD1C5A"/>
  </w:style>
  <w:style w:type="paragraph" w:styleId="a7">
    <w:name w:val="Subtitle"/>
    <w:basedOn w:val="a4"/>
    <w:next w:val="a5"/>
    <w:qFormat/>
    <w:rsid w:val="00FD1C5A"/>
    <w:pPr>
      <w:jc w:val="center"/>
    </w:pPr>
    <w:rPr>
      <w:i/>
      <w:iCs/>
    </w:rPr>
  </w:style>
  <w:style w:type="paragraph" w:styleId="a8">
    <w:name w:val="List"/>
    <w:basedOn w:val="a5"/>
    <w:semiHidden/>
    <w:rsid w:val="00FD1C5A"/>
    <w:rPr>
      <w:rFonts w:cs="Tahoma"/>
    </w:rPr>
  </w:style>
  <w:style w:type="paragraph" w:customStyle="1" w:styleId="11">
    <w:name w:val="Название1"/>
    <w:basedOn w:val="a"/>
    <w:rsid w:val="00FD1C5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D1C5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FD1C5A"/>
    <w:pPr>
      <w:suppressLineNumbers/>
    </w:pPr>
  </w:style>
  <w:style w:type="paragraph" w:customStyle="1" w:styleId="aa">
    <w:name w:val="Заголовок таблицы"/>
    <w:basedOn w:val="a9"/>
    <w:rsid w:val="00FD1C5A"/>
    <w:pPr>
      <w:jc w:val="center"/>
    </w:pPr>
    <w:rPr>
      <w:b/>
      <w:bCs/>
    </w:rPr>
  </w:style>
  <w:style w:type="paragraph" w:styleId="ab">
    <w:name w:val="header"/>
    <w:basedOn w:val="a"/>
    <w:semiHidden/>
    <w:rsid w:val="00FD1C5A"/>
    <w:pPr>
      <w:suppressLineNumbers/>
      <w:tabs>
        <w:tab w:val="center" w:pos="7285"/>
        <w:tab w:val="right" w:pos="14570"/>
      </w:tabs>
    </w:pPr>
  </w:style>
  <w:style w:type="character" w:customStyle="1" w:styleId="10">
    <w:name w:val="Заголовок 1 Знак"/>
    <w:basedOn w:val="a0"/>
    <w:link w:val="1"/>
    <w:uiPriority w:val="9"/>
    <w:rsid w:val="00A82C2A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2018-04-26T08:33:00Z</cp:lastPrinted>
  <dcterms:created xsi:type="dcterms:W3CDTF">2020-04-29T11:08:00Z</dcterms:created>
  <dcterms:modified xsi:type="dcterms:W3CDTF">2020-04-29T11:08:00Z</dcterms:modified>
</cp:coreProperties>
</file>