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61" w:rsidRPr="001D6A4E" w:rsidRDefault="00943861" w:rsidP="00943861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Сведения</w:t>
      </w:r>
    </w:p>
    <w:p w:rsidR="00943861" w:rsidRPr="001D6A4E" w:rsidRDefault="00943861" w:rsidP="00943861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о доходах, расходах, об имуществе и обязательствах имущественного характера руководителей образовательных учреждений Отдела образования Администрации Шумихинского района, а также их супругов и несовершеннолетних детей</w:t>
      </w:r>
    </w:p>
    <w:p w:rsidR="00943861" w:rsidRPr="001D6A4E" w:rsidRDefault="00943861" w:rsidP="00943861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за период с 1 января по 31 декабря 201</w:t>
      </w:r>
      <w:r>
        <w:rPr>
          <w:rFonts w:ascii="Arial" w:hAnsi="Arial"/>
          <w:color w:val="000000" w:themeColor="text1"/>
        </w:rPr>
        <w:t>9</w:t>
      </w:r>
      <w:r w:rsidRPr="001D6A4E">
        <w:rPr>
          <w:rFonts w:ascii="Arial" w:hAnsi="Arial"/>
          <w:color w:val="000000" w:themeColor="text1"/>
        </w:rPr>
        <w:t xml:space="preserve"> года</w:t>
      </w:r>
    </w:p>
    <w:p w:rsidR="00943861" w:rsidRPr="001D6A4E" w:rsidRDefault="00943861" w:rsidP="00943861">
      <w:pPr>
        <w:jc w:val="center"/>
        <w:rPr>
          <w:color w:val="000000" w:themeColor="text1"/>
        </w:rPr>
      </w:pPr>
    </w:p>
    <w:tbl>
      <w:tblPr>
        <w:tblStyle w:val="a4"/>
        <w:tblW w:w="15750" w:type="dxa"/>
        <w:tblLayout w:type="fixed"/>
        <w:tblLook w:val="04A0"/>
      </w:tblPr>
      <w:tblGrid>
        <w:gridCol w:w="1668"/>
        <w:gridCol w:w="1701"/>
        <w:gridCol w:w="1417"/>
        <w:gridCol w:w="1134"/>
        <w:gridCol w:w="2268"/>
        <w:gridCol w:w="1486"/>
        <w:gridCol w:w="960"/>
        <w:gridCol w:w="1381"/>
        <w:gridCol w:w="1798"/>
        <w:gridCol w:w="1005"/>
        <w:gridCol w:w="932"/>
      </w:tblGrid>
      <w:tr w:rsidR="00943861" w:rsidRPr="001D6A4E" w:rsidTr="00AB5E54">
        <w:trPr>
          <w:trHeight w:hRule="exact" w:val="8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Фамилия, инициалы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Style w:val="a5"/>
                <w:rFonts w:ascii="Arial" w:hAnsi="Arial"/>
                <w:b w:val="0"/>
                <w:bCs w:val="0"/>
                <w:color w:val="000000" w:themeColor="text1"/>
              </w:rPr>
            </w:pPr>
            <w:r w:rsidRPr="001D6A4E">
              <w:rPr>
                <w:rStyle w:val="a5"/>
                <w:rFonts w:ascii="Arial" w:hAnsi="Arial"/>
                <w:b w:val="0"/>
                <w:bCs w:val="0"/>
                <w:color w:val="000000" w:themeColor="text1"/>
                <w:sz w:val="20"/>
                <w:szCs w:val="20"/>
              </w:rPr>
              <w:t>Общая сумма декларированного годового дохода за 2017год (руб.)*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43861" w:rsidRPr="001D6A4E" w:rsidTr="00AB5E5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1" w:rsidRPr="001D6A4E" w:rsidRDefault="00943861" w:rsidP="00AB5E54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1" w:rsidRPr="001D6A4E" w:rsidRDefault="00943861" w:rsidP="00AB5E54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1" w:rsidRPr="001D6A4E" w:rsidRDefault="00943861" w:rsidP="00AB5E54">
            <w:pPr>
              <w:rPr>
                <w:rStyle w:val="a5"/>
                <w:rFonts w:ascii="Arial" w:eastAsia="Andale Sans UI" w:hAnsi="Arial"/>
                <w:b w:val="0"/>
                <w:bCs w:val="0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1" w:rsidRPr="001D6A4E" w:rsidRDefault="00943861" w:rsidP="00AB5E54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Площадь</w:t>
            </w:r>
          </w:p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Транспортные средства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Площадь</w:t>
            </w:r>
          </w:p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(кв.м)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1D6A4E" w:rsidRDefault="00943861" w:rsidP="00AB5E54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Вепрева Людмила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863699,81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гараж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34,6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223802,34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874.0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Загвоздина Светлана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583832,49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ВАЗ  </w:t>
            </w:r>
            <w:r w:rsidRPr="00096B0B">
              <w:rPr>
                <w:rFonts w:ascii="Arial" w:hAnsi="Arial"/>
                <w:sz w:val="20"/>
                <w:szCs w:val="20"/>
                <w:lang w:val="en-US"/>
              </w:rPr>
              <w:t>Lada</w:t>
            </w:r>
            <w:r w:rsidRPr="00096B0B">
              <w:rPr>
                <w:rFonts w:ascii="Arial" w:hAnsi="Arial"/>
                <w:sz w:val="20"/>
                <w:szCs w:val="20"/>
              </w:rPr>
              <w:t xml:space="preserve"> Калина 111740,2011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54,7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1962,0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32720,38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</w:t>
            </w:r>
            <w:r w:rsidRPr="00096B0B">
              <w:rPr>
                <w:rFonts w:ascii="Arial" w:hAnsi="Arial"/>
                <w:sz w:val="20"/>
                <w:szCs w:val="20"/>
              </w:rPr>
              <w:t>актор ЮМЗ 6кл,1986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1962,0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lastRenderedPageBreak/>
              <w:t>Кожунова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606651,50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546,0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67,5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НИССАН </w:t>
            </w:r>
            <w:r w:rsidRPr="00096B0B">
              <w:rPr>
                <w:rFonts w:ascii="Arial" w:hAnsi="Arial"/>
                <w:sz w:val="20"/>
                <w:szCs w:val="20"/>
                <w:lang w:val="en-US"/>
              </w:rPr>
              <w:t>PIXO</w:t>
            </w:r>
            <w:r w:rsidRPr="00096B0B">
              <w:rPr>
                <w:rFonts w:ascii="Arial" w:hAnsi="Arial"/>
                <w:sz w:val="20"/>
                <w:szCs w:val="20"/>
              </w:rPr>
              <w:t>,2009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Логинова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596958,84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Ипотечный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 фактическое предоставление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93,0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669,0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669,0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93,0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Снегоход Буран ,1989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Морозова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734897,69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143800000,0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1824,0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25990,04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143800000,0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143800000,0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</w:t>
            </w:r>
            <w:r>
              <w:rPr>
                <w:rFonts w:ascii="Arial" w:hAnsi="Arial"/>
                <w:sz w:val="20"/>
                <w:szCs w:val="20"/>
              </w:rPr>
              <w:t>с</w:t>
            </w:r>
            <w:r w:rsidRPr="00096B0B">
              <w:rPr>
                <w:rFonts w:ascii="Arial" w:hAnsi="Arial"/>
                <w:sz w:val="20"/>
                <w:szCs w:val="20"/>
              </w:rPr>
              <w:t>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ВАЗ ЛАДА 211440,2013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75,7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1824,0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Моторина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1002611,60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2100,0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ШКОДАоктавия,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360093,32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456956,0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ВАЗ 321214,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2005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Трактор Т 25АЗ, 1984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Николаева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1836552,38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ВАЗ</w:t>
            </w:r>
            <w:r w:rsidRPr="00096B0B">
              <w:rPr>
                <w:rFonts w:ascii="Arial" w:hAnsi="Arial"/>
                <w:sz w:val="20"/>
                <w:szCs w:val="20"/>
                <w:lang w:val="en-US"/>
              </w:rPr>
              <w:t xml:space="preserve"> LADA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211440,2009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Жилой дом 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95,3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594,0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Пелина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841890,99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539,0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33,0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374,0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Родионова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758498,10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621785,00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 xml:space="preserve">Кредит ПАО </w:t>
            </w:r>
            <w:r w:rsidRPr="00096B0B">
              <w:rPr>
                <w:rFonts w:ascii="Arial" w:hAnsi="Arial"/>
                <w:sz w:val="20"/>
                <w:szCs w:val="20"/>
              </w:rPr>
              <w:lastRenderedPageBreak/>
              <w:t>СБЕРБАНК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18"/>
                <w:szCs w:val="18"/>
                <w:lang w:val="en-US"/>
              </w:rPr>
              <w:t>LADA</w:t>
            </w:r>
            <w:r w:rsidRPr="00096B0B">
              <w:rPr>
                <w:rFonts w:ascii="Arial" w:hAnsi="Arial"/>
                <w:sz w:val="18"/>
                <w:szCs w:val="18"/>
              </w:rPr>
              <w:t xml:space="preserve">217050 </w:t>
            </w:r>
            <w:r w:rsidRPr="00096B0B">
              <w:rPr>
                <w:rFonts w:ascii="Arial" w:hAnsi="Arial"/>
                <w:sz w:val="18"/>
                <w:szCs w:val="18"/>
                <w:lang w:val="en-US"/>
              </w:rPr>
              <w:t>LADAPRIORA</w:t>
            </w:r>
            <w:r w:rsidRPr="00096B0B">
              <w:rPr>
                <w:rFonts w:ascii="Arial" w:hAnsi="Arial"/>
                <w:sz w:val="18"/>
                <w:szCs w:val="18"/>
              </w:rPr>
              <w:lastRenderedPageBreak/>
              <w:t>2017</w:t>
            </w:r>
            <w:r w:rsidRPr="00096B0B">
              <w:rPr>
                <w:rFonts w:ascii="Arial" w:hAnsi="Arial"/>
                <w:sz w:val="20"/>
                <w:szCs w:val="20"/>
              </w:rPr>
              <w:t>.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64,8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lastRenderedPageBreak/>
              <w:t>Смирнова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948922,14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49,7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99987,08 (пенсия, стипендия)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49,7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Степанова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592645,13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775.0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2450,00-стипендия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Ускова Ирина Михайловна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515233,55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ТОЙОТА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  <w:lang w:val="en-US"/>
              </w:rPr>
              <w:t>GOROLLA</w:t>
            </w:r>
            <w:r w:rsidRPr="00096B0B">
              <w:rPr>
                <w:rFonts w:ascii="Arial" w:hAnsi="Arial"/>
                <w:sz w:val="20"/>
                <w:szCs w:val="20"/>
              </w:rPr>
              <w:t>,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301,0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747081,55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301,0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287,25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Объект незавершенного строительства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595,0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106,0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301,0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Куваева Марина Егоровна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540568,75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600,00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40,8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10780000,0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456052,61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РЕНО ДАСТЕР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600,00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40,8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Шмидт Татьяна Михайловна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774936,44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1686,0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Мотороллер Мотоколяска ТМ 35 403,1988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172516,30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1686,0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lastRenderedPageBreak/>
              <w:t>Гудым Елена Владимировна</w:t>
            </w: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  <w:r w:rsidRPr="00096B0B">
              <w:rPr>
                <w:rFonts w:ascii="Arial" w:hAnsi="Arial"/>
                <w:sz w:val="20"/>
                <w:szCs w:val="20"/>
              </w:rPr>
              <w:t>.о. заведующего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429478,60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 (договор дарени</w:t>
            </w:r>
            <w:r>
              <w:rPr>
                <w:rFonts w:ascii="Arial" w:hAnsi="Arial"/>
                <w:sz w:val="20"/>
                <w:szCs w:val="20"/>
              </w:rPr>
              <w:t>я</w:t>
            </w:r>
            <w:r w:rsidRPr="00096B0B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67,9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107,3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  <w:tr w:rsidR="00943861" w:rsidRPr="00096B0B" w:rsidTr="00AB5E54">
        <w:trPr>
          <w:trHeight w:val="26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301431,83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Жилой дом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107,3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ВАЗ 21102,2001г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331,0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61" w:rsidRPr="00096B0B" w:rsidRDefault="00943861" w:rsidP="00AB5E54">
            <w:pPr>
              <w:pStyle w:val="a3"/>
              <w:jc w:val="center"/>
              <w:rPr>
                <w:rFonts w:ascii="Arial" w:hAnsi="Arial"/>
                <w:sz w:val="20"/>
                <w:szCs w:val="20"/>
              </w:rPr>
            </w:pPr>
            <w:r w:rsidRPr="00096B0B">
              <w:rPr>
                <w:rFonts w:ascii="Arial" w:hAnsi="Arial"/>
                <w:sz w:val="20"/>
                <w:szCs w:val="20"/>
              </w:rPr>
              <w:t>Россия</w:t>
            </w:r>
          </w:p>
        </w:tc>
      </w:tr>
    </w:tbl>
    <w:p w:rsidR="00943861" w:rsidRPr="00096B0B" w:rsidRDefault="00943861" w:rsidP="00943861"/>
    <w:p w:rsidR="00943861" w:rsidRPr="001D6A4E" w:rsidRDefault="00943861" w:rsidP="00943861">
      <w:pPr>
        <w:rPr>
          <w:color w:val="000000" w:themeColor="text1"/>
          <w:u w:val="single"/>
        </w:rPr>
      </w:pPr>
    </w:p>
    <w:p w:rsidR="00943861" w:rsidRPr="001D6A4E" w:rsidRDefault="00943861" w:rsidP="00943861">
      <w:pPr>
        <w:rPr>
          <w:color w:val="000000" w:themeColor="text1"/>
        </w:rPr>
      </w:pPr>
    </w:p>
    <w:p w:rsidR="00943861" w:rsidRPr="001D6A4E" w:rsidRDefault="00943861" w:rsidP="00943861">
      <w:pPr>
        <w:rPr>
          <w:color w:val="000000" w:themeColor="text1"/>
        </w:rPr>
      </w:pPr>
    </w:p>
    <w:p w:rsidR="00943861" w:rsidRPr="001D6A4E" w:rsidRDefault="00943861" w:rsidP="00943861">
      <w:pPr>
        <w:rPr>
          <w:color w:val="000000" w:themeColor="text1"/>
        </w:rPr>
      </w:pPr>
    </w:p>
    <w:p w:rsidR="00AF2C6F" w:rsidRDefault="00AF2C6F"/>
    <w:sectPr w:rsidR="00AF2C6F" w:rsidSect="00943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3861"/>
    <w:rsid w:val="00943861"/>
    <w:rsid w:val="00A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38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4">
    <w:name w:val="Table Grid"/>
    <w:basedOn w:val="a1"/>
    <w:uiPriority w:val="59"/>
    <w:rsid w:val="009438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43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2020-05-12T04:50:00Z</dcterms:created>
  <dcterms:modified xsi:type="dcterms:W3CDTF">2020-05-12T04:51:00Z</dcterms:modified>
</cp:coreProperties>
</file>