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49" w:rsidRPr="00927A4C" w:rsidRDefault="00927A4C" w:rsidP="00927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4C">
        <w:rPr>
          <w:rFonts w:ascii="Times New Roman" w:hAnsi="Times New Roman" w:cs="Times New Roman"/>
          <w:sz w:val="24"/>
          <w:szCs w:val="24"/>
        </w:rPr>
        <w:t>УТВЕРЖДАЮ</w:t>
      </w:r>
    </w:p>
    <w:p w:rsidR="00FD7FD0" w:rsidRDefault="00FD7FD0" w:rsidP="00927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</w:t>
      </w:r>
    </w:p>
    <w:p w:rsidR="00927A4C" w:rsidRPr="00927A4C" w:rsidRDefault="00927A4C" w:rsidP="00927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4C">
        <w:rPr>
          <w:rFonts w:ascii="Times New Roman" w:hAnsi="Times New Roman" w:cs="Times New Roman"/>
          <w:sz w:val="24"/>
          <w:szCs w:val="24"/>
        </w:rPr>
        <w:t>Глав</w:t>
      </w:r>
      <w:r w:rsidR="00FD7FD0">
        <w:rPr>
          <w:rFonts w:ascii="Times New Roman" w:hAnsi="Times New Roman" w:cs="Times New Roman"/>
          <w:sz w:val="24"/>
          <w:szCs w:val="24"/>
        </w:rPr>
        <w:t>ы</w:t>
      </w:r>
      <w:r w:rsidRPr="00927A4C">
        <w:rPr>
          <w:rFonts w:ascii="Times New Roman" w:hAnsi="Times New Roman" w:cs="Times New Roman"/>
          <w:sz w:val="24"/>
          <w:szCs w:val="24"/>
        </w:rPr>
        <w:t xml:space="preserve"> Шумихинского района,</w:t>
      </w:r>
    </w:p>
    <w:p w:rsidR="00927A4C" w:rsidRPr="00927A4C" w:rsidRDefault="00FD7FD0" w:rsidP="00927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927A4C" w:rsidRPr="00927A4C">
        <w:rPr>
          <w:rFonts w:ascii="Times New Roman" w:hAnsi="Times New Roman" w:cs="Times New Roman"/>
          <w:sz w:val="24"/>
          <w:szCs w:val="24"/>
        </w:rPr>
        <w:t xml:space="preserve"> рабочей группы </w:t>
      </w:r>
    </w:p>
    <w:p w:rsidR="00927A4C" w:rsidRPr="00927A4C" w:rsidRDefault="00927A4C" w:rsidP="00927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4C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927A4C" w:rsidRPr="00927A4C" w:rsidRDefault="00927A4C" w:rsidP="00927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A4C" w:rsidRPr="00927A4C" w:rsidRDefault="00927A4C" w:rsidP="00927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A4C">
        <w:rPr>
          <w:rFonts w:ascii="Times New Roman" w:hAnsi="Times New Roman" w:cs="Times New Roman"/>
          <w:sz w:val="24"/>
          <w:szCs w:val="24"/>
        </w:rPr>
        <w:t>__________________</w:t>
      </w:r>
      <w:r w:rsidR="00FD7FD0">
        <w:rPr>
          <w:rFonts w:ascii="Times New Roman" w:hAnsi="Times New Roman" w:cs="Times New Roman"/>
          <w:sz w:val="24"/>
          <w:szCs w:val="24"/>
        </w:rPr>
        <w:t>О.В. Двизова</w:t>
      </w:r>
    </w:p>
    <w:p w:rsidR="00927A4C" w:rsidRDefault="00927A4C" w:rsidP="00927A4C">
      <w:pPr>
        <w:spacing w:after="0" w:line="240" w:lineRule="auto"/>
      </w:pPr>
    </w:p>
    <w:p w:rsidR="00927A4C" w:rsidRDefault="00927A4C" w:rsidP="00927A4C">
      <w:pPr>
        <w:spacing w:after="0" w:line="240" w:lineRule="auto"/>
      </w:pPr>
    </w:p>
    <w:p w:rsidR="00927A4C" w:rsidRDefault="00927A4C" w:rsidP="00927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A4C" w:rsidRPr="00927A4C" w:rsidRDefault="00927A4C" w:rsidP="00927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A4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заседаний</w:t>
      </w:r>
    </w:p>
    <w:p w:rsidR="00927A4C" w:rsidRDefault="00927A4C" w:rsidP="00927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A4C">
        <w:rPr>
          <w:rFonts w:ascii="Times New Roman" w:hAnsi="Times New Roman" w:cs="Times New Roman"/>
          <w:b/>
          <w:sz w:val="24"/>
          <w:szCs w:val="24"/>
        </w:rPr>
        <w:t>рабочей группы по противодействию коррупции на 20</w:t>
      </w:r>
      <w:r w:rsidR="006062F7">
        <w:rPr>
          <w:rFonts w:ascii="Times New Roman" w:hAnsi="Times New Roman" w:cs="Times New Roman"/>
          <w:b/>
          <w:sz w:val="24"/>
          <w:szCs w:val="24"/>
        </w:rPr>
        <w:t>20</w:t>
      </w:r>
      <w:r w:rsidR="00C07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A4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27A4C" w:rsidRDefault="00927A4C" w:rsidP="00927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3932"/>
        <w:gridCol w:w="1731"/>
        <w:gridCol w:w="3348"/>
      </w:tblGrid>
      <w:tr w:rsidR="00D93A0F" w:rsidTr="0009730C">
        <w:tc>
          <w:tcPr>
            <w:tcW w:w="533" w:type="dxa"/>
          </w:tcPr>
          <w:p w:rsidR="00D93A0F" w:rsidRPr="00D93A0F" w:rsidRDefault="00D93A0F" w:rsidP="00D9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A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12" w:type="dxa"/>
          </w:tcPr>
          <w:p w:rsidR="00D93A0F" w:rsidRPr="00D93A0F" w:rsidRDefault="00D93A0F" w:rsidP="00D93A0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93A0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Наименование темы</w:t>
            </w:r>
          </w:p>
        </w:tc>
        <w:tc>
          <w:tcPr>
            <w:tcW w:w="1317" w:type="dxa"/>
            <w:vAlign w:val="center"/>
          </w:tcPr>
          <w:p w:rsidR="00D93A0F" w:rsidRPr="00D93A0F" w:rsidRDefault="00D93A0F" w:rsidP="00D9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A0F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3509" w:type="dxa"/>
          </w:tcPr>
          <w:p w:rsidR="00D93A0F" w:rsidRPr="00D93A0F" w:rsidRDefault="00D93A0F" w:rsidP="00D9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A0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7A4C" w:rsidTr="0009730C">
        <w:tc>
          <w:tcPr>
            <w:tcW w:w="533" w:type="dxa"/>
          </w:tcPr>
          <w:p w:rsidR="00927A4C" w:rsidRPr="00D41D77" w:rsidRDefault="00927A4C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212" w:type="dxa"/>
          </w:tcPr>
          <w:p w:rsidR="00927A4C" w:rsidRPr="00D93A0F" w:rsidRDefault="00D93A0F" w:rsidP="0052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A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 ходе реализации мер по противодействию коррупции на территории </w:t>
            </w:r>
            <w:r w:rsidR="00524A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Шумихинского района за 2019</w:t>
            </w:r>
            <w:r w:rsidRPr="00D93A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год.</w:t>
            </w:r>
            <w:r w:rsidR="00524A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17" w:type="dxa"/>
            <w:vAlign w:val="center"/>
          </w:tcPr>
          <w:p w:rsidR="00927A4C" w:rsidRPr="006A3238" w:rsidRDefault="00927A4C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>1 квартал 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A323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509" w:type="dxa"/>
          </w:tcPr>
          <w:p w:rsidR="006A3238" w:rsidRPr="006A3238" w:rsidRDefault="00C07FE2" w:rsidP="00097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Шумихинского района</w:t>
            </w:r>
          </w:p>
        </w:tc>
      </w:tr>
      <w:tr w:rsidR="006A3238" w:rsidTr="0009730C">
        <w:tc>
          <w:tcPr>
            <w:tcW w:w="533" w:type="dxa"/>
          </w:tcPr>
          <w:p w:rsidR="006A3238" w:rsidRPr="00D41D77" w:rsidRDefault="00D41D77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2" w:type="dxa"/>
          </w:tcPr>
          <w:p w:rsidR="004B09B7" w:rsidRPr="006A3238" w:rsidRDefault="00154AFE" w:rsidP="00BE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«телефона доверия»</w:t>
            </w:r>
            <w:r w:rsidR="00FE6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9B7" w:rsidRPr="00BE1C4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поступающей информации, принятие мер в соответствии с законодательством</w:t>
            </w:r>
          </w:p>
        </w:tc>
        <w:tc>
          <w:tcPr>
            <w:tcW w:w="1317" w:type="dxa"/>
            <w:vAlign w:val="center"/>
          </w:tcPr>
          <w:p w:rsidR="006A3238" w:rsidRPr="006A3238" w:rsidRDefault="00D93A0F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2020</w:t>
            </w:r>
            <w:r w:rsidR="006A323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09" w:type="dxa"/>
          </w:tcPr>
          <w:p w:rsidR="006A3238" w:rsidRPr="006A3238" w:rsidRDefault="00C07FE2" w:rsidP="00097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контрольно-организационной и кадровой работы Администрации Шумихинского района</w:t>
            </w:r>
          </w:p>
        </w:tc>
      </w:tr>
      <w:tr w:rsidR="006A3238" w:rsidTr="0009730C">
        <w:tc>
          <w:tcPr>
            <w:tcW w:w="533" w:type="dxa"/>
          </w:tcPr>
          <w:p w:rsidR="006A3238" w:rsidRPr="00D41D77" w:rsidRDefault="00D41D77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</w:tcPr>
          <w:p w:rsidR="006A3238" w:rsidRPr="004B09B7" w:rsidRDefault="004B09B7" w:rsidP="00097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контроле за использованием муниципального имущества</w:t>
            </w:r>
          </w:p>
        </w:tc>
        <w:tc>
          <w:tcPr>
            <w:tcW w:w="1317" w:type="dxa"/>
            <w:vAlign w:val="center"/>
          </w:tcPr>
          <w:p w:rsidR="006A3238" w:rsidRDefault="008B5540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01E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09" w:type="dxa"/>
          </w:tcPr>
          <w:p w:rsidR="006A3238" w:rsidRDefault="00524A42" w:rsidP="00097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муниципального контроля </w:t>
            </w:r>
            <w:r w:rsidR="008B5540">
              <w:rPr>
                <w:rFonts w:ascii="Times New Roman" w:hAnsi="Times New Roman" w:cs="Times New Roman"/>
                <w:sz w:val="24"/>
                <w:szCs w:val="24"/>
              </w:rPr>
              <w:t>ОСТЖКХИЗО Администрации Шумихинского района</w:t>
            </w:r>
          </w:p>
        </w:tc>
      </w:tr>
      <w:tr w:rsidR="008B5540" w:rsidTr="0009730C">
        <w:tc>
          <w:tcPr>
            <w:tcW w:w="533" w:type="dxa"/>
          </w:tcPr>
          <w:p w:rsidR="008B5540" w:rsidRPr="00D41D77" w:rsidRDefault="008B5540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2" w:type="dxa"/>
          </w:tcPr>
          <w:p w:rsidR="008B5540" w:rsidRDefault="008B5540" w:rsidP="0009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законодательства о противодействии коррупции в части своевременности представления муниципальными служащими, руководителями муниципальных учреждений, лицами, замещающими муниципальные должности сведений о доходах, расходах, об имуществе и обязательства имущественного характера</w:t>
            </w:r>
          </w:p>
        </w:tc>
        <w:tc>
          <w:tcPr>
            <w:tcW w:w="1317" w:type="dxa"/>
            <w:vAlign w:val="center"/>
          </w:tcPr>
          <w:p w:rsidR="008B5540" w:rsidRDefault="008B5540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09" w:type="dxa"/>
          </w:tcPr>
          <w:p w:rsidR="008B5540" w:rsidRPr="006A3238" w:rsidRDefault="008B5540" w:rsidP="0009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контрольно-организационной и кадровой работы Администрации Шумихинского района</w:t>
            </w:r>
          </w:p>
        </w:tc>
      </w:tr>
      <w:tr w:rsidR="00CE01EE" w:rsidTr="0009730C">
        <w:tc>
          <w:tcPr>
            <w:tcW w:w="533" w:type="dxa"/>
          </w:tcPr>
          <w:p w:rsidR="00CE01EE" w:rsidRPr="00D41D77" w:rsidRDefault="00D41D77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2" w:type="dxa"/>
          </w:tcPr>
          <w:p w:rsidR="00CE01EE" w:rsidRDefault="00154AFE" w:rsidP="0093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принимаемых мерах по предупреждению коррупционных нарушений в сфере закупок для муниципальных нужд, о повышении эффективности размещения муниципального заказа, об аукционах, признанных несостоявшимися</w:t>
            </w:r>
          </w:p>
        </w:tc>
        <w:tc>
          <w:tcPr>
            <w:tcW w:w="1317" w:type="dxa"/>
            <w:vAlign w:val="center"/>
          </w:tcPr>
          <w:p w:rsidR="00CE01EE" w:rsidRDefault="00CE01EE" w:rsidP="00097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005444" w:rsidRPr="00005444" w:rsidRDefault="00D93A0F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54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CE01EE" w:rsidRDefault="008B5540" w:rsidP="00097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экономического развития, инвестиционной полититки, предпринимательства и потребительского рынка Администрации Шумихинского района</w:t>
            </w:r>
          </w:p>
        </w:tc>
      </w:tr>
      <w:tr w:rsidR="008D04BF" w:rsidTr="0009730C">
        <w:tc>
          <w:tcPr>
            <w:tcW w:w="533" w:type="dxa"/>
          </w:tcPr>
          <w:p w:rsidR="008D04BF" w:rsidRPr="00D41D77" w:rsidRDefault="008D04BF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2" w:type="dxa"/>
          </w:tcPr>
          <w:p w:rsidR="008D04BF" w:rsidRPr="003D75C6" w:rsidRDefault="003D75C6" w:rsidP="003D7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5C6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принимаемых мерах по предупреждению коррупционных проявлений в сфере образования</w:t>
            </w:r>
          </w:p>
        </w:tc>
        <w:tc>
          <w:tcPr>
            <w:tcW w:w="1317" w:type="dxa"/>
            <w:vAlign w:val="center"/>
          </w:tcPr>
          <w:p w:rsidR="008D04BF" w:rsidRDefault="008D04BF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09" w:type="dxa"/>
          </w:tcPr>
          <w:p w:rsidR="008D04BF" w:rsidRDefault="008D04BF" w:rsidP="003D7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Администрации Шумихинского района</w:t>
            </w:r>
          </w:p>
        </w:tc>
      </w:tr>
      <w:tr w:rsidR="00CE01EE" w:rsidTr="0009730C">
        <w:tc>
          <w:tcPr>
            <w:tcW w:w="533" w:type="dxa"/>
          </w:tcPr>
          <w:p w:rsidR="00CE01EE" w:rsidRPr="00D41D77" w:rsidRDefault="00D41D77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2" w:type="dxa"/>
          </w:tcPr>
          <w:p w:rsidR="00CE01EE" w:rsidRDefault="00CE01EE" w:rsidP="00FE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D04B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законности в сфере </w:t>
            </w:r>
            <w:r w:rsidR="008D0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муниципальными служащими запретов, ограничесний и иных требований антикоррупционного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vAlign w:val="center"/>
          </w:tcPr>
          <w:p w:rsidR="00CE01EE" w:rsidRDefault="00CE01EE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CE01EE" w:rsidRDefault="008D04BF" w:rsidP="00097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Шумихинского района</w:t>
            </w:r>
          </w:p>
        </w:tc>
      </w:tr>
      <w:tr w:rsidR="005E10B6" w:rsidTr="0009730C">
        <w:tc>
          <w:tcPr>
            <w:tcW w:w="533" w:type="dxa"/>
          </w:tcPr>
          <w:p w:rsidR="005E10B6" w:rsidRPr="00D41D77" w:rsidRDefault="005E10B6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12" w:type="dxa"/>
          </w:tcPr>
          <w:p w:rsidR="005E10B6" w:rsidRDefault="005E10B6" w:rsidP="00FD7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компании по предоставлению муниципальными служащими, руководителями муниципальных учреждений, лицами, замещающими муниципальные должности сведений о доходах, расходах, об имуществе и обязательствах имущественного характера</w:t>
            </w:r>
          </w:p>
        </w:tc>
        <w:tc>
          <w:tcPr>
            <w:tcW w:w="1317" w:type="dxa"/>
            <w:vAlign w:val="center"/>
          </w:tcPr>
          <w:p w:rsidR="005E10B6" w:rsidRDefault="005E10B6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09" w:type="dxa"/>
          </w:tcPr>
          <w:p w:rsidR="005E10B6" w:rsidRPr="006A3238" w:rsidRDefault="005E10B6" w:rsidP="0009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контрольно-организационной и кадровой работы Администрации Шумихинского района</w:t>
            </w:r>
          </w:p>
        </w:tc>
      </w:tr>
      <w:tr w:rsidR="00D41D77" w:rsidTr="0009730C">
        <w:tc>
          <w:tcPr>
            <w:tcW w:w="533" w:type="dxa"/>
          </w:tcPr>
          <w:p w:rsidR="00D41D77" w:rsidRPr="00D41D77" w:rsidRDefault="00D41D77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2" w:type="dxa"/>
          </w:tcPr>
          <w:p w:rsidR="00D41D77" w:rsidRDefault="00154AFE" w:rsidP="005E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контроля за использованием финансовых средств, выделяемых из бюджета Шумихинского района</w:t>
            </w:r>
          </w:p>
        </w:tc>
        <w:tc>
          <w:tcPr>
            <w:tcW w:w="1317" w:type="dxa"/>
            <w:vAlign w:val="center"/>
          </w:tcPr>
          <w:p w:rsidR="00D41D77" w:rsidRDefault="00D41D77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09" w:type="dxa"/>
          </w:tcPr>
          <w:p w:rsidR="00D41D77" w:rsidRDefault="00D41D77" w:rsidP="005E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E10B6">
              <w:rPr>
                <w:rFonts w:ascii="Times New Roman" w:hAnsi="Times New Roman" w:cs="Times New Roman"/>
                <w:sz w:val="24"/>
                <w:szCs w:val="24"/>
              </w:rPr>
              <w:t>Финансового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Шумихинского района</w:t>
            </w:r>
          </w:p>
        </w:tc>
      </w:tr>
      <w:tr w:rsidR="00005444" w:rsidTr="0009730C">
        <w:tc>
          <w:tcPr>
            <w:tcW w:w="533" w:type="dxa"/>
          </w:tcPr>
          <w:p w:rsidR="00005444" w:rsidRPr="00D41D77" w:rsidRDefault="00005444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2" w:type="dxa"/>
          </w:tcPr>
          <w:p w:rsidR="00005444" w:rsidRPr="00FD7FD0" w:rsidRDefault="00FD7FD0" w:rsidP="00FD7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FD7FD0">
              <w:rPr>
                <w:rFonts w:ascii="Times New Roman" w:hAnsi="Times New Roman" w:cs="Times New Roman"/>
                <w:sz w:val="24"/>
                <w:szCs w:val="24"/>
              </w:rPr>
              <w:t>роведение антикоррупционной экспертизы нормативных правовых актов</w:t>
            </w:r>
          </w:p>
        </w:tc>
        <w:tc>
          <w:tcPr>
            <w:tcW w:w="1317" w:type="dxa"/>
            <w:vAlign w:val="center"/>
          </w:tcPr>
          <w:p w:rsidR="00005444" w:rsidRDefault="00005444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09" w:type="dxa"/>
          </w:tcPr>
          <w:p w:rsidR="00005444" w:rsidRDefault="005E10B6" w:rsidP="005E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005444"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05444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54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Шумихинского района</w:t>
            </w:r>
          </w:p>
        </w:tc>
      </w:tr>
      <w:tr w:rsidR="008804D9" w:rsidTr="0009730C">
        <w:tc>
          <w:tcPr>
            <w:tcW w:w="533" w:type="dxa"/>
          </w:tcPr>
          <w:p w:rsidR="008804D9" w:rsidRPr="00D41D77" w:rsidRDefault="00D41D77" w:rsidP="000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</w:tcPr>
          <w:p w:rsidR="008804D9" w:rsidRDefault="000900CF" w:rsidP="00097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</w:t>
            </w:r>
            <w:r w:rsidR="008804D9">
              <w:rPr>
                <w:rFonts w:ascii="Times New Roman" w:hAnsi="Times New Roman" w:cs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04D9">
              <w:rPr>
                <w:rFonts w:ascii="Times New Roman" w:hAnsi="Times New Roman" w:cs="Times New Roman"/>
                <w:sz w:val="24"/>
                <w:szCs w:val="24"/>
              </w:rPr>
              <w:t xml:space="preserve"> в местных СМИ материалов антикоррупционной направленности, проблемы и пути повышения эффективности антикоррупционной пропаганды</w:t>
            </w:r>
          </w:p>
        </w:tc>
        <w:tc>
          <w:tcPr>
            <w:tcW w:w="1317" w:type="dxa"/>
            <w:vAlign w:val="center"/>
          </w:tcPr>
          <w:p w:rsidR="008804D9" w:rsidRDefault="008804D9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09" w:type="dxa"/>
          </w:tcPr>
          <w:p w:rsidR="008804D9" w:rsidRDefault="008804D9" w:rsidP="00097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местных средств массовой информации</w:t>
            </w:r>
            <w:r w:rsidR="005E10B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E10B6" w:rsidRDefault="005E10B6" w:rsidP="00097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контрольно-организационной и кадровой работы Администрации Шумихинского района</w:t>
            </w:r>
          </w:p>
        </w:tc>
      </w:tr>
      <w:tr w:rsidR="00CE01EE" w:rsidTr="0009730C">
        <w:tc>
          <w:tcPr>
            <w:tcW w:w="533" w:type="dxa"/>
          </w:tcPr>
          <w:p w:rsidR="00CE01EE" w:rsidRPr="00D41D77" w:rsidRDefault="00D41D77" w:rsidP="000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</w:tcPr>
          <w:p w:rsidR="00CE01EE" w:rsidRDefault="000900CF" w:rsidP="00FD7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10B6">
              <w:rPr>
                <w:rFonts w:ascii="Times New Roman" w:hAnsi="Times New Roman" w:cs="Times New Roman"/>
                <w:sz w:val="24"/>
                <w:szCs w:val="24"/>
              </w:rPr>
              <w:t>б итогах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 w:rsidR="00D8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0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D83D8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FD7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3D8E">
              <w:rPr>
                <w:rFonts w:ascii="Times New Roman" w:hAnsi="Times New Roman" w:cs="Times New Roman"/>
                <w:sz w:val="24"/>
                <w:szCs w:val="24"/>
              </w:rPr>
              <w:t xml:space="preserve"> году «Противодействие коррупц</w:t>
            </w:r>
            <w:r w:rsidR="005E10B6">
              <w:rPr>
                <w:rFonts w:ascii="Times New Roman" w:hAnsi="Times New Roman" w:cs="Times New Roman"/>
                <w:sz w:val="24"/>
                <w:szCs w:val="24"/>
              </w:rPr>
              <w:t>ии в Шумихинском районе» на 2019</w:t>
            </w:r>
            <w:r w:rsidR="00D83D8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E10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3D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317" w:type="dxa"/>
            <w:vAlign w:val="center"/>
          </w:tcPr>
          <w:p w:rsidR="00CE01EE" w:rsidRDefault="00D83D8E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09" w:type="dxa"/>
          </w:tcPr>
          <w:p w:rsidR="00CE01EE" w:rsidRDefault="005E10B6" w:rsidP="00097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Шумихинского района</w:t>
            </w:r>
          </w:p>
        </w:tc>
      </w:tr>
      <w:tr w:rsidR="008804D9" w:rsidTr="0009730C">
        <w:tc>
          <w:tcPr>
            <w:tcW w:w="533" w:type="dxa"/>
          </w:tcPr>
          <w:p w:rsidR="008804D9" w:rsidRPr="00D41D77" w:rsidRDefault="00D41D77" w:rsidP="0000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</w:tcPr>
          <w:p w:rsidR="008804D9" w:rsidRDefault="008804D9" w:rsidP="00FD7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10B6">
              <w:rPr>
                <w:rFonts w:ascii="Times New Roman" w:hAnsi="Times New Roman" w:cs="Times New Roman"/>
                <w:sz w:val="24"/>
                <w:szCs w:val="24"/>
              </w:rPr>
              <w:t>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заседаний </w:t>
            </w:r>
            <w:r w:rsidR="005E10B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="005E10B6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FD7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10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7" w:type="dxa"/>
            <w:vAlign w:val="center"/>
          </w:tcPr>
          <w:p w:rsidR="008804D9" w:rsidRDefault="008804D9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09" w:type="dxa"/>
          </w:tcPr>
          <w:p w:rsidR="008804D9" w:rsidRDefault="005E10B6" w:rsidP="00097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804D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контрольно-организационной и кадровой работы Администрации Шумихинского района</w:t>
            </w:r>
          </w:p>
        </w:tc>
      </w:tr>
    </w:tbl>
    <w:p w:rsidR="00927A4C" w:rsidRPr="00927A4C" w:rsidRDefault="00927A4C" w:rsidP="00927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A4C" w:rsidRDefault="00927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A4C" w:rsidRDefault="008804D9" w:rsidP="00D41D77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В повестку заседаний рабочей группы могут вк</w:t>
      </w:r>
      <w:r w:rsidR="00D41D77">
        <w:rPr>
          <w:rFonts w:ascii="Times New Roman" w:hAnsi="Times New Roman" w:cs="Times New Roman"/>
          <w:sz w:val="24"/>
          <w:szCs w:val="24"/>
        </w:rPr>
        <w:t>лючаться дополнительные вопросы</w:t>
      </w:r>
    </w:p>
    <w:sectPr w:rsidR="00927A4C" w:rsidSect="005D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E7C8C"/>
    <w:multiLevelType w:val="hybridMultilevel"/>
    <w:tmpl w:val="90F4446A"/>
    <w:lvl w:ilvl="0" w:tplc="C1E87A3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7A4C"/>
    <w:rsid w:val="00005444"/>
    <w:rsid w:val="000900CF"/>
    <w:rsid w:val="0009730C"/>
    <w:rsid w:val="00154AFE"/>
    <w:rsid w:val="003D75C6"/>
    <w:rsid w:val="00415DF2"/>
    <w:rsid w:val="004B09B7"/>
    <w:rsid w:val="004E6C96"/>
    <w:rsid w:val="00524A42"/>
    <w:rsid w:val="00537BBB"/>
    <w:rsid w:val="005D3A49"/>
    <w:rsid w:val="005E10B6"/>
    <w:rsid w:val="006062F7"/>
    <w:rsid w:val="00653264"/>
    <w:rsid w:val="006A3238"/>
    <w:rsid w:val="008804D9"/>
    <w:rsid w:val="008B5540"/>
    <w:rsid w:val="008D04BF"/>
    <w:rsid w:val="00927A4C"/>
    <w:rsid w:val="009314FF"/>
    <w:rsid w:val="00AA2046"/>
    <w:rsid w:val="00AF6DD2"/>
    <w:rsid w:val="00B92131"/>
    <w:rsid w:val="00BE1C44"/>
    <w:rsid w:val="00C07FE2"/>
    <w:rsid w:val="00CA6C06"/>
    <w:rsid w:val="00CE01EE"/>
    <w:rsid w:val="00D41D77"/>
    <w:rsid w:val="00D83D8E"/>
    <w:rsid w:val="00D93A0F"/>
    <w:rsid w:val="00E06090"/>
    <w:rsid w:val="00FD7FD0"/>
    <w:rsid w:val="00FE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4D9"/>
    <w:pPr>
      <w:ind w:left="720"/>
      <w:contextualSpacing/>
    </w:pPr>
  </w:style>
  <w:style w:type="character" w:customStyle="1" w:styleId="apple-converted-space">
    <w:name w:val="apple-converted-space"/>
    <w:basedOn w:val="a0"/>
    <w:rsid w:val="004B0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2019-12-19T09:57:00Z</cp:lastPrinted>
  <dcterms:created xsi:type="dcterms:W3CDTF">2019-12-17T11:43:00Z</dcterms:created>
  <dcterms:modified xsi:type="dcterms:W3CDTF">2019-12-19T09:59:00Z</dcterms:modified>
</cp:coreProperties>
</file>