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9" w:rsidRPr="00927A4C" w:rsidRDefault="00927A4C" w:rsidP="007F13A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27A4C">
        <w:rPr>
          <w:rFonts w:ascii="Times New Roman" w:hAnsi="Times New Roman" w:cs="Times New Roman"/>
          <w:sz w:val="24"/>
          <w:szCs w:val="24"/>
        </w:rPr>
        <w:t>УТВЕРЖДАЮ</w:t>
      </w:r>
    </w:p>
    <w:p w:rsidR="00927A4C" w:rsidRPr="00927A4C" w:rsidRDefault="00FD7FD0" w:rsidP="007F13A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  <w:r w:rsidR="007F13A6">
        <w:rPr>
          <w:rFonts w:ascii="Times New Roman" w:hAnsi="Times New Roman" w:cs="Times New Roman"/>
          <w:sz w:val="24"/>
          <w:szCs w:val="24"/>
        </w:rPr>
        <w:t xml:space="preserve"> </w:t>
      </w:r>
      <w:r w:rsidR="00927A4C" w:rsidRPr="00927A4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27A4C" w:rsidRPr="00927A4C">
        <w:rPr>
          <w:rFonts w:ascii="Times New Roman" w:hAnsi="Times New Roman" w:cs="Times New Roman"/>
          <w:sz w:val="24"/>
          <w:szCs w:val="24"/>
        </w:rPr>
        <w:t xml:space="preserve"> Шумихинского </w:t>
      </w:r>
      <w:r w:rsidR="003E04CA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927A4C" w:rsidRPr="00927A4C">
        <w:rPr>
          <w:rFonts w:ascii="Times New Roman" w:hAnsi="Times New Roman" w:cs="Times New Roman"/>
          <w:sz w:val="24"/>
          <w:szCs w:val="24"/>
        </w:rPr>
        <w:t>,</w:t>
      </w:r>
    </w:p>
    <w:p w:rsidR="00927A4C" w:rsidRPr="00927A4C" w:rsidRDefault="00FD7FD0" w:rsidP="007F13A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927A4C" w:rsidRPr="00927A4C">
        <w:rPr>
          <w:rFonts w:ascii="Times New Roman" w:hAnsi="Times New Roman" w:cs="Times New Roman"/>
          <w:sz w:val="24"/>
          <w:szCs w:val="24"/>
        </w:rPr>
        <w:t xml:space="preserve"> </w:t>
      </w:r>
      <w:r w:rsidR="00DD391A">
        <w:rPr>
          <w:rFonts w:ascii="Times New Roman" w:hAnsi="Times New Roman" w:cs="Times New Roman"/>
          <w:sz w:val="24"/>
          <w:szCs w:val="24"/>
        </w:rPr>
        <w:t>комиссии</w:t>
      </w:r>
      <w:r w:rsidR="00927A4C" w:rsidRPr="00927A4C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</w:p>
    <w:p w:rsidR="00927A4C" w:rsidRPr="00927A4C" w:rsidRDefault="00927A4C" w:rsidP="007F13A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27A4C" w:rsidRPr="00927A4C" w:rsidRDefault="00927A4C" w:rsidP="007F13A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27A4C">
        <w:rPr>
          <w:rFonts w:ascii="Times New Roman" w:hAnsi="Times New Roman" w:cs="Times New Roman"/>
          <w:sz w:val="24"/>
          <w:szCs w:val="24"/>
        </w:rPr>
        <w:t>__________________</w:t>
      </w:r>
      <w:r w:rsidR="00FD7FD0">
        <w:rPr>
          <w:rFonts w:ascii="Times New Roman" w:hAnsi="Times New Roman" w:cs="Times New Roman"/>
          <w:sz w:val="24"/>
          <w:szCs w:val="24"/>
        </w:rPr>
        <w:t>О.В. Двизова</w:t>
      </w:r>
    </w:p>
    <w:p w:rsidR="00927A4C" w:rsidRDefault="00927A4C" w:rsidP="00927A4C">
      <w:pPr>
        <w:spacing w:after="0" w:line="240" w:lineRule="auto"/>
      </w:pPr>
    </w:p>
    <w:p w:rsidR="00927A4C" w:rsidRDefault="00927A4C" w:rsidP="00927A4C">
      <w:pPr>
        <w:spacing w:after="0" w:line="240" w:lineRule="auto"/>
      </w:pPr>
    </w:p>
    <w:p w:rsid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A4C" w:rsidRP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4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заседаний</w:t>
      </w:r>
    </w:p>
    <w:p w:rsidR="00927A4C" w:rsidRDefault="00DD391A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927A4C" w:rsidRPr="00927A4C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 на 20</w:t>
      </w:r>
      <w:r w:rsidR="006062F7">
        <w:rPr>
          <w:rFonts w:ascii="Times New Roman" w:hAnsi="Times New Roman" w:cs="Times New Roman"/>
          <w:b/>
          <w:sz w:val="24"/>
          <w:szCs w:val="24"/>
        </w:rPr>
        <w:t>2</w:t>
      </w:r>
      <w:r w:rsidR="00504351">
        <w:rPr>
          <w:rFonts w:ascii="Times New Roman" w:hAnsi="Times New Roman" w:cs="Times New Roman"/>
          <w:b/>
          <w:sz w:val="24"/>
          <w:szCs w:val="24"/>
        </w:rPr>
        <w:t>1</w:t>
      </w:r>
      <w:r w:rsidR="00C07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A4C" w:rsidRPr="00927A4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932"/>
        <w:gridCol w:w="1731"/>
        <w:gridCol w:w="3348"/>
      </w:tblGrid>
      <w:tr w:rsidR="00D93A0F" w:rsidTr="00C37330">
        <w:tc>
          <w:tcPr>
            <w:tcW w:w="560" w:type="dxa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2" w:type="dxa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93A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Наименование темы</w:t>
            </w:r>
          </w:p>
        </w:tc>
        <w:tc>
          <w:tcPr>
            <w:tcW w:w="1731" w:type="dxa"/>
            <w:vAlign w:val="center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348" w:type="dxa"/>
          </w:tcPr>
          <w:p w:rsidR="00D93A0F" w:rsidRPr="00D93A0F" w:rsidRDefault="00D93A0F" w:rsidP="00D93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A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7761" w:rsidTr="00C37330">
        <w:tc>
          <w:tcPr>
            <w:tcW w:w="560" w:type="dxa"/>
          </w:tcPr>
          <w:p w:rsidR="00797761" w:rsidRPr="00D41D77" w:rsidRDefault="00797761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2" w:type="dxa"/>
          </w:tcPr>
          <w:p w:rsidR="00797761" w:rsidRDefault="00797761" w:rsidP="007F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заседаний комиссии по противодействию коррупции на 202</w:t>
            </w:r>
            <w:r w:rsidR="007F1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vAlign w:val="center"/>
          </w:tcPr>
          <w:p w:rsidR="00797761" w:rsidRDefault="00797761" w:rsidP="0041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797761" w:rsidRDefault="00797761" w:rsidP="00413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348" w:type="dxa"/>
          </w:tcPr>
          <w:p w:rsidR="00797761" w:rsidRDefault="00797761" w:rsidP="00413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Шумихинского муниципального округа Курганской области</w:t>
            </w:r>
          </w:p>
        </w:tc>
      </w:tr>
      <w:tr w:rsidR="00927A4C" w:rsidTr="00C37330">
        <w:tc>
          <w:tcPr>
            <w:tcW w:w="560" w:type="dxa"/>
          </w:tcPr>
          <w:p w:rsidR="00927A4C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A4C" w:rsidRPr="00D41D7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932" w:type="dxa"/>
          </w:tcPr>
          <w:p w:rsidR="00927A4C" w:rsidRPr="007F13A6" w:rsidRDefault="00D93A0F" w:rsidP="007F13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ходе реализации мер по противодействию коррупции на территории </w:t>
            </w:r>
            <w:r w:rsidR="00C37330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Шумихинского </w:t>
            </w:r>
            <w:r w:rsidR="00797761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Курганской области</w:t>
            </w:r>
            <w:r w:rsidR="00C37330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 </w:t>
            </w:r>
            <w:r w:rsidR="00797761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797761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полугодие </w:t>
            </w:r>
            <w:r w:rsidR="00C37330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2020</w:t>
            </w:r>
            <w:r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</w:t>
            </w:r>
            <w:r w:rsidR="00797761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24A42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7D182B" w:rsidRDefault="00927A4C" w:rsidP="00C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927A4C" w:rsidRPr="006A3238" w:rsidRDefault="00927A4C" w:rsidP="00C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2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A323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348" w:type="dxa"/>
          </w:tcPr>
          <w:p w:rsidR="006A3238" w:rsidRPr="006A3238" w:rsidRDefault="00C07FE2" w:rsidP="007F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Шумихинского </w:t>
            </w:r>
            <w:r w:rsidR="003E04C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6A3238" w:rsidTr="00C37330">
        <w:tc>
          <w:tcPr>
            <w:tcW w:w="560" w:type="dxa"/>
          </w:tcPr>
          <w:p w:rsidR="006A3238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D77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4B09B7" w:rsidRPr="0012672C" w:rsidRDefault="0012672C" w:rsidP="0012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2C">
              <w:rPr>
                <w:rFonts w:ascii="Times New Roman" w:hAnsi="Times New Roman" w:cs="Times New Roman"/>
                <w:sz w:val="24"/>
                <w:szCs w:val="24"/>
              </w:rPr>
              <w:t>О результатах организации повышения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vAlign w:val="center"/>
          </w:tcPr>
          <w:p w:rsidR="007D182B" w:rsidRDefault="00D93A0F" w:rsidP="00C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6A3238" w:rsidRPr="006A3238" w:rsidRDefault="00D93A0F" w:rsidP="00C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2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</w:tcPr>
          <w:p w:rsidR="006A3238" w:rsidRPr="006A3238" w:rsidRDefault="0012672C" w:rsidP="007F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07FE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07FE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контрольно-организационной и кадровой работы Администрации Шумихинского </w:t>
            </w:r>
            <w:r w:rsidR="003E04C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C37330" w:rsidTr="00C37330">
        <w:tc>
          <w:tcPr>
            <w:tcW w:w="560" w:type="dxa"/>
          </w:tcPr>
          <w:p w:rsidR="00C37330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330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C37330" w:rsidRPr="007F13A6" w:rsidRDefault="00C37330" w:rsidP="007F1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итогах работы комиссии по урегулированию конфликта интересов </w:t>
            </w:r>
            <w:r w:rsidR="007F13A6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 </w:t>
            </w:r>
            <w:r w:rsidR="007F13A6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7F13A6" w:rsidRPr="007F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полугодие 2020 года.</w:t>
            </w:r>
          </w:p>
        </w:tc>
        <w:tc>
          <w:tcPr>
            <w:tcW w:w="1731" w:type="dxa"/>
            <w:vAlign w:val="center"/>
          </w:tcPr>
          <w:p w:rsidR="007D182B" w:rsidRDefault="00C37330" w:rsidP="00C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C37330" w:rsidRDefault="00C37330" w:rsidP="00C3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348" w:type="dxa"/>
          </w:tcPr>
          <w:p w:rsidR="003E04CA" w:rsidRDefault="00BC5175" w:rsidP="0080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C3733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контрольно-организационной и кадровой работы Администрации Шумихинского </w:t>
            </w:r>
            <w:r w:rsidR="003E04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C37330" w:rsidRPr="006A3238" w:rsidRDefault="003E04CA" w:rsidP="0080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8B5540" w:rsidTr="00C37330">
        <w:tc>
          <w:tcPr>
            <w:tcW w:w="560" w:type="dxa"/>
          </w:tcPr>
          <w:p w:rsidR="008B5540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5540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8B5540" w:rsidRDefault="008B5540" w:rsidP="0009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законодательства о противодействии коррупции в части своевременности представления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 имущественного характера</w:t>
            </w:r>
          </w:p>
        </w:tc>
        <w:tc>
          <w:tcPr>
            <w:tcW w:w="1731" w:type="dxa"/>
            <w:vAlign w:val="center"/>
          </w:tcPr>
          <w:p w:rsidR="007D182B" w:rsidRDefault="008B5540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8B5540" w:rsidRDefault="008B5540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</w:tcPr>
          <w:p w:rsidR="003E04CA" w:rsidRDefault="00BC5175" w:rsidP="0080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8B554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контрольно-организационной и кадровой работы Администрации Шумихинского </w:t>
            </w:r>
            <w:r w:rsidR="003E04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8B5540" w:rsidRPr="006A3238" w:rsidRDefault="003E04CA" w:rsidP="00801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BD54D0" w:rsidTr="00C37330">
        <w:tc>
          <w:tcPr>
            <w:tcW w:w="560" w:type="dxa"/>
          </w:tcPr>
          <w:p w:rsidR="00BD54D0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54D0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BD54D0" w:rsidRPr="00BD54D0" w:rsidRDefault="00BD54D0" w:rsidP="00BC51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размещении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Шумихинского</w:t>
            </w:r>
            <w:r w:rsidRPr="00BD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17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по противодействию коррупции.</w:t>
            </w:r>
          </w:p>
          <w:p w:rsidR="00BD54D0" w:rsidRPr="00BD54D0" w:rsidRDefault="00BD54D0" w:rsidP="0093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7D182B" w:rsidRDefault="00BD54D0" w:rsidP="007D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  <w:r w:rsidR="007D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4D0" w:rsidRPr="00005444" w:rsidRDefault="00BD54D0" w:rsidP="007D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48" w:type="dxa"/>
          </w:tcPr>
          <w:p w:rsidR="00BC5175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контрольно-организационной и кадровой работы Администрации 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Шумихинского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BD54D0" w:rsidRPr="006A3238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8D04BF" w:rsidTr="00C37330">
        <w:tc>
          <w:tcPr>
            <w:tcW w:w="560" w:type="dxa"/>
          </w:tcPr>
          <w:p w:rsidR="008D04BF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D04BF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8D04BF" w:rsidRPr="003D75C6" w:rsidRDefault="003D75C6" w:rsidP="00FD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принимаемых мерах по предупреждению коррупционных проявлений в сфере </w:t>
            </w:r>
            <w:r w:rsidR="00FD5F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31" w:type="dxa"/>
            <w:vAlign w:val="center"/>
          </w:tcPr>
          <w:p w:rsidR="007D182B" w:rsidRDefault="008D04BF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8D04BF" w:rsidRDefault="008D04BF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</w:tcPr>
          <w:p w:rsidR="00BC5175" w:rsidRDefault="008D04BF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D5FA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Шумихинского </w:t>
            </w:r>
            <w:r w:rsidR="00BC5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8D04BF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CE01EE" w:rsidTr="00C37330">
        <w:tc>
          <w:tcPr>
            <w:tcW w:w="560" w:type="dxa"/>
          </w:tcPr>
          <w:p w:rsidR="00CE01EE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D77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CE01EE" w:rsidRDefault="00CE01EE" w:rsidP="00FE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04BF">
              <w:rPr>
                <w:rFonts w:ascii="Times New Roman" w:hAnsi="Times New Roman" w:cs="Times New Roman"/>
                <w:sz w:val="24"/>
                <w:szCs w:val="24"/>
              </w:rPr>
              <w:t>состоянии законности в сфере исполнения муниципальными служащими запретов, ограничесний и иных требований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:rsidR="00CE01EE" w:rsidRDefault="00CE01EE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48" w:type="dxa"/>
          </w:tcPr>
          <w:p w:rsidR="00BC5175" w:rsidRDefault="008D04BF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Шумихинского </w:t>
            </w:r>
            <w:r w:rsidR="00BC5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CE01EE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5E10B6" w:rsidTr="00C37330">
        <w:tc>
          <w:tcPr>
            <w:tcW w:w="560" w:type="dxa"/>
          </w:tcPr>
          <w:p w:rsidR="005E10B6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10B6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5E10B6" w:rsidRDefault="005E10B6" w:rsidP="00FD7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компании по предоставлению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1731" w:type="dxa"/>
            <w:vAlign w:val="center"/>
          </w:tcPr>
          <w:p w:rsidR="007D182B" w:rsidRDefault="005E10B6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5E10B6" w:rsidRDefault="005E10B6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</w:tcPr>
          <w:p w:rsidR="00BC5175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контрольно-организационной и кадровой работы Администрации Шумихинского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5E10B6" w:rsidRPr="006A3238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D41D77" w:rsidTr="00C37330">
        <w:tc>
          <w:tcPr>
            <w:tcW w:w="560" w:type="dxa"/>
          </w:tcPr>
          <w:p w:rsidR="00D41D77" w:rsidRPr="00D41D77" w:rsidRDefault="007F13A6" w:rsidP="0092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D77"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D41D77" w:rsidRDefault="00BD54D0" w:rsidP="005E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порядком начисления заработной платы и поощрительных выплат в подведомственных муниципальных учреждениях</w:t>
            </w:r>
          </w:p>
        </w:tc>
        <w:tc>
          <w:tcPr>
            <w:tcW w:w="1731" w:type="dxa"/>
            <w:vAlign w:val="center"/>
          </w:tcPr>
          <w:p w:rsidR="007D182B" w:rsidRDefault="00D41D77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D41D77" w:rsidRDefault="00D41D77" w:rsidP="00BD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48" w:type="dxa"/>
          </w:tcPr>
          <w:p w:rsidR="00BC5175" w:rsidRDefault="00D41D77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E10B6">
              <w:rPr>
                <w:rFonts w:ascii="Times New Roman" w:hAnsi="Times New Roman" w:cs="Times New Roman"/>
                <w:sz w:val="24"/>
                <w:szCs w:val="24"/>
              </w:rPr>
              <w:t>Финансового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Шумихинского </w:t>
            </w:r>
            <w:r w:rsidR="00BC5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D41D77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005444" w:rsidTr="00C37330">
        <w:tc>
          <w:tcPr>
            <w:tcW w:w="560" w:type="dxa"/>
          </w:tcPr>
          <w:p w:rsidR="00005444" w:rsidRPr="00D41D77" w:rsidRDefault="00005444" w:rsidP="007F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005444" w:rsidRPr="007B5322" w:rsidRDefault="007B5322" w:rsidP="007B5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2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Федерального закона от 27.07.2010 г. № 210-ФЗ «Об организации предоставления государственных и муниципальных услуг». </w:t>
            </w:r>
          </w:p>
        </w:tc>
        <w:tc>
          <w:tcPr>
            <w:tcW w:w="1731" w:type="dxa"/>
            <w:vAlign w:val="center"/>
          </w:tcPr>
          <w:p w:rsidR="007D182B" w:rsidRDefault="00005444" w:rsidP="007B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005444" w:rsidRDefault="00005444" w:rsidP="007B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3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48" w:type="dxa"/>
          </w:tcPr>
          <w:p w:rsidR="00BC5175" w:rsidRDefault="005E10B6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3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контрольно-организационной и кадровой работы</w:t>
            </w:r>
            <w:r w:rsidR="000054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Шумихинского </w:t>
            </w:r>
            <w:r w:rsidR="00BC51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005444" w:rsidRDefault="00BC5175" w:rsidP="00BC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8804D9" w:rsidTr="00C37330">
        <w:tc>
          <w:tcPr>
            <w:tcW w:w="560" w:type="dxa"/>
          </w:tcPr>
          <w:p w:rsidR="008804D9" w:rsidRPr="00D41D77" w:rsidRDefault="00D41D77" w:rsidP="007F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8804D9" w:rsidRPr="00797761" w:rsidRDefault="00797761" w:rsidP="00097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761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противодействию коррупции в сфере архитектуры и градостроительства.</w:t>
            </w:r>
          </w:p>
        </w:tc>
        <w:tc>
          <w:tcPr>
            <w:tcW w:w="1731" w:type="dxa"/>
            <w:vAlign w:val="center"/>
          </w:tcPr>
          <w:p w:rsidR="007D182B" w:rsidRDefault="008804D9" w:rsidP="0073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8804D9" w:rsidRDefault="008804D9" w:rsidP="0073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</w:tcPr>
          <w:p w:rsidR="005E10B6" w:rsidRDefault="00797761" w:rsidP="0079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имущества Администрации Шумихинского муниципального округа Курганской области</w:t>
            </w:r>
          </w:p>
        </w:tc>
      </w:tr>
      <w:tr w:rsidR="00CE01EE" w:rsidTr="00C37330">
        <w:tc>
          <w:tcPr>
            <w:tcW w:w="560" w:type="dxa"/>
          </w:tcPr>
          <w:p w:rsidR="00CE01EE" w:rsidRPr="00D41D77" w:rsidRDefault="00D41D77" w:rsidP="007F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CE01EE" w:rsidRPr="00DD391A" w:rsidRDefault="00DD391A" w:rsidP="00DD3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9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Pr="00DD391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Шумихинском муниципальном округе Курганской области</w:t>
            </w:r>
            <w:r w:rsidRPr="00DD391A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91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731" w:type="dxa"/>
            <w:vAlign w:val="center"/>
          </w:tcPr>
          <w:p w:rsidR="007D182B" w:rsidRDefault="00D83D8E" w:rsidP="0073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CE01EE" w:rsidRDefault="00D83D8E" w:rsidP="0073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3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48" w:type="dxa"/>
          </w:tcPr>
          <w:p w:rsidR="00CE01EE" w:rsidRDefault="005E10B6" w:rsidP="0079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Шумихинского </w:t>
            </w:r>
            <w:r w:rsidR="0079776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</w:tr>
      <w:tr w:rsidR="00797761" w:rsidTr="00C37330">
        <w:tc>
          <w:tcPr>
            <w:tcW w:w="560" w:type="dxa"/>
          </w:tcPr>
          <w:p w:rsidR="00797761" w:rsidRPr="00D41D77" w:rsidRDefault="00797761" w:rsidP="007F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2" w:type="dxa"/>
          </w:tcPr>
          <w:p w:rsidR="00797761" w:rsidRDefault="00797761" w:rsidP="005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заседаний комиссии по противодействию коррупции на 2022 год</w:t>
            </w:r>
          </w:p>
        </w:tc>
        <w:tc>
          <w:tcPr>
            <w:tcW w:w="1731" w:type="dxa"/>
            <w:vAlign w:val="center"/>
          </w:tcPr>
          <w:p w:rsidR="00797761" w:rsidRDefault="00797761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797761" w:rsidRDefault="00797761" w:rsidP="00D9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348" w:type="dxa"/>
          </w:tcPr>
          <w:p w:rsidR="00797761" w:rsidRDefault="00797761" w:rsidP="00413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Шумихинского муниципального округа Курганской области</w:t>
            </w:r>
          </w:p>
        </w:tc>
      </w:tr>
    </w:tbl>
    <w:p w:rsidR="00927A4C" w:rsidRPr="00927A4C" w:rsidRDefault="00927A4C" w:rsidP="00927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4C" w:rsidRDefault="008804D9" w:rsidP="00D41D7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В повестку заседаний рабочей группы могут вк</w:t>
      </w:r>
      <w:r w:rsidR="00D41D77">
        <w:rPr>
          <w:rFonts w:ascii="Times New Roman" w:hAnsi="Times New Roman" w:cs="Times New Roman"/>
          <w:sz w:val="24"/>
          <w:szCs w:val="24"/>
        </w:rPr>
        <w:t>лючаться дополнительные вопросы</w:t>
      </w:r>
    </w:p>
    <w:sectPr w:rsidR="00927A4C" w:rsidSect="007F13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7C8C"/>
    <w:multiLevelType w:val="hybridMultilevel"/>
    <w:tmpl w:val="90F4446A"/>
    <w:lvl w:ilvl="0" w:tplc="C1E87A3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7A4C"/>
    <w:rsid w:val="00005444"/>
    <w:rsid w:val="000900CF"/>
    <w:rsid w:val="0009730C"/>
    <w:rsid w:val="0012672C"/>
    <w:rsid w:val="00154AFE"/>
    <w:rsid w:val="003D75C6"/>
    <w:rsid w:val="003E04CA"/>
    <w:rsid w:val="00415DF2"/>
    <w:rsid w:val="004B09B7"/>
    <w:rsid w:val="004E6C96"/>
    <w:rsid w:val="00504351"/>
    <w:rsid w:val="00524A42"/>
    <w:rsid w:val="00537BBB"/>
    <w:rsid w:val="005D3A49"/>
    <w:rsid w:val="005E10B6"/>
    <w:rsid w:val="006062F7"/>
    <w:rsid w:val="00653264"/>
    <w:rsid w:val="006679C9"/>
    <w:rsid w:val="006A3238"/>
    <w:rsid w:val="007104F3"/>
    <w:rsid w:val="00730053"/>
    <w:rsid w:val="00797761"/>
    <w:rsid w:val="007B5322"/>
    <w:rsid w:val="007D182B"/>
    <w:rsid w:val="007F13A6"/>
    <w:rsid w:val="00801DAA"/>
    <w:rsid w:val="008804D9"/>
    <w:rsid w:val="008B5540"/>
    <w:rsid w:val="008D04BF"/>
    <w:rsid w:val="00927A4C"/>
    <w:rsid w:val="009314FF"/>
    <w:rsid w:val="00AA2046"/>
    <w:rsid w:val="00AF6DD2"/>
    <w:rsid w:val="00B03B71"/>
    <w:rsid w:val="00B92131"/>
    <w:rsid w:val="00BC5175"/>
    <w:rsid w:val="00BD54D0"/>
    <w:rsid w:val="00BE1C44"/>
    <w:rsid w:val="00C07FE2"/>
    <w:rsid w:val="00C37330"/>
    <w:rsid w:val="00CA6C06"/>
    <w:rsid w:val="00CE01EE"/>
    <w:rsid w:val="00D41D77"/>
    <w:rsid w:val="00D83D8E"/>
    <w:rsid w:val="00D93A0F"/>
    <w:rsid w:val="00DD391A"/>
    <w:rsid w:val="00DF703F"/>
    <w:rsid w:val="00E06090"/>
    <w:rsid w:val="00FD5FA6"/>
    <w:rsid w:val="00FD7FD0"/>
    <w:rsid w:val="00F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4D9"/>
    <w:pPr>
      <w:ind w:left="720"/>
      <w:contextualSpacing/>
    </w:pPr>
  </w:style>
  <w:style w:type="character" w:customStyle="1" w:styleId="apple-converted-space">
    <w:name w:val="apple-converted-space"/>
    <w:basedOn w:val="a0"/>
    <w:rsid w:val="004B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2020-12-21T05:00:00Z</cp:lastPrinted>
  <dcterms:created xsi:type="dcterms:W3CDTF">2020-12-17T11:52:00Z</dcterms:created>
  <dcterms:modified xsi:type="dcterms:W3CDTF">2021-03-29T09:07:00Z</dcterms:modified>
</cp:coreProperties>
</file>