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11169" w:type="dxa"/>
        <w:tblInd w:w="28" w:type="dxa"/>
        <w:tblLayout w:type="fixed"/>
        <w:tblCellMar>
          <w:left w:w="28" w:type="dxa"/>
          <w:right w:w="28" w:type="dxa"/>
        </w:tblCellMar>
        <w:tblLook w:val="04A0" w:firstRow="1" w:lastRow="0" w:firstColumn="1" w:lastColumn="0" w:noHBand="0" w:noVBand="1"/>
      </w:tblPr>
      <w:tblGrid>
        <w:gridCol w:w="10224"/>
        <w:gridCol w:w="945"/>
      </w:tblGrid>
      <w:tr w:rsidR="004E6F7C" w:rsidTr="00955621">
        <w:trPr>
          <w:gridAfter w:val="1"/>
          <w:wAfter w:w="945" w:type="dxa"/>
          <w:trHeight w:val="60"/>
        </w:trPr>
        <w:tc>
          <w:tcPr>
            <w:tcW w:w="10224" w:type="dxa"/>
            <w:tcBorders>
              <w:top w:val="none" w:sz="5" w:space="0" w:color="auto"/>
              <w:left w:val="none" w:sz="5" w:space="0" w:color="auto"/>
              <w:bottom w:val="none" w:sz="5" w:space="0" w:color="auto"/>
              <w:right w:val="none" w:sz="5" w:space="0" w:color="auto"/>
            </w:tcBorders>
            <w:shd w:val="clear" w:color="FFFFFF" w:fill="auto"/>
            <w:vAlign w:val="bottom"/>
          </w:tcPr>
          <w:p w:rsidR="003A594C" w:rsidRPr="003A594C" w:rsidRDefault="003A594C" w:rsidP="003A594C">
            <w:pPr>
              <w:jc w:val="center"/>
              <w:rPr>
                <w:rFonts w:eastAsia="Calibri" w:cs="Arial"/>
                <w:b/>
                <w:szCs w:val="16"/>
                <w:lang w:eastAsia="en-US"/>
              </w:rPr>
            </w:pPr>
            <w:r w:rsidRPr="003A594C">
              <w:rPr>
                <w:rFonts w:eastAsia="Calibri" w:cs="Arial"/>
                <w:b/>
                <w:szCs w:val="16"/>
                <w:lang w:eastAsia="en-US"/>
              </w:rPr>
              <w:t>Уважаемые абоненты!</w:t>
            </w:r>
          </w:p>
          <w:p w:rsidR="003A594C" w:rsidRPr="003A594C" w:rsidRDefault="003A594C" w:rsidP="003A594C">
            <w:pPr>
              <w:jc w:val="both"/>
              <w:rPr>
                <w:rFonts w:eastAsia="Calibri" w:cs="Arial"/>
                <w:szCs w:val="16"/>
                <w:lang w:eastAsia="en-US"/>
              </w:rPr>
            </w:pPr>
            <w:r w:rsidRPr="003A594C">
              <w:rPr>
                <w:rFonts w:eastAsia="Calibri" w:cs="Arial"/>
                <w:b/>
                <w:szCs w:val="16"/>
                <w:lang w:eastAsia="en-US"/>
              </w:rPr>
              <w:tab/>
            </w:r>
            <w:r w:rsidRPr="003A594C">
              <w:rPr>
                <w:rFonts w:eastAsia="Calibri" w:cs="Arial"/>
                <w:szCs w:val="16"/>
                <w:lang w:eastAsia="en-US"/>
              </w:rPr>
              <w:t>Компания АО «Газпром газораспределение Курган» является специализированной организацией по выполнению работ (оказанию услуг) по техническому обслуживанию и ремонту внутридомового и (или) внутриквартирного газового оборудования потребителям Курганской области.</w:t>
            </w:r>
          </w:p>
          <w:p w:rsidR="003A594C" w:rsidRPr="003A594C" w:rsidRDefault="003A594C" w:rsidP="003A594C">
            <w:pPr>
              <w:tabs>
                <w:tab w:val="left" w:pos="567"/>
              </w:tabs>
              <w:ind w:firstLine="709"/>
              <w:jc w:val="both"/>
              <w:rPr>
                <w:rFonts w:eastAsia="Calibri" w:cs="Arial"/>
                <w:szCs w:val="16"/>
                <w:lang w:eastAsia="en-US"/>
              </w:rPr>
            </w:pPr>
            <w:r w:rsidRPr="003A594C">
              <w:rPr>
                <w:rFonts w:eastAsia="Calibri" w:cs="Arial"/>
                <w:szCs w:val="16"/>
                <w:lang w:eastAsia="en-US"/>
              </w:rPr>
              <w:t>В ходе эксплуатации газоиспользующего оборудования возможно возникновение нарушений условий эксплуатации, в том числе, утечек газа, которые могут привести к необратимым последствиям – взрывам, пожарам. В целях обеспечения безопасного использования газа в быту специалисты АО «Газпром газораспределение Курган» проводят техническое обслуживание газоиспользующего оборудования не реже 1 раза в год.</w:t>
            </w:r>
          </w:p>
          <w:p w:rsidR="003A594C" w:rsidRPr="003A594C" w:rsidRDefault="003A594C" w:rsidP="003A594C">
            <w:pPr>
              <w:tabs>
                <w:tab w:val="left" w:pos="567"/>
              </w:tabs>
              <w:ind w:firstLine="709"/>
              <w:jc w:val="both"/>
              <w:rPr>
                <w:rFonts w:eastAsia="Calibri" w:cs="Arial"/>
                <w:szCs w:val="16"/>
                <w:lang w:eastAsia="en-US"/>
              </w:rPr>
            </w:pPr>
            <w:r w:rsidRPr="003A594C">
              <w:rPr>
                <w:rFonts w:eastAsia="Calibri" w:cs="Arial"/>
                <w:szCs w:val="16"/>
                <w:lang w:eastAsia="en-US"/>
              </w:rPr>
              <w:t>Порядок выполнения работ (оказания услуг) по техническому обслуживанию регламентирован Правилами пользования газом в части обеспечения безопасности при использовании и содержании внутридомового и (или) внутриквартирного газового оборудования при предоставлении коммунальной услуги по газоснабжению, утв. постановлением Правительства РФ от 14.05.2013 г. № 410 (далее – Правила пользования газом).</w:t>
            </w:r>
          </w:p>
          <w:p w:rsidR="003A594C" w:rsidRPr="003A594C" w:rsidRDefault="003A594C" w:rsidP="003A594C">
            <w:pPr>
              <w:tabs>
                <w:tab w:val="left" w:pos="567"/>
              </w:tabs>
              <w:ind w:firstLine="709"/>
              <w:jc w:val="both"/>
              <w:rPr>
                <w:rFonts w:eastAsia="Calibri" w:cs="Arial"/>
                <w:szCs w:val="16"/>
                <w:lang w:eastAsia="en-US"/>
              </w:rPr>
            </w:pPr>
            <w:r w:rsidRPr="003A594C">
              <w:rPr>
                <w:rFonts w:eastAsia="Calibri" w:cs="Arial"/>
                <w:bCs/>
                <w:color w:val="FF0000"/>
                <w:szCs w:val="16"/>
                <w:lang w:eastAsia="en-US"/>
              </w:rPr>
              <w:t xml:space="preserve"> </w:t>
            </w:r>
            <w:r w:rsidRPr="003A594C">
              <w:rPr>
                <w:rFonts w:eastAsia="Calibri" w:cs="Arial"/>
                <w:szCs w:val="16"/>
                <w:lang w:eastAsia="en-US"/>
              </w:rPr>
              <w:t>Обеспечение надежного и безаварийного газоснабжения потребителей является приоритетным направлением деятельности Общества.</w:t>
            </w:r>
          </w:p>
          <w:p w:rsidR="003A594C" w:rsidRPr="003A594C" w:rsidRDefault="003A594C" w:rsidP="003A594C">
            <w:pPr>
              <w:tabs>
                <w:tab w:val="left" w:pos="567"/>
              </w:tabs>
              <w:ind w:firstLine="709"/>
              <w:jc w:val="both"/>
              <w:rPr>
                <w:rFonts w:eastAsia="Calibri" w:cs="Arial"/>
                <w:szCs w:val="16"/>
                <w:lang w:eastAsia="en-US"/>
              </w:rPr>
            </w:pPr>
            <w:r w:rsidRPr="003A594C">
              <w:rPr>
                <w:rFonts w:eastAsia="Calibri" w:cs="Arial"/>
                <w:szCs w:val="16"/>
                <w:lang w:eastAsia="en-US"/>
              </w:rPr>
              <w:t>Основными причинами происшествий при использовании газа в быту являются грубые нарушения гражданами, а также лицами, ответственными за содержание общего имущества в многоквартирных домах, домовладениях, требований безопасности, предъявляемых к эксплуатации систем инженерно-технического обеспечения жилых зданий.</w:t>
            </w:r>
          </w:p>
          <w:p w:rsidR="003A594C" w:rsidRPr="003A594C" w:rsidRDefault="003A594C" w:rsidP="003A594C">
            <w:pPr>
              <w:tabs>
                <w:tab w:val="left" w:pos="567"/>
              </w:tabs>
              <w:ind w:firstLine="709"/>
              <w:jc w:val="both"/>
              <w:rPr>
                <w:rFonts w:eastAsia="Calibri" w:cs="Arial"/>
                <w:szCs w:val="16"/>
                <w:lang w:eastAsia="en-US"/>
              </w:rPr>
            </w:pPr>
            <w:r w:rsidRPr="003A594C">
              <w:rPr>
                <w:rFonts w:eastAsia="Calibri" w:cs="Arial"/>
                <w:szCs w:val="16"/>
                <w:lang w:eastAsia="en-US"/>
              </w:rPr>
              <w:t>К таким причинам, в первую очередь, относится эксплуатация газового оборудования при отсутствии (нарушении) тяги в дымовых или вентиляционных каналах, ответственность за надлежащее содержание которых законодательно закреплена за жилищно-эксплуатационными организациями и собственниками жилых помещений в многоквартирных домах и домовладениях. Указанные нарушения могут привести к отравлению угарным газом.</w:t>
            </w:r>
          </w:p>
          <w:p w:rsidR="003A594C" w:rsidRPr="003A594C" w:rsidRDefault="003A594C" w:rsidP="003A594C">
            <w:pPr>
              <w:tabs>
                <w:tab w:val="left" w:pos="567"/>
              </w:tabs>
              <w:ind w:firstLine="709"/>
              <w:jc w:val="both"/>
              <w:rPr>
                <w:rFonts w:eastAsia="Calibri" w:cs="Arial"/>
                <w:szCs w:val="16"/>
                <w:lang w:eastAsia="en-US"/>
              </w:rPr>
            </w:pPr>
            <w:r w:rsidRPr="003A594C">
              <w:rPr>
                <w:rFonts w:eastAsia="Calibri" w:cs="Arial"/>
                <w:szCs w:val="16"/>
                <w:lang w:eastAsia="en-US"/>
              </w:rPr>
              <w:t>Единственный способ обезопасить себя и своих близких – содержать газовое оборудование, дымовые и вентиляционные каналы в технически исправном состоянии, вовремя заниматься их профилактикой и строго соблюдать правила пользования газом в быту, устанавливать современное газоиспользующее оборудование: сигнализаторы загазованности, приборы газового контроля (автоматики безопасности).</w:t>
            </w:r>
          </w:p>
          <w:p w:rsidR="003A594C" w:rsidRPr="003A594C" w:rsidRDefault="003A594C" w:rsidP="003A594C">
            <w:pPr>
              <w:tabs>
                <w:tab w:val="left" w:pos="567"/>
              </w:tabs>
              <w:ind w:firstLine="709"/>
              <w:jc w:val="both"/>
              <w:rPr>
                <w:rFonts w:eastAsia="Calibri" w:cs="Arial"/>
                <w:szCs w:val="16"/>
                <w:lang w:eastAsia="en-US"/>
              </w:rPr>
            </w:pPr>
            <w:r w:rsidRPr="003A594C">
              <w:rPr>
                <w:rFonts w:eastAsia="Calibri" w:cs="Arial"/>
                <w:szCs w:val="16"/>
                <w:lang w:eastAsia="en-US"/>
              </w:rPr>
              <w:t xml:space="preserve">Ежегодно в IV квартале на последующий год графики проведения технического обслуживания внутридомового и (или) внутриквартирного газового оборудования публикуются в региональных и районных газетах, а также размещаются на сайте www.kurgangazcom.ru.  Узнать о дате проведения технического обслуживания можно в разделе «ПОТРЕБИТЕЛЯМ» вкладка «Техническое обслуживания ВДГО/ВКГО» далее «График обслуживания». </w:t>
            </w:r>
          </w:p>
          <w:p w:rsidR="003A594C" w:rsidRPr="003A594C" w:rsidRDefault="003A594C" w:rsidP="003A594C">
            <w:pPr>
              <w:tabs>
                <w:tab w:val="left" w:pos="567"/>
              </w:tabs>
              <w:ind w:firstLine="709"/>
              <w:jc w:val="both"/>
              <w:rPr>
                <w:rFonts w:eastAsia="Calibri" w:cs="Arial"/>
                <w:szCs w:val="16"/>
                <w:lang w:eastAsia="en-US"/>
              </w:rPr>
            </w:pPr>
            <w:r w:rsidRPr="003A594C">
              <w:rPr>
                <w:rFonts w:eastAsia="Calibri" w:cs="Arial"/>
                <w:szCs w:val="16"/>
                <w:lang w:eastAsia="en-US"/>
              </w:rPr>
              <w:t xml:space="preserve">Если вы не можете обеспечить доступ к газовому оборудованию в указанные в графике сроки, Вам необходимо согласовать дату и время проведения работ, позвонив в ремонтно-эксплуатационную службу Вашего района (номера телефонов указаны на сайте www.kurgangazcom.ru в разделе «ПОТРЕБИТЕЛЯМ» вкладка «Единое окно»). Единый центр предоставления услуг: г. Курган 8(3522) 42-89-27 (доб. 3) – понедельник, вторник, четверг, пятница - рабочий день с 8:00 до 19:00, среда – рабочий день с 8:00 до 20:00, каждая первая суббота месяца – рабочий день с 8:00 до 17:00, обед с 12:00 до 13:00 часов, г. </w:t>
            </w:r>
            <w:r w:rsidR="00590EB4" w:rsidRPr="003A594C">
              <w:rPr>
                <w:rFonts w:eastAsia="Calibri" w:cs="Arial"/>
                <w:szCs w:val="16"/>
                <w:lang w:eastAsia="en-US"/>
              </w:rPr>
              <w:t>Шадринск 8</w:t>
            </w:r>
            <w:r w:rsidRPr="003A594C">
              <w:rPr>
                <w:rFonts w:eastAsia="Calibri" w:cs="Arial"/>
                <w:szCs w:val="16"/>
                <w:lang w:eastAsia="en-US"/>
              </w:rPr>
              <w:t>(35253)3-12-04 – понедельник, вторник, четверг, пятница - рабочие дни с 8-00 до 17-00, каждая первая среда месяца – рабочий день с 8:00 до 19:00 часов, а также: 04, моб. 104 в центральную аварийно-диспетчерскую службу круглосуточно, без выходных.</w:t>
            </w:r>
          </w:p>
          <w:p w:rsidR="003A594C" w:rsidRPr="003A594C" w:rsidRDefault="003A594C" w:rsidP="003A594C">
            <w:pPr>
              <w:tabs>
                <w:tab w:val="left" w:pos="567"/>
              </w:tabs>
              <w:ind w:firstLine="709"/>
              <w:jc w:val="both"/>
              <w:rPr>
                <w:rFonts w:eastAsia="Calibri" w:cs="Arial"/>
                <w:szCs w:val="16"/>
                <w:lang w:eastAsia="en-US"/>
              </w:rPr>
            </w:pPr>
            <w:r w:rsidRPr="003A594C">
              <w:rPr>
                <w:rFonts w:eastAsia="Calibri" w:cs="Arial"/>
                <w:szCs w:val="16"/>
                <w:lang w:eastAsia="en-US"/>
              </w:rPr>
              <w:t xml:space="preserve">Подать заявку на проведение технического обслуживания внутридомового и (или) внутриквартирного газового оборудования можно воспользовавшись формой подачи заявки на сайте www.kurgangazcom.ru в разделе «ПОТРЕБИТЕЛЯМ» вкладка «Техническое обслуживания ВДГО/ВКГО» далее «Заявка на техническое обслуживание внутридомового и (или) внутриквартирного газового оборудования». </w:t>
            </w:r>
          </w:p>
          <w:p w:rsidR="004E6F7C" w:rsidRDefault="003A594C" w:rsidP="003A594C">
            <w:pPr>
              <w:tabs>
                <w:tab w:val="left" w:pos="567"/>
              </w:tabs>
              <w:ind w:firstLine="709"/>
              <w:jc w:val="both"/>
              <w:rPr>
                <w:rFonts w:eastAsia="Calibri" w:cs="Arial"/>
                <w:szCs w:val="16"/>
              </w:rPr>
            </w:pPr>
            <w:r w:rsidRPr="003A594C">
              <w:rPr>
                <w:rFonts w:eastAsia="Calibri" w:cs="Arial"/>
                <w:szCs w:val="16"/>
                <w:lang w:eastAsia="en-US"/>
              </w:rPr>
              <w:t xml:space="preserve">Обращаем ваше внимание, что сотрудники АО «Газпром газораспределение Курган» не проводят обходы квартир с целью навязать установку оборудования и комплектующих. </w:t>
            </w:r>
            <w:r w:rsidRPr="003A594C">
              <w:rPr>
                <w:rFonts w:eastAsia="Calibri" w:cs="Arial"/>
                <w:szCs w:val="16"/>
              </w:rPr>
              <w:t>Если у вас любыми путями настойчиво вымогают деньги для срочной замены шлангов, кранов, установки счетчиков, это повод насторожиться. Если во время визита «</w:t>
            </w:r>
            <w:proofErr w:type="spellStart"/>
            <w:r w:rsidRPr="003A594C">
              <w:rPr>
                <w:rFonts w:eastAsia="Calibri" w:cs="Arial"/>
                <w:szCs w:val="16"/>
              </w:rPr>
              <w:t>лжегазовиков</w:t>
            </w:r>
            <w:proofErr w:type="spellEnd"/>
            <w:r w:rsidRPr="003A594C">
              <w:rPr>
                <w:rFonts w:eastAsia="Calibri" w:cs="Arial"/>
                <w:szCs w:val="16"/>
              </w:rPr>
              <w:t>» вы осознали, что попались на удочку мошенников – вызывайте полицию. Не дайте себя обмануть. Будьте бдительны!</w:t>
            </w:r>
          </w:p>
          <w:p w:rsidR="003A594C" w:rsidRDefault="003A594C" w:rsidP="003A594C">
            <w:pPr>
              <w:tabs>
                <w:tab w:val="left" w:pos="567"/>
              </w:tabs>
              <w:ind w:firstLine="709"/>
              <w:jc w:val="both"/>
              <w:rPr>
                <w:b/>
                <w:szCs w:val="16"/>
              </w:rPr>
            </w:pPr>
          </w:p>
        </w:tc>
      </w:tr>
      <w:tr w:rsidR="004E6F7C" w:rsidTr="00955621">
        <w:trPr>
          <w:gridAfter w:val="1"/>
          <w:wAfter w:w="945" w:type="dxa"/>
          <w:trHeight w:val="60"/>
        </w:trPr>
        <w:tc>
          <w:tcPr>
            <w:tcW w:w="10224" w:type="dxa"/>
            <w:tcBorders>
              <w:top w:val="none" w:sz="5" w:space="0" w:color="auto"/>
              <w:left w:val="none" w:sz="5" w:space="0" w:color="auto"/>
              <w:bottom w:val="none" w:sz="5" w:space="0" w:color="auto"/>
              <w:right w:val="none" w:sz="5" w:space="0" w:color="auto"/>
            </w:tcBorders>
            <w:shd w:val="clear" w:color="FFFFFF" w:fill="auto"/>
            <w:vAlign w:val="bottom"/>
          </w:tcPr>
          <w:p w:rsidR="004E6F7C" w:rsidRDefault="00E82AB1">
            <w:pPr>
              <w:jc w:val="center"/>
              <w:rPr>
                <w:b/>
                <w:szCs w:val="16"/>
              </w:rPr>
            </w:pPr>
            <w:r>
              <w:rPr>
                <w:b/>
                <w:szCs w:val="16"/>
              </w:rPr>
              <w:t>График оказания услуг (выполнения работ) по техническому обслуживанию внутридомового и (или)</w:t>
            </w:r>
          </w:p>
        </w:tc>
      </w:tr>
      <w:tr w:rsidR="004E6F7C" w:rsidTr="00955621">
        <w:trPr>
          <w:gridAfter w:val="1"/>
          <w:wAfter w:w="945" w:type="dxa"/>
          <w:trHeight w:val="60"/>
        </w:trPr>
        <w:tc>
          <w:tcPr>
            <w:tcW w:w="10224" w:type="dxa"/>
            <w:tcBorders>
              <w:top w:val="none" w:sz="5" w:space="0" w:color="auto"/>
              <w:left w:val="none" w:sz="5" w:space="0" w:color="auto"/>
              <w:bottom w:val="none" w:sz="5" w:space="0" w:color="auto"/>
              <w:right w:val="none" w:sz="5" w:space="0" w:color="auto"/>
            </w:tcBorders>
            <w:shd w:val="clear" w:color="FFFFFF" w:fill="auto"/>
            <w:vAlign w:val="bottom"/>
          </w:tcPr>
          <w:p w:rsidR="004E6F7C" w:rsidRDefault="00E82AB1">
            <w:pPr>
              <w:jc w:val="center"/>
              <w:rPr>
                <w:b/>
                <w:szCs w:val="16"/>
              </w:rPr>
            </w:pPr>
            <w:r>
              <w:rPr>
                <w:b/>
                <w:szCs w:val="16"/>
              </w:rPr>
              <w:t>внутриквартирного газового оборудования</w:t>
            </w:r>
            <w:r w:rsidR="00F16F9B">
              <w:rPr>
                <w:b/>
                <w:szCs w:val="16"/>
              </w:rPr>
              <w:t xml:space="preserve"> на 2022 год</w:t>
            </w:r>
          </w:p>
        </w:tc>
      </w:tr>
      <w:tr w:rsidR="004E6F7C" w:rsidTr="00955621">
        <w:trPr>
          <w:gridAfter w:val="1"/>
          <w:wAfter w:w="945" w:type="dxa"/>
          <w:trHeight w:val="60"/>
        </w:trPr>
        <w:tc>
          <w:tcPr>
            <w:tcW w:w="10224" w:type="dxa"/>
            <w:tcBorders>
              <w:top w:val="none" w:sz="5" w:space="0" w:color="auto"/>
              <w:left w:val="none" w:sz="5" w:space="0" w:color="auto"/>
              <w:bottom w:val="none" w:sz="5" w:space="0" w:color="auto"/>
              <w:right w:val="none" w:sz="5" w:space="0" w:color="auto"/>
            </w:tcBorders>
            <w:shd w:val="clear" w:color="FFFFFF" w:fill="auto"/>
            <w:vAlign w:val="bottom"/>
          </w:tcPr>
          <w:p w:rsidR="004E6F7C" w:rsidRDefault="00152AB1">
            <w:pPr>
              <w:jc w:val="center"/>
              <w:rPr>
                <w:b/>
                <w:szCs w:val="16"/>
              </w:rPr>
            </w:pPr>
            <w:r>
              <w:rPr>
                <w:b/>
                <w:szCs w:val="16"/>
              </w:rPr>
              <w:t xml:space="preserve">Шумихинский </w:t>
            </w:r>
            <w:bookmarkStart w:id="0" w:name="_GoBack"/>
            <w:bookmarkEnd w:id="0"/>
            <w:r w:rsidR="00590EB4">
              <w:rPr>
                <w:b/>
                <w:szCs w:val="16"/>
              </w:rPr>
              <w:t xml:space="preserve"> район</w:t>
            </w:r>
          </w:p>
        </w:tc>
      </w:tr>
      <w:tr w:rsidR="004E6F7C" w:rsidTr="00955621">
        <w:trPr>
          <w:trHeight w:val="60"/>
        </w:trPr>
        <w:tc>
          <w:tcPr>
            <w:tcW w:w="11169" w:type="dxa"/>
            <w:gridSpan w:val="2"/>
            <w:shd w:val="clear" w:color="FFFFFF" w:fill="auto"/>
            <w:vAlign w:val="bottom"/>
          </w:tcPr>
          <w:tbl>
            <w:tblPr>
              <w:tblStyle w:val="TableStyle0"/>
              <w:tblW w:w="11169" w:type="dxa"/>
              <w:tblInd w:w="0" w:type="dxa"/>
              <w:tblLayout w:type="fixed"/>
              <w:tblCellMar>
                <w:left w:w="28" w:type="dxa"/>
                <w:right w:w="28" w:type="dxa"/>
              </w:tblCellMar>
              <w:tblLook w:val="04A0" w:firstRow="1" w:lastRow="0" w:firstColumn="1" w:lastColumn="0" w:noHBand="0" w:noVBand="1"/>
            </w:tblPr>
            <w:tblGrid>
              <w:gridCol w:w="11169"/>
            </w:tblGrid>
            <w:tr w:rsidR="00955621" w:rsidTr="00152AB1">
              <w:trPr>
                <w:trHeight w:val="60"/>
              </w:trPr>
              <w:tc>
                <w:tcPr>
                  <w:tcW w:w="11169" w:type="dxa"/>
                  <w:shd w:val="clear" w:color="FFFFFF" w:fill="auto"/>
                  <w:vAlign w:val="bottom"/>
                </w:tcPr>
                <w:tbl>
                  <w:tblPr>
                    <w:tblStyle w:val="TableStyle0"/>
                    <w:tblW w:w="0" w:type="auto"/>
                    <w:tblInd w:w="0" w:type="dxa"/>
                    <w:tblLayout w:type="fixed"/>
                    <w:tblCellMar>
                      <w:left w:w="28" w:type="dxa"/>
                      <w:right w:w="28" w:type="dxa"/>
                    </w:tblCellMar>
                    <w:tblLook w:val="04A0" w:firstRow="1" w:lastRow="0" w:firstColumn="1" w:lastColumn="0" w:noHBand="0" w:noVBand="1"/>
                  </w:tblPr>
                  <w:tblGrid>
                    <w:gridCol w:w="10224"/>
                    <w:gridCol w:w="945"/>
                  </w:tblGrid>
                  <w:tr w:rsidR="00152AB1" w:rsidTr="00875921">
                    <w:trPr>
                      <w:trHeight w:val="60"/>
                    </w:trPr>
                    <w:tc>
                      <w:tcPr>
                        <w:tcW w:w="11169" w:type="dxa"/>
                        <w:gridSpan w:val="2"/>
                        <w:shd w:val="clear" w:color="FFFFFF" w:fill="auto"/>
                        <w:vAlign w:val="bottom"/>
                      </w:tcPr>
                      <w:p w:rsidR="00152AB1" w:rsidRDefault="00152AB1" w:rsidP="00152AB1">
                        <w:pPr>
                          <w:rPr>
                            <w:b/>
                            <w:szCs w:val="16"/>
                          </w:rPr>
                        </w:pPr>
                        <w:r>
                          <w:rPr>
                            <w:b/>
                            <w:szCs w:val="16"/>
                          </w:rPr>
                          <w:t>Январь</w:t>
                        </w:r>
                      </w:p>
                    </w:tc>
                  </w:tr>
                  <w:tr w:rsidR="00152AB1" w:rsidTr="00875921">
                    <w:trPr>
                      <w:gridAfter w:val="1"/>
                      <w:wAfter w:w="360" w:type="dxa"/>
                      <w:trHeight w:val="60"/>
                    </w:trPr>
                    <w:tc>
                      <w:tcPr>
                        <w:tcW w:w="10224" w:type="dxa"/>
                        <w:shd w:val="clear" w:color="FFFFFF" w:fill="auto"/>
                        <w:vAlign w:val="bottom"/>
                      </w:tcPr>
                      <w:p w:rsidR="00152AB1" w:rsidRDefault="00152AB1" w:rsidP="00152AB1">
                        <w:pPr>
                          <w:jc w:val="both"/>
                          <w:rPr>
                            <w:szCs w:val="16"/>
                          </w:rPr>
                        </w:pPr>
                        <w:r>
                          <w:rPr>
                            <w:szCs w:val="16"/>
                          </w:rPr>
                          <w:t>[10-11]: г. Шумиха: км. 2224 (1, 2, 3); км. 2230 (1, 2, 3, 4); ул. Западная (1, 2, 3, 4, 5, 6, 7, 8, 10, 11, 12, 13, 14, 15, 17, 18, 20, 23, 24, 27, 28, 29, 30, 32, 34, 35, 36, 39, 42, 43, 44, 46, 47, 48, 49, 50, 51, 52, 53, 55, 59, 63, 65, 67, 69, 71, 73); [12-14]: г. Шумиха: ул. Инкубаторная (1, 2, 3, 5, 6, 7, 8, 9, 12, 13, 14, 15, 16, 17, 18, 19, 20, 22, 24, 25, 26, 27, 28, 30, 31, 32, 34, 37, 39, 40, 41, 42, 43, 44, 45, 46, 46а, 47, 49, 51, 55, 57); ул. Кооперативная (1, 2, 3, 4, 5, 6, 7, 8, 9); ул. Плодовая (1, 2, 3, 3а, 4, 5, 6, 7, 8, 10, 11, 12, 15, 15Г, 16, 21); [17-18]: г. Шумиха: ул. Светлая (1, 1А, 2, 3, 4, 5, 5а, 6, 8, 10, 11, 11В, 11Г, 12, 13, 14, 14А, 17, 17а, 18, 19, 19А, 21, 23, 28, 30, 32, 40, 42, 42а, 44, 46, 48); ул. Сенная (1, 2, 3, 4, 5, 7, 9, 10, 11, 11А, 11В, 12, 13, 14, 16, 17, 18, 27, 28, 29, 30, 31, 33, 35, 38, 40, 41, 42, 43, 43а, 47, 48); [19-19]: г. Шумиха: ул. Бажова (1, 2, 3, 4, 5, 6, 7, 8, 9, 10, 11, 12, 14, 15, 17, 18А, 19, 22); ул. Кленовая (1); [20-21]: г. Шумиха: ул. Фрунзе (1, 1А, 3, 4, 5, 6, 7, 8, 9, 12, 13, 14, 15, 17, 17б, 19, 20, 21, 23, 24, 26, 27, 28, 29, 30, 31, 33, 37, 38, 39, 40, 41, 42, 43, 44, 45, 46, 48, 52, 54, 56, 58, 60, 64, 66, 68, 70, 72, 74, 76); [24-24]: г. Шумиха: пер. Чайковского (3, 6, 7, 8); ул. Чайковского (8, 10, 12, 14, 16, 18, 20, 27, 28, 29, 30, 31, 33, 34, 35, 37, 39, 41А, 43, 45, 47, 49, 51, 55, 59, 61, 63, 67, 69, 71, 73, 75, 79, 81, 83); [25-28]: с. Большая Рига: ул. Набережная (1, 2, 3, 4, 6, 7, 8, 10, 11, 13, 14, 21, 22, 23, 24, 26, 28, 29, 30, 32, 35, 40, 41, 43, 45, 48, 49, 50, 52, 53, 54, 55, 56, 57, 61, 65, 70, 72, 73, 78, 79, 82, 83, 88, 90, 93, 100, 102, 103, 106, 108, 110, 114, 121, 124, 125, 126, 127, 129, 130, 135); ул. Рабочая (1, 3, 4, 5, 6, 7, 9, 10, 11, 13, 16, 17, 18, 19, 20, 21, 22, 23, 24, 25, 26, 28, 30, 31, 32, 34, 36, 38, 39, 41, 42, 43, 45, 46, 47, 48, 49, 50, 51, 52, 54, 56, 57, 58, 59, 60, 63, 64, 65, 67, 71, 73); ул. Степная (1, 2, 3, 4, 5); ул. Центральная (8, 11, 12, 13, 14, 15, 16, 18, 19, 20, 24, 25, 27, 28, 29, 31, 33, 34, 35, 36, 37, 39, 41, 43, 44, 45, 46, 48, 50, 60, 62, 64, 66, 68, 70, 72, 74а, 76); ул. Школьная (2, 4, 10, 12, 14, 16, 18);</w:t>
                        </w:r>
                      </w:p>
                    </w:tc>
                  </w:tr>
                  <w:tr w:rsidR="00152AB1" w:rsidTr="00875921">
                    <w:trPr>
                      <w:trHeight w:val="60"/>
                    </w:trPr>
                    <w:tc>
                      <w:tcPr>
                        <w:tcW w:w="11169" w:type="dxa"/>
                        <w:gridSpan w:val="2"/>
                        <w:shd w:val="clear" w:color="FFFFFF" w:fill="auto"/>
                        <w:vAlign w:val="bottom"/>
                      </w:tcPr>
                      <w:p w:rsidR="00152AB1" w:rsidRDefault="00152AB1" w:rsidP="00152AB1">
                        <w:pPr>
                          <w:rPr>
                            <w:b/>
                            <w:szCs w:val="16"/>
                          </w:rPr>
                        </w:pPr>
                        <w:r>
                          <w:rPr>
                            <w:b/>
                            <w:szCs w:val="16"/>
                          </w:rPr>
                          <w:t>Февраль</w:t>
                        </w:r>
                      </w:p>
                    </w:tc>
                  </w:tr>
                  <w:tr w:rsidR="00152AB1" w:rsidTr="00875921">
                    <w:trPr>
                      <w:gridAfter w:val="1"/>
                      <w:wAfter w:w="360" w:type="dxa"/>
                      <w:trHeight w:val="60"/>
                    </w:trPr>
                    <w:tc>
                      <w:tcPr>
                        <w:tcW w:w="10224" w:type="dxa"/>
                        <w:shd w:val="clear" w:color="FFFFFF" w:fill="auto"/>
                        <w:vAlign w:val="bottom"/>
                      </w:tcPr>
                      <w:p w:rsidR="00152AB1" w:rsidRDefault="00152AB1" w:rsidP="00152AB1">
                        <w:pPr>
                          <w:jc w:val="both"/>
                          <w:rPr>
                            <w:szCs w:val="16"/>
                          </w:rPr>
                        </w:pPr>
                        <w:r>
                          <w:rPr>
                            <w:szCs w:val="16"/>
                          </w:rPr>
                          <w:t xml:space="preserve">[1-4]: г. Шумиха: ул. 8 Марта (4, 6, 11, 18, 23, 28, 29, 32, 35, 39, 40, 43, 46, 47, 48, 49, 50, 51, 53, 56А, 57, 62, 63, 69, 72а, 73, 74, 75, 76, 78, 79, 80, 84, 85, 88, 90, 92); ул. Агеева (2, 17, 19, 20, 21, 23, 24, 26, 27, 28); ул. Воронкова (1, 1а, 2, 3, 5, 6, 9, 9А, 11, 12, 15, 16, 18, 19, 20, 21, 22, 24, 25, 26, 36, 46, 52, 64, 70, 72, 74, 80, 80А, 82, 84, 88, 90, 96, 98, 100, 102, 106, 108, 110, 118); ул. Дом угольщиков (1); ул. Угольная (1, 4, 6, 8, 9, 10, 13, 16, 17, 18, 19, 21, 23, 24, 25, 26, 28, 29, 30, 32, 33, 35, 36, 37, 39, 40, 43, 45, 47); [7-7]: г. Шумиха: ул. Красноармейская (1, 2, 3, 5, 6, 7, 8, 9, 10, 11, 13, 15); ул. Крупской (2, 14, 22, 23, 25, 26, 30, 31, 33, 35, 37, 40, 42, 47, 52, 54, 55, 62, 64, 67, 68, 69, 70, 71, 72, 73А, 74, 75, 76, 78, 79, 80, 81); [8-8]: г. Шумиха: ул. Лесная (1, 2, 4, 5, 6, 7, 8, 10, 11, 15, 17); ул. Механизаторов (1, 2, 3, 4, 5, 6, 7, 8, 9, 10, 11, 12, 13, 14, 15, 16, 17, 18, 19, 20); [9-11]: г. Шумиха: ул. Морозова (3, 8, 9, 11, 12, 14, 15, 17, 18, 21, 24, 25, 26, 27, 29, 30, 31, 32, 34, 35, 36, 37, 39, 41, 42, 43, 45, 46, 47, 48, 49, 49а, 50, 52, 54); ул. Пограничная (1, 1а, 3, 4, 4Г, 6, 8, 9, 10, 12, 14, 16, 18, 20, 22, 24, 26, 28, 36, 38, 40, 42); ул. Путейская (2, 2Б, 4, 6, 8, 10, 12, 14, 16, 18, 20, 22А, 24, 26); [14-15]: г. Шумиха: ул. Смолина (1, 2, 3, 4, 5, 6, 7, 9, 10, 11, 12, 13А, 14, 19, 21, 22, 23, 24, 26, 27, 31, 32, 34, 35, 36, 37, 38, 40, 41, 43, 44, 45, 47, 49, 50, 51, 51А, 54, 55, 56, 57, 58, 59, 60, 61, 62, 65, 68, 69, 69Б, 70, 71, 72, 73, 74, 75, 78, 79, 80, 84); ул. Стахановская (1, 2, 2а, 3, 6, 8, 9, 12, 13, 14, 16, 18, 20, 21, 22); [16-18]: с. Большая Рига: пер. Труда (1, 2, 4); пер. Центральный (1, 2, 3, 10, 12, 14, 16); ул. Береговая (2, 4, 6, 8, 10, 12, 13, 14, 18, 20, 22, 24, 30, 32, 34, 36, 40, 42, 50, 58, 60, 62, 74); ул. Лесная (2, 4, 6, 8, 10, 12, 14, 16); ул. Молодежная (1, 2, 3, 4, 5, 6, 7, 8, 9, 10, 11, 12, 13, 14, 15, 16, 17, 18, 19, 20, 22, 24, 26, 28, 30, 32); [21-22]: д. Антошкино: пер. </w:t>
                        </w:r>
                        <w:proofErr w:type="spellStart"/>
                        <w:r>
                          <w:rPr>
                            <w:szCs w:val="16"/>
                          </w:rPr>
                          <w:t>Белибеевский</w:t>
                        </w:r>
                        <w:proofErr w:type="spellEnd"/>
                        <w:r>
                          <w:rPr>
                            <w:szCs w:val="16"/>
                          </w:rPr>
                          <w:t xml:space="preserve"> (1, 3); ул. Береговая (1, 2, 5, 6, 8, 10, 14, 16, 17, 20, 22, 23, 24, 28, 29, 34); ул. Молодежная (1, 3, 4, 6, 8, 9, 11, 12, 13, 16, 17, 18, 19, 21, 22); д. Куликово: ул. Береговая (2); д. Назарово: ул. Восточная (11); ул. Центральная (2, 8, 9, 10, 12, 13, 15, 18, 19, 20, 24, 29); [24-25]: с. Травяное: ул. Береговая (10, 12, 15, 25, 30, 34, 46, 48, 50, 54); ул. Ключевая (2, 7, 9, 11, 18, 20); ул. Молодежная (2, 5, 7, 9, 10, 13, 14, 17); ул. Центральная (8, 9, 17, 18, 20, 22, 23, 24, 26, 27, 28, 29, 30, 31, 32, 39); ул. Школьная (2, 3, 4, 5, 9, 11, 21, 23, 26, 29, 33, 34, 36, 43, 45, 47, 51);</w:t>
                        </w:r>
                      </w:p>
                    </w:tc>
                  </w:tr>
                  <w:tr w:rsidR="00152AB1" w:rsidTr="00875921">
                    <w:trPr>
                      <w:trHeight w:val="60"/>
                    </w:trPr>
                    <w:tc>
                      <w:tcPr>
                        <w:tcW w:w="11169" w:type="dxa"/>
                        <w:gridSpan w:val="2"/>
                        <w:shd w:val="clear" w:color="FFFFFF" w:fill="auto"/>
                        <w:vAlign w:val="bottom"/>
                      </w:tcPr>
                      <w:p w:rsidR="00152AB1" w:rsidRDefault="00152AB1" w:rsidP="00152AB1">
                        <w:pPr>
                          <w:rPr>
                            <w:b/>
                            <w:szCs w:val="16"/>
                          </w:rPr>
                        </w:pPr>
                        <w:r>
                          <w:rPr>
                            <w:b/>
                            <w:szCs w:val="16"/>
                          </w:rPr>
                          <w:t>Март</w:t>
                        </w:r>
                      </w:p>
                    </w:tc>
                  </w:tr>
                  <w:tr w:rsidR="00152AB1" w:rsidTr="00875921">
                    <w:trPr>
                      <w:gridAfter w:val="1"/>
                      <w:wAfter w:w="360" w:type="dxa"/>
                      <w:trHeight w:val="60"/>
                    </w:trPr>
                    <w:tc>
                      <w:tcPr>
                        <w:tcW w:w="10224" w:type="dxa"/>
                        <w:shd w:val="clear" w:color="FFFFFF" w:fill="auto"/>
                        <w:vAlign w:val="bottom"/>
                      </w:tcPr>
                      <w:p w:rsidR="00152AB1" w:rsidRDefault="00152AB1" w:rsidP="00152AB1">
                        <w:pPr>
                          <w:jc w:val="both"/>
                          <w:rPr>
                            <w:szCs w:val="16"/>
                          </w:rPr>
                        </w:pPr>
                        <w:r>
                          <w:rPr>
                            <w:szCs w:val="16"/>
                          </w:rPr>
                          <w:t xml:space="preserve">[1-2]: г. Шумиха: ул. Братьев Денисовых (1, 3, 4, 5, 6, 8, 9, 10, 11, 12, 13, 14, 15, 16); ул. Транспортная (1, 3, 5, 7, 9, 13, 15, 16, 17, 18, 20, </w:t>
                        </w:r>
                        <w:r>
                          <w:rPr>
                            <w:szCs w:val="16"/>
                          </w:rPr>
                          <w:lastRenderedPageBreak/>
                          <w:t xml:space="preserve">22, 24); ул. Чехова (1а, 2, 3, 4, 5, 6, 9, 12, 13, 14, 16, 17, 19, 21, 22, 23, 24, 25, 27, 29, 30, 31, 32, 33, 34, 35, 36, 37, 41, 42, 43, 44, 46); [3-5]: г. Шумиха: ул. Коммунальная (1, 5, 7, 9, 10, 11, 12, 13, 14, 15, 17, 18); ул. Красная (1а, 1б, 1В, 1Г, 4, 6, 8, 10, 12, 14); ул. Ломоносова (1, 2, 3, 5, 6, 8, 11, 12, 13, 15, 16, 17, 19, 19А, 21, 22, 25, 26, 29, 30, 31, 34, 35, 36, 37, 39, 42, 43, 45, 46, 48); ул. </w:t>
                        </w:r>
                        <w:proofErr w:type="spellStart"/>
                        <w:r>
                          <w:rPr>
                            <w:szCs w:val="16"/>
                          </w:rPr>
                          <w:t>Махова</w:t>
                        </w:r>
                        <w:proofErr w:type="spellEnd"/>
                        <w:r>
                          <w:rPr>
                            <w:szCs w:val="16"/>
                          </w:rPr>
                          <w:t xml:space="preserve"> (1а, 2, 4, 5, 7, 8, 9а, 9б, 10, 13, 14, 15, 16, 18, 19, 20); ул. Терешковой (1, 2, 4, 6, 7, 8, 9, 11, 12, 13, 14, 17); [9-10]: г. Шумиха: ул. Вешняя (1, 2, 3, 4, 5, 6, 7, 9, 10, 11, 13); ул. Целинная (1, 1А, 3, 5, 7, 9, 11, 13, 15); ул. Ясная (1, 3, 5); [11-11]: г. Шумиха: ул. Пушкина (1А, 3, 4, 5, 8, 11, 12, 13, 14, 15, 16, 17, 18, 19, 21, 22, 23, 25, 26, 28, 29, 30, 30а, 35, 37, 38, 39, 42, 45, 47, 48, 51, 52, 55, 56, 57, 58, 60, 62, 64, 65, 66, 68, 70, 72, 74, 75, 76); [14-16]: г. Шумиха: ул. Зеленая (1, 4, 6, 7, 8, 9, 10, 11, 12, 13, 15, 17, 18, 19, 21, 22, 24, 25, 26, 27, 28, 29, 31, 33, 37, 38, 38А, 39, 41, 43, 44, 46, 48, 50, 52); ул. Свободы (1, 2, 4, 5, 6, 8, 9, 10, 11, 12, 13, 14, 15, 16, 17, 18, 19, 20, 21, 22, 23, 24, 25, 26, 29, 30, 31, 34, 35, 37, 38, 40, 41, 42, 44, 45, 46, 47, 49, 50, 54, 59, 60, 61, 62, 65, 66, 67, 68, 69, 70, 71, 72, 74, 75, 76, 77, 78, 79, 80, 83, 84, 85, 85А, 86, 87, 89); [17-18]: г. Шумиха: ул. 100-летия города (1, 2, 2а, 2В, 3, 4, 6, 8, 9, 11, 13); ул. Колхозная (1, 1в, 3, 5, 6, 7, 9, 10, 11, 12, 13, 14, 16А, 18, 22, 24, 26, 28, 30, 32, 34); [21-23]: г. Шумиха: ул. Победы (9); ул. Солнечная (1, 3, 5, 6, 7, 9, 10, 13, 14, 15, 16, 18, 24, 26, 30, 34, 36, 38); ул. </w:t>
                        </w:r>
                        <w:proofErr w:type="spellStart"/>
                        <w:r>
                          <w:rPr>
                            <w:szCs w:val="16"/>
                          </w:rPr>
                          <w:t>Чистовская</w:t>
                        </w:r>
                        <w:proofErr w:type="spellEnd"/>
                        <w:r>
                          <w:rPr>
                            <w:szCs w:val="16"/>
                          </w:rPr>
                          <w:t xml:space="preserve"> (2, 3, 4, 7, 8, 12, 13, 13А, 14, 15, 17, 18, 19, 20, 21, 23, 27, 28, 29, 30, 32, 33, 35, 38, 39, 40, 41, 42, 43, 44, 46, 47, 48, 50, 54, 56, 60, 62, 64, 66, 68, 78, 80, 82, 86, 88, 96, 98, 100, 102); ул. Южная (3, 4, 5, 8, 13, 14, 16, 17, 19, 21, 23, 25, 27, 29, 31, 33, 35, 39, 41); [24-25]: с. Птичье: ул. Береговая (7, 8, 9, 10, 11, 12, 14, 16, 17, 18, 20, 21, 22, 24, 25); ул. Братьев Денисовых (1, 2б, 3, 4, 6, 9, 11, 12, 13, 16, 21); ул. Западная (2, 3, 12, 12а, 14); ул. Зеленовка (4, 5, 6, 7, 8, 9, 12, 13, 14, 15, 17, 19, 21, 22, 23, 27, 30, 32); ул. Колхозная (4, 7, 9, 11, 19, 21, 27, 29, 31); ул. Молодежная (1, 3, 4, 6, 7, 8, 9, 10, 11, 12, 13); ул. Рабочая (1, 2, 4, 5, 6, 7, 11, 11а, 13, 14, 15, 18, 19, 24, 26, 38); ул. Сиреневая (1, 2, 3, 4, 5, 6, 7, 9, 11); ул. Томина (20); [28-29]: с. Птичье: ул. Советская (2, 5, 6, 8, 9, 10, 11, 12, 15, 16, 17, 18, 20, 21, 23, 25, 27, 30, 31, 32, 33, 34, 35, 40); ул. Томина (4, 5, 7А, 10, 11, 15, 24, 28); ул. Школьная (2, 2А, 3, 5, 7, 10, 15, 20, 22, 23, 24, 25, 26, 27, 28, 29, 31, 32, 33, 35, 36, 37, 38, 40, 41, 42, 44, 48, 52, 54, 56, 58, 60, 62); [30-30]: д. Дубравная: ул. Восточная (2, 6, 8); ул. Лесная (1, 5); ул. Центральная (8); ул. Школьная (2); д. </w:t>
                        </w:r>
                        <w:proofErr w:type="spellStart"/>
                        <w:r>
                          <w:rPr>
                            <w:szCs w:val="16"/>
                          </w:rPr>
                          <w:t>Котлик</w:t>
                        </w:r>
                        <w:proofErr w:type="spellEnd"/>
                        <w:r>
                          <w:rPr>
                            <w:szCs w:val="16"/>
                          </w:rPr>
                          <w:t xml:space="preserve">: ул. Восточная (3, 5); ул. Озерная (5, 7, 13, 14, 27); ул. Центральная (3, 20, 27, 43); д. Красный Холм: пер. Рабочий (3); ул. Озерная (14); д. </w:t>
                        </w:r>
                        <w:proofErr w:type="spellStart"/>
                        <w:r>
                          <w:rPr>
                            <w:szCs w:val="16"/>
                          </w:rPr>
                          <w:t>Межлесье</w:t>
                        </w:r>
                        <w:proofErr w:type="spellEnd"/>
                        <w:r>
                          <w:rPr>
                            <w:szCs w:val="16"/>
                          </w:rPr>
                          <w:t xml:space="preserve">: ул. Васильева (1); ул. Дорожная (14); ул. Лесная (1); ул. Центральная (12, 24, 31, 32, 34, 35, 36, 38, 40); с. Петухи: пер. Степной (6); пер. Школьный (2, 4); ул. </w:t>
                        </w:r>
                        <w:proofErr w:type="spellStart"/>
                        <w:r>
                          <w:rPr>
                            <w:szCs w:val="16"/>
                          </w:rPr>
                          <w:t>Дюрягина</w:t>
                        </w:r>
                        <w:proofErr w:type="spellEnd"/>
                        <w:r>
                          <w:rPr>
                            <w:szCs w:val="16"/>
                          </w:rPr>
                          <w:t xml:space="preserve"> (1, 2, 4, 5); ул. Ореховая (2, 4); ул. Центральная (14, 16, 19, 20, 23, 26, 30, 35, 37, 43, 47, 50, 53, 57, 58, 62, 64, 65, 73, 74); ул. Школьная (6, 14, 20);</w:t>
                        </w:r>
                      </w:p>
                    </w:tc>
                  </w:tr>
                  <w:tr w:rsidR="00152AB1" w:rsidTr="00875921">
                    <w:trPr>
                      <w:trHeight w:val="60"/>
                    </w:trPr>
                    <w:tc>
                      <w:tcPr>
                        <w:tcW w:w="11169" w:type="dxa"/>
                        <w:gridSpan w:val="2"/>
                        <w:shd w:val="clear" w:color="FFFFFF" w:fill="auto"/>
                        <w:vAlign w:val="bottom"/>
                      </w:tcPr>
                      <w:p w:rsidR="00152AB1" w:rsidRDefault="00152AB1" w:rsidP="00152AB1">
                        <w:pPr>
                          <w:rPr>
                            <w:b/>
                            <w:szCs w:val="16"/>
                          </w:rPr>
                        </w:pPr>
                        <w:r>
                          <w:rPr>
                            <w:b/>
                            <w:szCs w:val="16"/>
                          </w:rPr>
                          <w:lastRenderedPageBreak/>
                          <w:t>Апрель</w:t>
                        </w:r>
                      </w:p>
                    </w:tc>
                  </w:tr>
                  <w:tr w:rsidR="00152AB1" w:rsidTr="00875921">
                    <w:trPr>
                      <w:gridAfter w:val="1"/>
                      <w:wAfter w:w="360" w:type="dxa"/>
                      <w:trHeight w:val="60"/>
                    </w:trPr>
                    <w:tc>
                      <w:tcPr>
                        <w:tcW w:w="10224" w:type="dxa"/>
                        <w:shd w:val="clear" w:color="FFFFFF" w:fill="auto"/>
                        <w:vAlign w:val="bottom"/>
                      </w:tcPr>
                      <w:p w:rsidR="00152AB1" w:rsidRDefault="00152AB1" w:rsidP="00152AB1">
                        <w:pPr>
                          <w:jc w:val="both"/>
                          <w:rPr>
                            <w:szCs w:val="16"/>
                          </w:rPr>
                        </w:pPr>
                        <w:r>
                          <w:rPr>
                            <w:szCs w:val="16"/>
                          </w:rPr>
                          <w:t xml:space="preserve">[1-1]: г. Шумиха: ул. Полевая (1, 2, 2а, 3, 4, 4а, 4Б, 6, 7, 8, 10, 13, 15, 16, 18, 19, 21, 23, 24, 25, 26, 29, 30, 32, 33, 34, 35, 37, 39); [4-4]: г. Шумиха: ул. Сиреневая (1, 2, 3, 4, 6, 8, 9, 10, 11, 12, 14, 18); ул. Шоссейная (1, 2, 5, 6, 7, 9, 10, 11, 13); ул. Юбилейная (1, 3, 5, 7, 9, 11, 13, 15, 17); [5-6]: г. Шумиха: ул. Октябрьская (8, 10, 12, 13, 14, 20, 24, 35); ул. </w:t>
                        </w:r>
                        <w:proofErr w:type="spellStart"/>
                        <w:r>
                          <w:rPr>
                            <w:szCs w:val="16"/>
                          </w:rPr>
                          <w:t>Пермякова</w:t>
                        </w:r>
                        <w:proofErr w:type="spellEnd"/>
                        <w:r>
                          <w:rPr>
                            <w:szCs w:val="16"/>
                          </w:rPr>
                          <w:t xml:space="preserve"> (2, 3, 4, 6, 7, 8, 9, 10, 11, 12, 14, 15, 16, 17, 18, 19, 20, 22, 26, 27, 28, 30, 33, 37, 39, 41, 45, 49, 51, 53, 57, 59, 63, 65, 67, 69, 71, 73, 75); ул. Пионерская (1, 2, 4, 4а, 7, 8, 9, 11, 12, 13, 14, 16, 17, 18, 19, 20, 21, 23, 24, 25, 27, 28, 31, 32, 33, 37, 43, 47, 49); [7-8]: г. Шумиха: ул. Лазурная (1, 3, 4, 5, 6, 7А, 8, 10, 12, 13, 14А, 15, 16, 17, 18, 19, 20, 21, 22, 23, 24, 25, 27, 27А, 28, 29, 30, 31, 32, 33, 35, 36, 38, 39, 40, 41, 42, 43, 44, 45, 46, 47, 48, 49, 50, 51, 52, 53, 54, 56, 57, 58, 59, 60, 61, 62, 63, 64, 67); ул. Ленинградская (2, 3, 4, 5, 6, 7, 8, 9, 10, 11, 12, 13, 16, 17, 18, 19); ул. Национальная (1, 2, 3, 4, 5, 6, 7, 8, 10, 11, 12, 13, 14, 15, 16, 18); [11-13]: г. Шумиха: ул. Железнодорожная (2, 4, 7, 8, 10, 14, 16, 17, 18, 19, 21, 23, 25, 27); ул. Звездная (1, 2, 3, 4, 5, 6, 7, 8, 9, 10, 11, 13, 14, 16, 18); ул. Комсомольская (1, 2, 3, 4, 5, 6, 7, 7А, 9А, 11, 13, 14, 15, 16, 17, 18, 19, 20, 21, 22, 23, 24, 25, 26, 28, 29, 30, 31, 34, 35, 36, 37, 40); ул. </w:t>
                        </w:r>
                        <w:proofErr w:type="spellStart"/>
                        <w:r>
                          <w:rPr>
                            <w:szCs w:val="16"/>
                          </w:rPr>
                          <w:t>Кузьмицкого</w:t>
                        </w:r>
                        <w:proofErr w:type="spellEnd"/>
                        <w:r>
                          <w:rPr>
                            <w:szCs w:val="16"/>
                          </w:rPr>
                          <w:t xml:space="preserve"> (1, 2, 3, 4, 6, 7, 8, 9, 10, 11, 12, 13, 14, 20, 24, 26, 26А, 28); [14-15]: г. Шумиха: ул. Ключевая (1, 2, 4, 5, 6, 7, 9, 10, 12, 14); ул. Фабричная (1, 5, 6, 10, 11, 12, 15, 17, 18, 20, 21, 22, 23, 24, 25, 26, 27, 28, 29А, 29б, 30, 31, 33, 35, 37, 38, 39, 40, 41, 42, 43, 44, 45, 47, 49, 51, 54, 56, 58, 60, 62, 66); [18-18]: г. Шумиха: ул. Советская (52); [19-19]: п. Чистое: ул. Березовская (1, 1А); ул. Лесная (25); ул. Энергетиков (1); с. Березово: ул. Дачная (1, 4, 6, 16, 27, 50); ул. Лесная (5, 8, 9); ул. Центральная (6, 16, 21, 26, 29, 35, 41, 52, 56, 57, 61, 62, 63, 67, 81, 83, 91); [20-22]: с. </w:t>
                        </w:r>
                        <w:proofErr w:type="spellStart"/>
                        <w:r>
                          <w:rPr>
                            <w:szCs w:val="16"/>
                          </w:rPr>
                          <w:t>Трусилово</w:t>
                        </w:r>
                        <w:proofErr w:type="spellEnd"/>
                        <w:r>
                          <w:rPr>
                            <w:szCs w:val="16"/>
                          </w:rPr>
                          <w:t>: ул. Агеева (1, 5, 7, 8, 9, 10, 11, 13, 16, 23); ул. Дружбы (2, 4, 5, 6, 8, 9, 12, 17, 18, 19, 21, 22, 23, 26, 26А, 26Б, 28, 29, 31, 33, 36, 38, 40, 41, 42, 44, 46, 51, 53, 55, 67, 69); ул. Комсомольская (1, 2, 4, 6, 7, 9, 10, 11); ул. Молодежная (2А, 3, 4, 8, 10, 12); ул. Новая (1, 2, 3, 6, 7, 8, 9, 10, 11); ул. Озерная (1, 2, 3, 4, 5, 6, 8, 10, 11, 13, 15, 17, 19); ул. Советская (1, 2, 4, 6, 7, 8, 9, 10, 11, 12, 14, 16, 18); [25-28]: д. Курганова: ул. Рабочая (4); с. Крутая Горка: пер. Центральный (1, 2, 3); ул. Больничная (1, 2, 4, 5, 6, 7, 9, 10, 12, 16, 20, 22); ул. Весенняя (1, 2, 3, 4, 5, 7, 9); ул. Гагарина (1, 2, 3, 5, 7, 9, 14, 15, 17, 21, 26, 32); ул. Зеленая (3, 8, 11, 12); ул. Молодежная (1, 2, 3, 4, 6, 8, 10, 12, 14, 16); ул. Набережная (1, 2, 6, 8, 13, 14, 18, 19, 22, 24, 25, 26, 27, 29, 31, 32, 34, 35, 36, 37, 44, 46, 55, 56, 60); ул. Садовая (2, 6); ул. Центральная (9, 10, 11, 14, 15, 16, 17, 19); ул. Школьная (1, 2, 3, 4, 5, 6, 7, 8, 9, 10, 11, 13, 20, 22, 23, 24, 25, 27, 28, 29, 30, 31, 33, 37, 38, 40, 42, 44, 46, 48, 50);</w:t>
                        </w:r>
                      </w:p>
                    </w:tc>
                  </w:tr>
                  <w:tr w:rsidR="00152AB1" w:rsidTr="00875921">
                    <w:trPr>
                      <w:trHeight w:val="60"/>
                    </w:trPr>
                    <w:tc>
                      <w:tcPr>
                        <w:tcW w:w="11169" w:type="dxa"/>
                        <w:gridSpan w:val="2"/>
                        <w:shd w:val="clear" w:color="FFFFFF" w:fill="auto"/>
                        <w:vAlign w:val="bottom"/>
                      </w:tcPr>
                      <w:p w:rsidR="00152AB1" w:rsidRDefault="00152AB1" w:rsidP="00152AB1">
                        <w:pPr>
                          <w:rPr>
                            <w:b/>
                            <w:szCs w:val="16"/>
                          </w:rPr>
                        </w:pPr>
                        <w:r>
                          <w:rPr>
                            <w:b/>
                            <w:szCs w:val="16"/>
                          </w:rPr>
                          <w:t>Май</w:t>
                        </w:r>
                      </w:p>
                    </w:tc>
                  </w:tr>
                  <w:tr w:rsidR="00152AB1" w:rsidTr="00875921">
                    <w:trPr>
                      <w:gridAfter w:val="1"/>
                      <w:wAfter w:w="360" w:type="dxa"/>
                      <w:trHeight w:val="60"/>
                    </w:trPr>
                    <w:tc>
                      <w:tcPr>
                        <w:tcW w:w="10224" w:type="dxa"/>
                        <w:shd w:val="clear" w:color="FFFFFF" w:fill="auto"/>
                        <w:vAlign w:val="bottom"/>
                      </w:tcPr>
                      <w:p w:rsidR="00152AB1" w:rsidRDefault="00152AB1" w:rsidP="00152AB1">
                        <w:pPr>
                          <w:jc w:val="both"/>
                          <w:rPr>
                            <w:szCs w:val="16"/>
                          </w:rPr>
                        </w:pPr>
                        <w:r>
                          <w:rPr>
                            <w:szCs w:val="16"/>
                          </w:rPr>
                          <w:t xml:space="preserve">[4-6]: г. Шумиха: ул. Российская (2, 4, 5, 6, 7, 8, 9, 10, 12, 13, 14, 16, 17, 18, 19, 20, 21, 22, 23, 25, 26, 27, 31, 32, 33, 35, 36, 38, 39, 40, 42, 43, 44, 45, 50, 51, 59, 63, 64, 66, 67, 68, 69, 70, 71, 72, 74, 74а, 77, 79, 81, 83, 85, 93, 94, 95, 96, 98, 100, 102, 104); ул. Спартака (1, 1А, 2, 5, 7, 9, 10, 12, 13, 14, 15, 16, 17, 18, 20, 22, 25, 26, 27, 28, 30, 32, 34, 36, 37, 39, 40, 42, 44, 45, 48, 49, 50, 52, 53, 55, 56, 58, 60, 61, 62, 63, 64, 65, 66, 68, 70, 72, 73, 74, 78, 82, 84, 86, 88, 90, 96); [11-13]: г. Шумиха: ул. Куйбышева (7, 9, 11, 13, 14, 25, 29, 33, 35, 38, 40, 41, 42, 43, 43А, 46, 50, 51, 54, 55, 56, 56А, 57, 58, 61, 62, 63, 64, 65, 66, 67, 68, 69, 70, 71, 72, 73, 75, 76, 77, 78, 79, 81, 82, 83, 85, 86, 87, 88, 91, 92, 93, 94, 95, 99, 100, 101, 102, 103, 104, 105, 107, 108, 110, 110А, 111, 112, 112А, 117, 118, 119, 121, 123, 125, 127); ул. Садовая (1, 2, 3, 4, 5, 6, 7, 8, 9, 11, 12, 13, 14, 15, 16, 17, 18, 19, 20, 21, 22, 23, 24, 25, 26, 28, 30, 31, 32, 33, 34, 35, 36, 37, 38, 39, 42, 44, 45, 46, 47, 48, 49, 50, 53, 55); [16-17]: г. Шумиха: ул. Чкалова (1, 2, 3, 4, 6, 7, 9, 10, 11, 12, 13, 15, 18, 19, 21, 22, 23, 26, 27, 28, 29, 32, 33, 36, 36А, 40, 46, 47, 48, 50, 51, 52, 55, 56, 57, 59, 60, 62, 63, 66, 67, 68, 71, 73, 74, 75, 76, 77, 78, 80, 81, 82, 84, 85, 86, 89, 90, 91, 92, 95, 96, 98, 99, 101, 102, 103, 104, 109, 111, 112, 113, 114, 115, 116, 119, 123, 125, 127, 129, 131, 133, 135, 139); [18-18]: г. Шумиха: ул. Победы (1, 2, 3, 5, 6, 7, 8А, 9, 10, 12, 13, 14, 15, 17, 19, 25, 27, 29, 31, 33, 41, 43, 45, 45А, 47, 49, 51, 53, 53А, 55, 57, 61); [19-20]: г. Шумиха: ул. Воронкова (86, 92, 94А); [23-24]: г. Шумиха: ул. Ленина (30); [25-27]: г. Шумиха: ул. Ленина (32); [30-30]: д. Большое </w:t>
                        </w:r>
                        <w:proofErr w:type="spellStart"/>
                        <w:r>
                          <w:rPr>
                            <w:szCs w:val="16"/>
                          </w:rPr>
                          <w:t>Субботино</w:t>
                        </w:r>
                        <w:proofErr w:type="spellEnd"/>
                        <w:r>
                          <w:rPr>
                            <w:szCs w:val="16"/>
                          </w:rPr>
                          <w:t>: ул. Центральная (19, 24, 29, 49); с. Благовещенское: ул. Молодежная (5, 8, 9, 11, 14, 19, 25, 27, 45, 49, 51, 53, 55); ул. Центральная (5, 8, 17, 18, 20, 24, 33, 35, 55, 58, 63, 67, 70, 74, 79, 86, 87, 89, 90, 91, 93, 94, 95, 97, 98, 99, 100, 104, 106, 107, 109, 111, 112, 114, 116, 120, 129, 130, 131, 133, 135, 140, 141, 142, 153, 177, 185, 187, 191);</w:t>
                        </w:r>
                      </w:p>
                    </w:tc>
                  </w:tr>
                  <w:tr w:rsidR="00152AB1" w:rsidTr="00875921">
                    <w:trPr>
                      <w:trHeight w:val="60"/>
                    </w:trPr>
                    <w:tc>
                      <w:tcPr>
                        <w:tcW w:w="11169" w:type="dxa"/>
                        <w:gridSpan w:val="2"/>
                        <w:shd w:val="clear" w:color="FFFFFF" w:fill="auto"/>
                        <w:vAlign w:val="bottom"/>
                      </w:tcPr>
                      <w:p w:rsidR="00152AB1" w:rsidRDefault="00152AB1" w:rsidP="00152AB1">
                        <w:pPr>
                          <w:rPr>
                            <w:b/>
                            <w:szCs w:val="16"/>
                          </w:rPr>
                        </w:pPr>
                        <w:r>
                          <w:rPr>
                            <w:b/>
                            <w:szCs w:val="16"/>
                          </w:rPr>
                          <w:t>Июнь</w:t>
                        </w:r>
                      </w:p>
                    </w:tc>
                  </w:tr>
                  <w:tr w:rsidR="00152AB1" w:rsidTr="00875921">
                    <w:trPr>
                      <w:gridAfter w:val="1"/>
                      <w:wAfter w:w="360" w:type="dxa"/>
                      <w:trHeight w:val="60"/>
                    </w:trPr>
                    <w:tc>
                      <w:tcPr>
                        <w:tcW w:w="10224" w:type="dxa"/>
                        <w:shd w:val="clear" w:color="FFFFFF" w:fill="auto"/>
                        <w:vAlign w:val="bottom"/>
                      </w:tcPr>
                      <w:p w:rsidR="00152AB1" w:rsidRDefault="00152AB1" w:rsidP="00152AB1">
                        <w:pPr>
                          <w:jc w:val="both"/>
                          <w:rPr>
                            <w:szCs w:val="16"/>
                          </w:rPr>
                        </w:pPr>
                        <w:r>
                          <w:rPr>
                            <w:szCs w:val="16"/>
                          </w:rPr>
                          <w:t xml:space="preserve">[1-2]: г. Шумиха: ул. Коваленко (1, 7, 9, 11, 14, 16, 18, 21, 22, 23, 24, 25, 26, 27, 28, 29, 31, 32, 33, 34, 35, 37, 39, 41); ул. Строителей (1Б, 2, 2А, 3, 4, 5, 6, 8, 9, 10, 11, 11А, 12, 13, 14, 15, 17, 18, 19, 20, 22, 27, 29, 31, 33); [3-3]: г. Шумиха: ул. Ленина (1А, 6, 8, 11, 11а, 13А, 14, 17а, 19, 20, 21, 23, 25, 27, 33, 33а, 33б, 35, 35а, 35б, 37); [6-6]: г. Шумиха: ул. Ленина (7, 59, 61, 63, 65, 65б, 67, 69а, 71, 72Б, 73А, 78, 79А, 81, 82, 83, 85, 90, 94, 96, 98, 100, 108); [7-10]: г. Шумиха: ул. Ленина (29, 42, 75); [14-14]: г. Шумиха: ул. </w:t>
                        </w:r>
                        <w:proofErr w:type="spellStart"/>
                        <w:r>
                          <w:rPr>
                            <w:szCs w:val="16"/>
                          </w:rPr>
                          <w:t>Белоносова</w:t>
                        </w:r>
                        <w:proofErr w:type="spellEnd"/>
                        <w:r>
                          <w:rPr>
                            <w:szCs w:val="16"/>
                          </w:rPr>
                          <w:t xml:space="preserve"> (1, 2, 4, 6, 7, 8, 9, 10, 11, 12, 13, 14, 15, 16, 18, 20, 22, 24, 26, 35, 41); [15-17]: г. Шумиха: ул. Советская (7, 9, 13, 15, 17, 19А, 25, 27, 29, 33, 39, 41, 43, 45, 46, 51, 54А, 59, 61, 76, 77, 78, 79, 83, 86, 88, 90, 92, 96, 98, 100, 102, 104, 106, 108, 109, 110, 111, 112, 114, 116, 118, 124, 126, 128, 129, 130, 131, 133, 134, 136, 138, 140, 141, 143, 144, 145, 146, 147, 148, 150, 151, 152, 153, 154, 155, 156, 157, 158, 159, 161, 163, 164, 164а, 165, 167А, 168, 169, 171, 173, 175, 177, 179, 187, 189, 195, 197а, 201, 203, 205, 209, 211, 215, 215а, 221, 223); [20-22]: г. Шумиха: ул. Советская (14, 16, 18, 89); [23-24]: с. </w:t>
                        </w:r>
                        <w:proofErr w:type="spellStart"/>
                        <w:r>
                          <w:rPr>
                            <w:szCs w:val="16"/>
                          </w:rPr>
                          <w:t>Кипель</w:t>
                        </w:r>
                        <w:proofErr w:type="spellEnd"/>
                        <w:r>
                          <w:rPr>
                            <w:szCs w:val="16"/>
                          </w:rPr>
                          <w:t xml:space="preserve">: ул. </w:t>
                        </w:r>
                        <w:proofErr w:type="spellStart"/>
                        <w:r>
                          <w:rPr>
                            <w:szCs w:val="16"/>
                          </w:rPr>
                          <w:t>Горшковская</w:t>
                        </w:r>
                        <w:proofErr w:type="spellEnd"/>
                        <w:r>
                          <w:rPr>
                            <w:szCs w:val="16"/>
                          </w:rPr>
                          <w:t xml:space="preserve"> (2, 3, 4, 5, 6, 8, 14, 16); ул. Молодежная (1, 2, 4, 5, 6, 7, 8, 9, 10, 11, 12, 13, 14, 15, 16, 17); ул. Речная (1, 2, 5, 10, 14, 16); ул. Центральная (1, 2, 3, 5, 6, 7, 8, 9, 11, 13, 15, 16, 18, 22, 24, 25, 26, 29, 30, 31, 32, 33, 35, 37); ул. Шиловская (5, 6, 10, 11, 16, 17, 20, 21, 25, 26, 28, 30, 35, 39, 42, 43, 44, 46, 47, 49); ул. Школьная (1, 2, 3, 4, 6, 9, 13, 19); [27-27]: д. </w:t>
                        </w:r>
                        <w:proofErr w:type="spellStart"/>
                        <w:r>
                          <w:rPr>
                            <w:szCs w:val="16"/>
                          </w:rPr>
                          <w:t>Горшково</w:t>
                        </w:r>
                        <w:proofErr w:type="spellEnd"/>
                        <w:r>
                          <w:rPr>
                            <w:szCs w:val="16"/>
                          </w:rPr>
                          <w:t xml:space="preserve">: ул. Длинная (7, 11, 13, 23, 24, 30, 34, 35, 47, 59); [28-29]: д. Большая Николаевка: ул. Орловская (1, 3, 8, 9, 23); ул. Псковская (19, 37, 49); д. </w:t>
                        </w:r>
                        <w:proofErr w:type="spellStart"/>
                        <w:r>
                          <w:rPr>
                            <w:szCs w:val="16"/>
                          </w:rPr>
                          <w:t>Кардаполова</w:t>
                        </w:r>
                        <w:proofErr w:type="spellEnd"/>
                        <w:r>
                          <w:rPr>
                            <w:szCs w:val="16"/>
                          </w:rPr>
                          <w:t>: ул. Верхняя (6, 7, 14, 15, 17, 19, 22, 23, 35, 39); ул. Нижняя (1, 2, 4, 6); д. Родники: ул. Клубная (4, 5, 8, 8А); ул. Полевая (6); ул. Центральная (3, 5, 6, 11, 12, 13); с. Стариково: пер. Зеленый (1, 5); ул. Заречная (6, 9, 10, 11, 13, 15, 19, 20, 24, 27, 34, 40, 46, 50); ул. Зеленая (8, 24); ул. Ключевая (6); ул. Набережная (2, 7, 8); ул. Новая (2, 7, 9, 11, 12, 13, 15, 18); ул. Пионерская (3, 5, 8, 9, 10, 14, 17); ул. Рябиновая (1, 2, 5, 7, 8, 10, 12); ул. Советская (7); ул. Центральная (3, 6); ул. Школьная (1, 3, 6, 9, 13);</w:t>
                        </w:r>
                      </w:p>
                    </w:tc>
                  </w:tr>
                  <w:tr w:rsidR="00152AB1" w:rsidTr="00875921">
                    <w:trPr>
                      <w:trHeight w:val="60"/>
                    </w:trPr>
                    <w:tc>
                      <w:tcPr>
                        <w:tcW w:w="11169" w:type="dxa"/>
                        <w:gridSpan w:val="2"/>
                        <w:shd w:val="clear" w:color="FFFFFF" w:fill="auto"/>
                        <w:vAlign w:val="bottom"/>
                      </w:tcPr>
                      <w:p w:rsidR="00152AB1" w:rsidRDefault="00152AB1" w:rsidP="00152AB1">
                        <w:pPr>
                          <w:rPr>
                            <w:b/>
                            <w:szCs w:val="16"/>
                          </w:rPr>
                        </w:pPr>
                        <w:r>
                          <w:rPr>
                            <w:b/>
                            <w:szCs w:val="16"/>
                          </w:rPr>
                          <w:t>Июль</w:t>
                        </w:r>
                      </w:p>
                    </w:tc>
                  </w:tr>
                  <w:tr w:rsidR="00152AB1" w:rsidTr="00875921">
                    <w:trPr>
                      <w:gridAfter w:val="1"/>
                      <w:wAfter w:w="360" w:type="dxa"/>
                      <w:trHeight w:val="60"/>
                    </w:trPr>
                    <w:tc>
                      <w:tcPr>
                        <w:tcW w:w="10224" w:type="dxa"/>
                        <w:shd w:val="clear" w:color="FFFFFF" w:fill="auto"/>
                        <w:vAlign w:val="bottom"/>
                      </w:tcPr>
                      <w:p w:rsidR="00152AB1" w:rsidRDefault="00152AB1" w:rsidP="00152AB1">
                        <w:pPr>
                          <w:jc w:val="both"/>
                          <w:rPr>
                            <w:szCs w:val="16"/>
                          </w:rPr>
                        </w:pPr>
                        <w:r>
                          <w:rPr>
                            <w:szCs w:val="16"/>
                          </w:rPr>
                          <w:t xml:space="preserve">[1-1]: г. Шумиха: ул. 50 лет ВЛКСМ (1, 2, 5, 8, 9, 10, 12, 19, 21, 23, 25, 26, 27, 28, 29, 40, 42, 44, 50); ул. Коммуны (2, 5, 5А, 8, 10, 13, 14, 15, 16, 17, 20, 21, 23); [4-4]: г. Шумиха: ул. Рабочая (17, 18, 19, 20, 21, 22А, 23, 25, 26, 28, 30, 31, 32, 34, 35, 36, 37, 38, 39, 41, 47, 50, 52, 58, 60, 62, 64, 70); [5-7]: г. Шумиха: ул. Кирова (4, 6, 8, 9, 11, 25, 42); [8-8]: г. Шумиха: ул. Советская (113); [11-11]: г. Шумиха: ул. Советская (115); [12-12]: г. Шумиха: пер. Белинского (4, 6); пер. Островского (8, 12); ул. Белинского (5, 9, 12, 15, 16, 19, 24); ул. </w:t>
                        </w:r>
                        <w:proofErr w:type="spellStart"/>
                        <w:r>
                          <w:rPr>
                            <w:szCs w:val="16"/>
                          </w:rPr>
                          <w:t>О.Кошевого</w:t>
                        </w:r>
                        <w:proofErr w:type="spellEnd"/>
                        <w:r>
                          <w:rPr>
                            <w:szCs w:val="16"/>
                          </w:rPr>
                          <w:t xml:space="preserve"> (1, 5, 7, 8А, 10, 11, 12, 13, 14, 15, 16, 17, 19, 21, 23, 25, 27); [13-15]: г. Шумиха: ул. Весенняя (1, 1а, 1Б, 2, 3, 5, 6, 7, 8А, 9, 10, </w:t>
                        </w:r>
                        <w:r>
                          <w:rPr>
                            <w:szCs w:val="16"/>
                          </w:rPr>
                          <w:lastRenderedPageBreak/>
                          <w:t xml:space="preserve">11, 12, 13, 14, 15); ул. Восточная (1, 2, 3, 4, 5, 6, 7, 8, 9, 10, 12, 14, 15, 16, 17, 19, 21, 22, 23, 24, 25, 26, 27, 28, 29, 30, 31, 32, 34, 36, 38); ул. Гвардейская (1, 2, 3, 4, 6, 7, 8, 9, 10, 11, 13, 14, 15, 16, 18, 19, 21, 22, 23, 24, 25, 26, 27, 28, 29, 30, 31, 32, 33, 34, 35, 40, 42, 44, 46, 48); ул. Юннатов (2, 4, 6, 8, 11, 13А, 21, 23); [18-20]: г. Шумиха: ул. Заводская (1, 3, 4, 5, 6, 7, 8, 9, 9б, 10, 12, 14, 14Б, 15, 16, 18, 19, 22, 23, 24, 25, 26, 28, 29, 30, 31, 32, 34, 36); ул. Молодежи (1, 2, 2А, 3, 5, 6, 7, 8, 10, 12, 15, 16, 17, 19, 23, 25, 27, 31, 33, 37, 43); [21-22]: г. Шумиха: ул. Жукова (2, 3, 5, 6, 7, 8, 9, 10, 17, 18, 19, 21, 22, 24, 30, 35, 39, 42, 57); ул. Михалева (6, 7, 9, 10, 11); ул. </w:t>
                        </w:r>
                        <w:proofErr w:type="spellStart"/>
                        <w:r>
                          <w:rPr>
                            <w:szCs w:val="16"/>
                          </w:rPr>
                          <w:t>Овчинникова</w:t>
                        </w:r>
                        <w:proofErr w:type="spellEnd"/>
                        <w:r>
                          <w:rPr>
                            <w:szCs w:val="16"/>
                          </w:rPr>
                          <w:t xml:space="preserve"> (3, 4, 5а, 7); [25-26]: г. Шумиха: ул. Васильковая (1, 2, 3, 4, 5, 6, 7, 8, 9, 10, 11, 14, 45, 65); ул. Лапиной (2, 4); ул. Лебедева (3); ул. Лунная (1, 2, 4, 5, 7, 8, 9, 10, 11, 12, 14, 15, 16, 17, 20, 21, 23, 25, 27, 29, 31); ул. Отрадная (19, 31, 39, 41); ул. Федотова (1, 2, 2А, 3, 6, 8, 10, 12, 13, 14, 21, 22, 28, 32); ул. Энтузиастов (1, 2, 3, 4, 5, 6, 7, 8, 9, 10, 11, 13, 14, 14А, 15, 17, 18, 19, 20, 21, 23, 27, 29); [27-28]: д. Сажино: пер. Молодежный (1, 2, 3, 5, 7); пер. Центральный (1, 3, 4); ул. Новая (1, 2, 3, 4, 5, 6, 7, 8, 9, 10, 11, 12, 13, 14, 20, 21, 22, 24, 25, 25А, 26, 28, 34, 36, 38, 40); ул. Старая (4, 6, 10, 12, 16, 17, 19, 20, 23, 25, 28, 29, 31); ул. Центральная (1, 4, 8, 9, 10, 13, 14, 16, 17, 18, 22, 26, 30, 31, 32, 33, 36, 38, 41, 44, 47, 49, 51); с. </w:t>
                        </w:r>
                        <w:proofErr w:type="spellStart"/>
                        <w:r>
                          <w:rPr>
                            <w:szCs w:val="16"/>
                          </w:rPr>
                          <w:t>Кушма</w:t>
                        </w:r>
                        <w:proofErr w:type="spellEnd"/>
                        <w:r>
                          <w:rPr>
                            <w:szCs w:val="16"/>
                          </w:rPr>
                          <w:t>: ул. Мельничная (8); ул. Советская (23, 32, 38);</w:t>
                        </w:r>
                      </w:p>
                    </w:tc>
                  </w:tr>
                  <w:tr w:rsidR="00152AB1" w:rsidTr="00875921">
                    <w:trPr>
                      <w:trHeight w:val="60"/>
                    </w:trPr>
                    <w:tc>
                      <w:tcPr>
                        <w:tcW w:w="11169" w:type="dxa"/>
                        <w:gridSpan w:val="2"/>
                        <w:shd w:val="clear" w:color="FFFFFF" w:fill="auto"/>
                        <w:vAlign w:val="bottom"/>
                      </w:tcPr>
                      <w:p w:rsidR="00152AB1" w:rsidRDefault="00152AB1" w:rsidP="00152AB1">
                        <w:pPr>
                          <w:rPr>
                            <w:b/>
                            <w:szCs w:val="16"/>
                          </w:rPr>
                        </w:pPr>
                        <w:r>
                          <w:rPr>
                            <w:b/>
                            <w:szCs w:val="16"/>
                          </w:rPr>
                          <w:lastRenderedPageBreak/>
                          <w:t>Август</w:t>
                        </w:r>
                      </w:p>
                    </w:tc>
                  </w:tr>
                  <w:tr w:rsidR="00152AB1" w:rsidTr="00875921">
                    <w:trPr>
                      <w:gridAfter w:val="1"/>
                      <w:wAfter w:w="360" w:type="dxa"/>
                      <w:trHeight w:val="60"/>
                    </w:trPr>
                    <w:tc>
                      <w:tcPr>
                        <w:tcW w:w="10224" w:type="dxa"/>
                        <w:shd w:val="clear" w:color="FFFFFF" w:fill="auto"/>
                        <w:vAlign w:val="bottom"/>
                      </w:tcPr>
                      <w:p w:rsidR="00152AB1" w:rsidRDefault="00152AB1" w:rsidP="00152AB1">
                        <w:pPr>
                          <w:jc w:val="both"/>
                          <w:rPr>
                            <w:szCs w:val="16"/>
                          </w:rPr>
                        </w:pPr>
                        <w:r>
                          <w:rPr>
                            <w:szCs w:val="16"/>
                          </w:rPr>
                          <w:t>[1-5]: г. Шумиха: ул. Есенина (1, 2, 3, 4, 5, 6, 7, 9, 10, 11, 12, 13); ул. Кирова (48); ул. Сибирская (1, 2, 3, 5, 6, 8, 9, 11, 13, 14, 15, 16, 17, 18, 24, 25, 26, 27, 28, 32, 33, 34, 38, 40, 42, 44, 46, 48, 50); ул. Советская (50, 54); [8-12]: г. Шумиха</w:t>
                        </w:r>
                        <w:proofErr w:type="gramStart"/>
                        <w:r>
                          <w:rPr>
                            <w:szCs w:val="16"/>
                          </w:rPr>
                          <w:t>: .</w:t>
                        </w:r>
                        <w:proofErr w:type="gramEnd"/>
                        <w:r>
                          <w:rPr>
                            <w:szCs w:val="16"/>
                          </w:rPr>
                          <w:t xml:space="preserve"> Кирпичный завод (0); ул. Береговая (2, 3, 4, 5, 6, 7, 9, 10, 11, 13); ул. Березовая (2, 6, 8, 10, 16, 18, 20); ул. Вишневка (3, 5, 6, 7, 8, 10, 14, 15, 19, 20, 21, 22, 23, 23Б, 25, 26, 27, 29, 30, 32, 34, 35, 36, 38, 39, 40, 41, 44, 50, 52, 53, 54, 55, 56, 58, 61, 62, 65, 66, 67, 71, 73, 75, 77, 78, 81А, 84, 85, 86, 88, 89, 90, 91, 92, 94, 96, 98, 106, 108, 110, 112, 116, 124); ул. Квартал новостроек (1, 2, 4, 5, 8А, 9, 10, 11, 13, 14, 14А, 18, 19); ул. Кирпичная (9, 10, 10б, 18, 20, 21, 24, 31, 35, 37, 39, 41, 45, 47); ул. Отдыха (2, 8, 12, 14, 16, 19, 20, 21, 22, 23а, 25, 27, 29); ул. Проектная (2, 6, 8, 10, 12, 14, 16, 18); ул. Фестивальная (1, 2, 3, 4, 5, 6, 8, 9); ул. </w:t>
                        </w:r>
                        <w:proofErr w:type="spellStart"/>
                        <w:r>
                          <w:rPr>
                            <w:szCs w:val="16"/>
                          </w:rPr>
                          <w:t>Фетискина</w:t>
                        </w:r>
                        <w:proofErr w:type="spellEnd"/>
                        <w:r>
                          <w:rPr>
                            <w:szCs w:val="16"/>
                          </w:rPr>
                          <w:t xml:space="preserve"> (5, 7, 8, 9, 10, 11); [15-19]: г. Шумиха: пер. Труда (8); ул. Заречная (1, 5, 6, 6а, 7, 8, 9, 10, 11, 12, 13, 14, 16, 17, 18, 19, 20, 21, 22, 23, 24, 28, 30, 31, 32, 33, 35, 36, 38, 39, 40, 41, 43, 44, 46, 49, 50, 51, 52, 53, 54, 55, 56, 57, 59, 60, 61, 62, 63, 64); ул. Степная (1, 2, 3, 4, 5, 6, 7, 8, 9, 10, 12, 13, 14, 15, 16, 17, 18, 19, 20, 21, 22, 23, 25, 26, 27, 28, 33, 37, 43, 45, 47, 49, 51, 55, 59, 63, 65, 67, 69, 71, 73, 77); ул. Труда (2, 6а, 8, 9, 10, 12, 13, 17, 19, 21, 23, 25, 26, 28, 29, 30, 31, 35, 45, 47, 53, 56, 60, 61, 63, 66, 67, 71, 74, 75, 76, 76А, 76Б, 78, 79, 80, 81, 82, 83, 84, 87, 88, 90, 97, 99); [22-26]: г. Шумиха: пер. Куйбышева (1, 2, 4, 6); пер. </w:t>
                        </w:r>
                        <w:proofErr w:type="spellStart"/>
                        <w:r>
                          <w:rPr>
                            <w:szCs w:val="16"/>
                          </w:rPr>
                          <w:t>Олохова</w:t>
                        </w:r>
                        <w:proofErr w:type="spellEnd"/>
                        <w:r>
                          <w:rPr>
                            <w:szCs w:val="16"/>
                          </w:rPr>
                          <w:t xml:space="preserve"> (3, 5, 7); пер. Пролетарский (1, 2, 3); ул. Островского (1, 4, 8, 12, 14А, 16, 32, 34, 35, 38, 40, 41, 43, 45, 47, 50, 52, 54, 55, 56, 57, 60, 61, 64а, 66, 68, 69, 70, 71, 74, 77, 78, 80, 82, 84, 87, 89, 91, 93); [29-29]: г. Шумиха: ул. Островского (81);</w:t>
                        </w:r>
                      </w:p>
                    </w:tc>
                  </w:tr>
                  <w:tr w:rsidR="00152AB1" w:rsidTr="00875921">
                    <w:trPr>
                      <w:trHeight w:val="60"/>
                    </w:trPr>
                    <w:tc>
                      <w:tcPr>
                        <w:tcW w:w="11169" w:type="dxa"/>
                        <w:gridSpan w:val="2"/>
                        <w:shd w:val="clear" w:color="FFFFFF" w:fill="auto"/>
                        <w:vAlign w:val="bottom"/>
                      </w:tcPr>
                      <w:p w:rsidR="00152AB1" w:rsidRDefault="00152AB1" w:rsidP="00152AB1">
                        <w:pPr>
                          <w:rPr>
                            <w:b/>
                            <w:szCs w:val="16"/>
                          </w:rPr>
                        </w:pPr>
                        <w:r>
                          <w:rPr>
                            <w:b/>
                            <w:szCs w:val="16"/>
                          </w:rPr>
                          <w:t>Сентябрь</w:t>
                        </w:r>
                      </w:p>
                    </w:tc>
                  </w:tr>
                  <w:tr w:rsidR="00152AB1" w:rsidTr="00875921">
                    <w:trPr>
                      <w:gridAfter w:val="1"/>
                      <w:wAfter w:w="360" w:type="dxa"/>
                      <w:trHeight w:val="60"/>
                    </w:trPr>
                    <w:tc>
                      <w:tcPr>
                        <w:tcW w:w="10224" w:type="dxa"/>
                        <w:shd w:val="clear" w:color="FFFFFF" w:fill="auto"/>
                        <w:vAlign w:val="bottom"/>
                      </w:tcPr>
                      <w:p w:rsidR="00152AB1" w:rsidRDefault="00152AB1" w:rsidP="00152AB1">
                        <w:pPr>
                          <w:jc w:val="both"/>
                          <w:rPr>
                            <w:szCs w:val="16"/>
                          </w:rPr>
                        </w:pPr>
                        <w:r>
                          <w:rPr>
                            <w:szCs w:val="16"/>
                          </w:rPr>
                          <w:t xml:space="preserve">[1-2]: г. Шумиха: пер. Чкаловский (2, 2А, 3, 3А, 4А, 6, 7, 8, 10, 12, 13, 14, 16, 17, 19, 20, 21, 24, 24а, 25, 29); ул. Лазо (1, 2, 3, 5, 6, 7, 8, 9, 10, 11, 12, 13, 14, 15, 16, 17, 18, 20, 21, 22, 23, 24, 26); ул. Новая (1, 2, 3, 4, 5, 6, 8, 9, 10, 13, 14, 16, 18, 19, 21, 22, 23, 24); [5-6]: г. Шумиха: ул. Парковая (1, 1б, 1Г, 2, 3, 4, 4А, 5, 6, 9, 10, 11, 12, 13, 15, 17, 18, 19, 20, 21, 22, 24, 25, 27, 28, 30, 32, 36, 40, 42, 48, 50, 52, 54, 56); ул. Энергетиков (1, 2, 3, 4, 5, 6, 7, 8, 9, 10, 11, 13, 15, 17, 23, 25, 29, 31, 37, 39, 41); [7-9]: г. Шумиха: ул. Дачная (1, 2, 3, 5, 6, 7, 9, 11, 13, 15, 17, 21, 23, 25); ул. Дружбы (2, 3, 4, 5, 6, 8, 9, 10, 11, 13, 14, 15, 17, 19); ул. Захарова (1, 3, 4, 5, 6, 7, 8, 8А, 9, 10, 11, 13, 15, 16, 17, 18, 19, 20, 21); ул. Космонавтов (1, 2, 3, 4, 5, 6, 7, 8, 9, 10, 11, 12, 13, 14, 16, 18); ул. Луговая (1, 2, 3, 7, 9, 10, 11, 13, 15, 16, 18, 20); ул. Шутова (1, 2, 4, 5, 6, 8, 10, 11, 12, 13, 14, 15, 16, 18, 21, 30); [12-12]: г. Шумиха: ул. Туристов (1, 2, 3, 4, 5, 6, 7, 8, 9, 10, 11, 12, 13, 14, 16, 17, 18, 19, 19а, 20, 21, 23, 24, 25, 26, 28, 30, 32, 36, 40, 42, 44, 46, 50, 52, 54); [13-14]: г. Шумиха: пер. Лесхоза (1, 2, 2Б, 3, 4, 6, 10, 12, 14, 16, 18, 20); пер. Спортивный (1, 3, 4, 8); тер. Стадиона (1); ул. Дорожная (1, 1Б, 2, 3, 4, 5, 6, 7, 9, 10, 11, 12, 13, 15, 16, 17, 19, 20, 21, 22, 24, 24А, 26, 30); ул. Магистральная (2, 2А, 3, 4, 5, 6, 7, 8, 9, 10, 11, 12, 13); [15-16]: г. Шумиха: ул. </w:t>
                        </w:r>
                        <w:proofErr w:type="spellStart"/>
                        <w:r>
                          <w:rPr>
                            <w:szCs w:val="16"/>
                          </w:rPr>
                          <w:t>Грицевца</w:t>
                        </w:r>
                        <w:proofErr w:type="spellEnd"/>
                        <w:r>
                          <w:rPr>
                            <w:szCs w:val="16"/>
                          </w:rPr>
                          <w:t xml:space="preserve"> (5, 7, 9, 11, 15, 17, 19, 22); ул. Кутузова (1, 3, 4, 5, 10, 11, 12, 13, 14, 15, 16, 17, 19, 24, 25, 26, 27, 30, 31, 32, 34, 35, 36, 37, 39, 40, 42, 45а, 47, 48, 49, 50, 51, 55); ул. Матросова (8, 13, 17); ул. Суворова (1, 2, 2а, 3, 4, 6, 7, 10, 10а, 11, 12, 14, 15, 17, 18, 21, 22, 24, 25, 26, 27, 28, 33); [19-19]: д. Михайловка: ул. Центральная (3, 4, 7, 9, 20, 29, 30, 32, 33, 38, 42, 53, 55, 56, 59); с. </w:t>
                        </w:r>
                        <w:proofErr w:type="spellStart"/>
                        <w:r>
                          <w:rPr>
                            <w:szCs w:val="16"/>
                          </w:rPr>
                          <w:t>Прошкино</w:t>
                        </w:r>
                        <w:proofErr w:type="spellEnd"/>
                        <w:r>
                          <w:rPr>
                            <w:szCs w:val="16"/>
                          </w:rPr>
                          <w:t xml:space="preserve">: ул. Береговая (5, 7); ул. Вторая (3, 4, 5, 12, 14, 30, 32, 34, 36, 38, 52); ул. Первая (10, 13, 14, 15, 28, 30, 31, 33, 35, 36, 37, 38, 39, 41, 42, 51, 53, 57, 58, 59, 60, 61, 63, 64, 66); ул. Третья (5); [20-23]: г. Шумиха: ул. Ленина (46, 49); [26-29]: с. Малое </w:t>
                        </w:r>
                        <w:proofErr w:type="spellStart"/>
                        <w:r>
                          <w:rPr>
                            <w:szCs w:val="16"/>
                          </w:rPr>
                          <w:t>Дюрягино</w:t>
                        </w:r>
                        <w:proofErr w:type="spellEnd"/>
                        <w:r>
                          <w:rPr>
                            <w:szCs w:val="16"/>
                          </w:rPr>
                          <w:t>: пер. Заречный (2, 3, 4, 5, 5А, 9); пер. Кленовый (1, 2, 3); пер. Степной (1, 1А, 2); ул. Заречная (1, 1А, 2, 4, 5, 7, 7а, 8, 9, 10, 11, 12, 13, 15, 16Б, 17, 19Б, 20А, 20Б, 25, 26, 26а, 26б, 28, 31, 32, 35, 37А, 39); ул. Молодежная (1, 2, 3, 5, 7, 9, 10, 11, 12, 13, 14, 15, 17, 19, 20, 21, 22, 24); ул. Нижняя (2, 5, 6, 7, 8, 15, 15А); ул. Светлая (1, 2, 3, 4, 5, 6, 7, 9, 11); ул. Фабричная (1, 2, 3, 4, 5, 6, 7, 8, 8А, 9, 10, 11, 13, 14, 15, 22); ул. Центральная (4, 5, 6, 9, 10, 11, 12, 13, 18, 18А, 19, 21, 22, 23, 25, 26, 27, 28, 29, 30, 31, 33, 38, 39, 41, 42, 44, 45, 46, 49, 51А, 52, 54, 55, 57, 58, 59, 60, 61, 63, 69, 70, 72, 73, 74, 75, 76, 78, 83, 85, 86, 87, 88, 90);</w:t>
                        </w:r>
                      </w:p>
                    </w:tc>
                  </w:tr>
                  <w:tr w:rsidR="00152AB1" w:rsidTr="00875921">
                    <w:trPr>
                      <w:trHeight w:val="60"/>
                    </w:trPr>
                    <w:tc>
                      <w:tcPr>
                        <w:tcW w:w="11169" w:type="dxa"/>
                        <w:gridSpan w:val="2"/>
                        <w:shd w:val="clear" w:color="FFFFFF" w:fill="auto"/>
                        <w:vAlign w:val="bottom"/>
                      </w:tcPr>
                      <w:p w:rsidR="00152AB1" w:rsidRDefault="00152AB1" w:rsidP="00152AB1">
                        <w:pPr>
                          <w:rPr>
                            <w:b/>
                            <w:szCs w:val="16"/>
                          </w:rPr>
                        </w:pPr>
                        <w:r>
                          <w:rPr>
                            <w:b/>
                            <w:szCs w:val="16"/>
                          </w:rPr>
                          <w:t>Октябрь</w:t>
                        </w:r>
                      </w:p>
                    </w:tc>
                  </w:tr>
                  <w:tr w:rsidR="00152AB1" w:rsidTr="00875921">
                    <w:trPr>
                      <w:gridAfter w:val="1"/>
                      <w:wAfter w:w="360" w:type="dxa"/>
                      <w:trHeight w:val="60"/>
                    </w:trPr>
                    <w:tc>
                      <w:tcPr>
                        <w:tcW w:w="10224" w:type="dxa"/>
                        <w:shd w:val="clear" w:color="FFFFFF" w:fill="auto"/>
                        <w:vAlign w:val="bottom"/>
                      </w:tcPr>
                      <w:p w:rsidR="00152AB1" w:rsidRDefault="00152AB1" w:rsidP="00152AB1">
                        <w:pPr>
                          <w:jc w:val="both"/>
                          <w:rPr>
                            <w:szCs w:val="16"/>
                          </w:rPr>
                        </w:pPr>
                        <w:r>
                          <w:rPr>
                            <w:szCs w:val="16"/>
                          </w:rPr>
                          <w:t xml:space="preserve">[3-4]: г. Шумиха: ул. Геологов (1, 2, 3, 4, 5, 6, 7, 10, 12, 14); ул. Красного пахаря (3, 4, 7, 9, 10, 11, 12, 13, 14, 16); ул. </w:t>
                        </w:r>
                        <w:proofErr w:type="spellStart"/>
                        <w:r>
                          <w:rPr>
                            <w:szCs w:val="16"/>
                          </w:rPr>
                          <w:t>М.Горького</w:t>
                        </w:r>
                        <w:proofErr w:type="spellEnd"/>
                        <w:r>
                          <w:rPr>
                            <w:szCs w:val="16"/>
                          </w:rPr>
                          <w:t xml:space="preserve"> (1, 4, 7, 9, 10, 14, 15, 21, 22, 24, 26, 27, 28, 30, 33, 36); ул. Некрасова (2, 3, 5, 5А, 7, 8, 9, 10, 13, 20а, 21, 22, 23, 24а, 28, 30, 31, 32); ул. Северная (2, 8, 9, 10, 11, 12, 13, 26); ул. </w:t>
                        </w:r>
                        <w:proofErr w:type="spellStart"/>
                        <w:r>
                          <w:rPr>
                            <w:szCs w:val="16"/>
                          </w:rPr>
                          <w:t>Я.Забродина</w:t>
                        </w:r>
                        <w:proofErr w:type="spellEnd"/>
                        <w:r>
                          <w:rPr>
                            <w:szCs w:val="16"/>
                          </w:rPr>
                          <w:t xml:space="preserve"> (1, 2, 2Б, 3, 4, 6, 9); [5-7]: г. Шумиха: ул. Гоголя (4, 10, 11, 13, 16, 18, 20, 22, 24, 30, 32, 33, 36, 38, 39, 40, 44, 46, 51, 52, 53, 54, 55, 61, 62, 64, 66, 68, 69, 70, 71, 72, 73, 74, 76, 77, 79, 81, 83, 84, 85, 86, 89, 90, 93, 95, 99, 100, 101, 102, 104, 105, 108, 110, 111, 112, 113, 114, 117, 120, 121, 122, 124, 125, 126, 127, 130, 132, 134, 136, 137, 138, 139, 142, 146, 148, 152, 154); [10-11]: г. Шумиха: пер. Кутузова (2, 2А, 3, 4, 6, 8, 8А, 9, 10, 11, 13, 13А); пер. Советский 1-й (3, 5, 7, 9, 12, 13, 14, 15, 17, 18, 22, 24, 28, 32); ул. Блюхера (1, 2, 8, 9, 9Б, 10, 11, 12, 13, 14, 18); ул. Зауральская (1, 4, 6, 8, 10, 12, 14); ул. </w:t>
                        </w:r>
                        <w:proofErr w:type="spellStart"/>
                        <w:r>
                          <w:rPr>
                            <w:szCs w:val="16"/>
                          </w:rPr>
                          <w:t>Корягина</w:t>
                        </w:r>
                        <w:proofErr w:type="spellEnd"/>
                        <w:r>
                          <w:rPr>
                            <w:szCs w:val="16"/>
                          </w:rPr>
                          <w:t xml:space="preserve"> (1, 4, 5А, 6, 7, 8, 10, 11, 13, 14, 17, 19, 20, 21, 23, 24, 26, 28); ул. Мельничная (1, 2, 4, 4А, 7, 8, 10, 12); [12-14]: г. Шумиха: ул. Набережная (1, 2, 3, 3А, 4, 5А, 6, 8, 10, 14, 16, 18, 22, 24, 26, 28, 30, 32, 34, 36, 44); ул. </w:t>
                        </w:r>
                        <w:proofErr w:type="spellStart"/>
                        <w:r>
                          <w:rPr>
                            <w:szCs w:val="16"/>
                          </w:rPr>
                          <w:t>Олохова</w:t>
                        </w:r>
                        <w:proofErr w:type="spellEnd"/>
                        <w:r>
                          <w:rPr>
                            <w:szCs w:val="16"/>
                          </w:rPr>
                          <w:t xml:space="preserve"> (1, 4, 7, 10, 12, 14, 15, 29, 31, 32, 34, 36, 37, 40, 41, 42, 42а, 45, 46, 48, 49, 50, 51, 53, 55, 59, 60, 61, 62, 64, 70, 72, 73, 75, 75В, 76, 78, 79, 80, 81, 82, 86, 87, 88, 89, 91, 93, 94, 95, 96, 97, 99, 100, 101, 103, 105); ул. Спутников (2, 4, 6); [17-17]: г. Шумиха: ул. Томина (1, 3, 5, 6, 7, 8, 9, 12, 14, 15, 18, 19, 23); ул. </w:t>
                        </w:r>
                        <w:proofErr w:type="spellStart"/>
                        <w:r>
                          <w:rPr>
                            <w:szCs w:val="16"/>
                          </w:rPr>
                          <w:t>Тутынина</w:t>
                        </w:r>
                        <w:proofErr w:type="spellEnd"/>
                        <w:r>
                          <w:rPr>
                            <w:szCs w:val="16"/>
                          </w:rPr>
                          <w:t xml:space="preserve"> (27, 31, 33, 35); ул. Чапаева (2а, 2Б, 5, 6, 7, 9, 10, 11, 16); [18-21]: г. Шумиха: ул. </w:t>
                        </w:r>
                        <w:proofErr w:type="spellStart"/>
                        <w:r>
                          <w:rPr>
                            <w:szCs w:val="16"/>
                          </w:rPr>
                          <w:t>Белоносова</w:t>
                        </w:r>
                        <w:proofErr w:type="spellEnd"/>
                        <w:r>
                          <w:rPr>
                            <w:szCs w:val="16"/>
                          </w:rPr>
                          <w:t xml:space="preserve"> (51); ул. Олимпийская (1, 2, 3, 4, 5, 6, 7, 8, 9, 11, 12, 13, 13а, 14, 15, 16, 17, 18, 20, 22, 23, 24, 26, 27, 28, 29, 30, 31, 32, 34, 36, 38, 40, 42, 42А, 44, 46, 48, 50, 52, 54, 56, 58, 60, 62, 62А, 64, 66, 70, 71, 71а, 72, 73, 74, 75, 76, 77, 78, 79, 80, 81, 82, 83, 84, 85, 86, 87, 88, 89, 90, 91, 92, 93, 94, 96, 98, 99); ул. </w:t>
                        </w:r>
                        <w:proofErr w:type="spellStart"/>
                        <w:r>
                          <w:rPr>
                            <w:szCs w:val="16"/>
                          </w:rPr>
                          <w:t>Олохова</w:t>
                        </w:r>
                        <w:proofErr w:type="spellEnd"/>
                        <w:r>
                          <w:rPr>
                            <w:szCs w:val="16"/>
                          </w:rPr>
                          <w:t xml:space="preserve"> (85); [24-28]: д. </w:t>
                        </w:r>
                        <w:proofErr w:type="spellStart"/>
                        <w:r>
                          <w:rPr>
                            <w:szCs w:val="16"/>
                          </w:rPr>
                          <w:t>Забродино</w:t>
                        </w:r>
                        <w:proofErr w:type="spellEnd"/>
                        <w:r>
                          <w:rPr>
                            <w:szCs w:val="16"/>
                          </w:rPr>
                          <w:t xml:space="preserve">: ул. Дорожная (1); ул. Озерная (3, 4); ул. Центральная (12, 14, 29); с. Галкино: ул. 1 Мая (1, 21); ул. 8 Марта (6, 14, 20, 24, 34); ул. Береговая (8); ул. Борьбы (6, 18, 25, 29, 31, 33, 39); ул. Дзержинского (2, 3, 6, 9, 13, 18, 26); ул. Калинина (5, 8, 13, 19, 20, 21, 34, 36, 38); ул. Коммунаров (5, 8, 10, 12); ул. Комсомольская (3, 8, 10); ул. Красноармейская (3, 4, 6, 11, 12, 15, 17, 24, 25, 40, 44); ул. Молодежная (1, 3, 4); ул. Октябрьская (1, 2, 3, 5, 17, 21); ул. Памяти 1905 года (17); ул. Пионерская (9, 12, 16); ул. Пролетарская (4, 7, 13, 14, 16, 19); ул. Садовая (3, 9, 13, 15, 24); ул. Советская (1, 7А, 10, 14, 18, 20, 25, 27); с. </w:t>
                        </w:r>
                        <w:proofErr w:type="spellStart"/>
                        <w:r>
                          <w:rPr>
                            <w:szCs w:val="16"/>
                          </w:rPr>
                          <w:t>Карачельское</w:t>
                        </w:r>
                        <w:proofErr w:type="spellEnd"/>
                        <w:r>
                          <w:rPr>
                            <w:szCs w:val="16"/>
                          </w:rPr>
                          <w:t>: пер. им Игоря Малышкина (1, 2, 4, 5, 6, 7, 9); пер. Сиреневый (1, 2, 5); пер. Солнечный (3, 5, 7); ул. Заречная (2, 5, 6а, 7, 11, 12, 13, 16, 18, 20); ул. Красноярская (1, 2, 3, 5, 6, 7, 8, 9, 11, 14, 15, 16, 18, 20, 21, 22, 26, 28, 29, 30, 32, 33); ул. Молодежная (1, 1А, 2А, 3, 4, 9, 10, 11, 14, 16, 18, 19, 20, 23, 25, 26, 28, 29, 30, 32, 33, 36, 39, 43, 44, 45, 46, 49); ул. Мостовая (2, 4, 5, 6, 7, 10, 12А, 15, 22, 24, 36); ул. Набережная (6, 7, 8, 9, 10, 11, 12, 14, 20, 20А, 24, 25, 27, 28, 33, 34, 44, 46); ул. Родниковая (1, 3, 5, 6); ул. Центральная (1, 2, 3, 4, 7, 8, 9, 10, 11, 13, 14, 15, 16, 17, 18, 22, 24, 26, 27, 28, 29, 34, 39, 42, 43, 46, 50, 56, 58, 60, 65, 66, 67, 69, 71, 73, 75, 77, 79, 83, 85, 87, 88, 92, 94, 96, 102, 104, 106);</w:t>
                        </w:r>
                      </w:p>
                    </w:tc>
                  </w:tr>
                  <w:tr w:rsidR="00152AB1" w:rsidTr="00875921">
                    <w:trPr>
                      <w:trHeight w:val="60"/>
                    </w:trPr>
                    <w:tc>
                      <w:tcPr>
                        <w:tcW w:w="11169" w:type="dxa"/>
                        <w:gridSpan w:val="2"/>
                        <w:shd w:val="clear" w:color="FFFFFF" w:fill="auto"/>
                        <w:vAlign w:val="bottom"/>
                      </w:tcPr>
                      <w:p w:rsidR="00152AB1" w:rsidRDefault="00152AB1" w:rsidP="00152AB1">
                        <w:pPr>
                          <w:rPr>
                            <w:b/>
                            <w:szCs w:val="16"/>
                          </w:rPr>
                        </w:pPr>
                        <w:r>
                          <w:rPr>
                            <w:b/>
                            <w:szCs w:val="16"/>
                          </w:rPr>
                          <w:t>Ноябрь</w:t>
                        </w:r>
                      </w:p>
                    </w:tc>
                  </w:tr>
                  <w:tr w:rsidR="00152AB1" w:rsidTr="00875921">
                    <w:trPr>
                      <w:gridAfter w:val="1"/>
                      <w:wAfter w:w="360" w:type="dxa"/>
                      <w:trHeight w:val="60"/>
                    </w:trPr>
                    <w:tc>
                      <w:tcPr>
                        <w:tcW w:w="10224" w:type="dxa"/>
                        <w:shd w:val="clear" w:color="FFFFFF" w:fill="auto"/>
                        <w:vAlign w:val="bottom"/>
                      </w:tcPr>
                      <w:p w:rsidR="00152AB1" w:rsidRDefault="00152AB1" w:rsidP="00152AB1">
                        <w:pPr>
                          <w:jc w:val="both"/>
                          <w:rPr>
                            <w:szCs w:val="16"/>
                          </w:rPr>
                        </w:pPr>
                        <w:r>
                          <w:rPr>
                            <w:szCs w:val="16"/>
                          </w:rPr>
                          <w:t xml:space="preserve">[1-3]: г. Шумиха: ул. Дзержинского (1, 2, 3, 3А, 4, 5, 6, 7, 8, 9, 12, 13, 14, 15, 16, 17, 18, 19, 21, 22, 23, 24, 25, 26, 28, 29, 30, 31, 32, 33, 34, 35, 36, 37, 38, 39, 40, 41, 42, 43, 44, 45, 46, 47, 49, 50, 51, 52, 53, 54, 55, 56, 57, 58, 59, 60, 61, 62, 63, 64, 65, 66, 67, 68, 69, 70, 71, 72, 73, 74, 75, 76, 77, 78, 79, 80, 81, 82, 83, 84, 85, 86, 87, 89, 91); ул. Евстигнеева (1, 2, 3, 4, 5, 6, 12, 15, 16, 17, 18, 19); [7-11]: г. Шумиха: пер. Мира (1, 2, 3, 5); тер. РТС (1, 2, 8); ул. Каменская (2, 3, 4, 6, 7, 8, 10, 11, 14, 15, 17, 18, 19, 20, 21, 22, 23, 24, 25, 26, 30, 32, 34, 35, 37, 40, 41, 44, 48, 50, 51, 52, 53, 54, 55, 56, 57, 59, 65); ул. Мира (1, 2, 3, 4, 5, 6, 7, 8, 9, 10, 11, 12, 13, 14, 15, 16, 17, 18, 19, 21, 22, 23, 25, 26, 27, 30, 31, 32, 35, 36, 38, 40, 41, 42, 43, 44, 45, 48, 54, 56, 58, 62, 77, 79, 81, 83, 85, 87, 89, 91, 97); ул. Тенистая (1, 2, 2А, 3, 4, 6, 8); п. Медовый:  (5, 8, 9, 10, 16, 17, 19, 22, 24); [14-18]: г. Шумиха: пер. Просторный 1-й (1, 2, 3, 5, 6, 7); пер. Просторный 2-й (1, 2, 3, 5); тер. ГНС (1); ул. Мелиораторов (8, 9, 11, 14, 16, 18, 20, 25, 26, 27, 29, 30, 31, 32, 34, 35, 36, 38, 39, 40, 42, 43, 44, 45, 46, 48, 50, 53); ул. Подшипниковая (1, 1А, 1Б, 3, 4, 4А, 5, 6, 7, 9, 10, 11, 12, 13, 15, 17, 18, 19, 21, 22, 24, 25, 26, 27, 28, 29, 30, 32, 34, 36, 37, 39, 40, 41, 42, 44, 45, 46, 50, 50А, 52, 53, 54, 55, 57, 59, 60, 61, 62, 62А, 64, 67, 69); ул. Полярная (3, 4, 5, 6, 7, 8, 9, 10, 11, 12, 13, 14, 17, 19); ул. Просторная (1, 4, 5, 6, 7, 8, 10, 14, 15, 16, 17, 18, 19, 20, 21, 23, 24, 32, 34, 36, 38, 46); [21-23]: г. Шумиха: б-р. 50 лет Октября (9); ул. </w:t>
                        </w:r>
                        <w:proofErr w:type="spellStart"/>
                        <w:r>
                          <w:rPr>
                            <w:szCs w:val="16"/>
                          </w:rPr>
                          <w:t>Белоносова</w:t>
                        </w:r>
                        <w:proofErr w:type="spellEnd"/>
                        <w:r>
                          <w:rPr>
                            <w:szCs w:val="16"/>
                          </w:rPr>
                          <w:t xml:space="preserve"> (1А); [24-25]: д. </w:t>
                        </w:r>
                        <w:proofErr w:type="spellStart"/>
                        <w:r>
                          <w:rPr>
                            <w:szCs w:val="16"/>
                          </w:rPr>
                          <w:t>Карандашово</w:t>
                        </w:r>
                        <w:proofErr w:type="spellEnd"/>
                        <w:r>
                          <w:rPr>
                            <w:szCs w:val="16"/>
                          </w:rPr>
                          <w:t xml:space="preserve">: ул. </w:t>
                        </w:r>
                        <w:proofErr w:type="spellStart"/>
                        <w:r>
                          <w:rPr>
                            <w:szCs w:val="16"/>
                          </w:rPr>
                          <w:t>Букреевка</w:t>
                        </w:r>
                        <w:proofErr w:type="spellEnd"/>
                        <w:r>
                          <w:rPr>
                            <w:szCs w:val="16"/>
                          </w:rPr>
                          <w:t xml:space="preserve"> (1, 3, 5, 7); ул. Гагарина (3, 5, 7, 8, 9, 10, 11, 12, 13, 14, 15, 17, 18, 19, 20, 21, 22, 23, 24, 26); ул. Заречная (1, 2, 3, 4, 5, 6, 8, 9, 10, 12, 21, 27, 31); ул. Молодежная (2, 3, 4, 5, 6, 7, 8, 9, 10, 11, 14, 15, 17, 19); ул. </w:t>
                        </w:r>
                        <w:r>
                          <w:rPr>
                            <w:szCs w:val="16"/>
                          </w:rPr>
                          <w:lastRenderedPageBreak/>
                          <w:t xml:space="preserve">Набережная (1, 5, 7, 8, 9, 10, 11, 13, 14, 15, 16, 17, 18, 19, 20, 21, 22, 23, 24, 25, 26, 28, 29, 31, 35, 37); [28-28]: с. Столбово: ул. Центральная (10); [28-29]: с. Столбово: ул. </w:t>
                        </w:r>
                        <w:proofErr w:type="spellStart"/>
                        <w:r>
                          <w:rPr>
                            <w:szCs w:val="16"/>
                          </w:rPr>
                          <w:t>Голубкова</w:t>
                        </w:r>
                        <w:proofErr w:type="spellEnd"/>
                        <w:r>
                          <w:rPr>
                            <w:szCs w:val="16"/>
                          </w:rPr>
                          <w:t xml:space="preserve"> (2, 3, 4, 6, 7, 10, 11, 17, 19, 25, 37); ул. Лесная (2, 6); ул. Молодёжная (3, 4, 7, 10); ул. Орлова (1, 4, 7, 8, 9, 10, 11, 15, 16); ул. Савина (1, 2, 5, 7, 11, 13); ул. Труда (1, 2, 3, 5, 6, 11, 17, 23); ул. Центральная (6, 11, 12, 17, 20, 25, 31, 33, 34, 35, 36, 38, 43, 44, 46, 48);</w:t>
                        </w:r>
                      </w:p>
                    </w:tc>
                  </w:tr>
                  <w:tr w:rsidR="00152AB1" w:rsidTr="00875921">
                    <w:trPr>
                      <w:trHeight w:val="60"/>
                    </w:trPr>
                    <w:tc>
                      <w:tcPr>
                        <w:tcW w:w="11169" w:type="dxa"/>
                        <w:gridSpan w:val="2"/>
                        <w:shd w:val="clear" w:color="FFFFFF" w:fill="auto"/>
                        <w:vAlign w:val="bottom"/>
                      </w:tcPr>
                      <w:p w:rsidR="00152AB1" w:rsidRDefault="00152AB1" w:rsidP="00152AB1">
                        <w:pPr>
                          <w:rPr>
                            <w:b/>
                            <w:szCs w:val="16"/>
                          </w:rPr>
                        </w:pPr>
                        <w:r>
                          <w:rPr>
                            <w:b/>
                            <w:szCs w:val="16"/>
                          </w:rPr>
                          <w:lastRenderedPageBreak/>
                          <w:t>Декабрь</w:t>
                        </w:r>
                      </w:p>
                    </w:tc>
                  </w:tr>
                  <w:tr w:rsidR="00152AB1" w:rsidTr="00875921">
                    <w:trPr>
                      <w:gridAfter w:val="1"/>
                      <w:wAfter w:w="360" w:type="dxa"/>
                      <w:trHeight w:val="60"/>
                    </w:trPr>
                    <w:tc>
                      <w:tcPr>
                        <w:tcW w:w="10224" w:type="dxa"/>
                        <w:shd w:val="clear" w:color="FFFFFF" w:fill="auto"/>
                        <w:vAlign w:val="bottom"/>
                      </w:tcPr>
                      <w:p w:rsidR="00152AB1" w:rsidRDefault="00152AB1" w:rsidP="00152AB1">
                        <w:pPr>
                          <w:jc w:val="both"/>
                          <w:rPr>
                            <w:szCs w:val="16"/>
                          </w:rPr>
                        </w:pPr>
                        <w:r>
                          <w:rPr>
                            <w:szCs w:val="16"/>
                          </w:rPr>
                          <w:t xml:space="preserve">[1-2]: г. Шумиха: ул. Гагарина (3, 4, 5, 7, 9, 10, 13, 15, 17, 18, 19, 20, 21, 22, 23, 24, 25, 26, 27, 30, 33, 34, 35, 37, 38, 39, 40, 42, 43, 49, 51, 53, 57, 59, 60, 61, 62, 63, 64, 66, 69, 70, 71, 75, 76А, 77, 78, 79, 81, 83, 84, 86, 88, 89, 90, 91, 92, 93, 94, 96, 99, 107, 109, 111, 113, 115); [5-5]: г. Шумиха: ул. Базарная (1, 2, 5, 7, 10, 11, 27, 29, 31, 32, 33, 35, 39, 41, 42, 50); ул. </w:t>
                        </w:r>
                        <w:proofErr w:type="spellStart"/>
                        <w:r>
                          <w:rPr>
                            <w:szCs w:val="16"/>
                          </w:rPr>
                          <w:t>Элеваторская</w:t>
                        </w:r>
                        <w:proofErr w:type="spellEnd"/>
                        <w:r>
                          <w:rPr>
                            <w:szCs w:val="16"/>
                          </w:rPr>
                          <w:t xml:space="preserve"> (9, 10, 11, 12, 13, 19, 20, 21, 28, 31А, 35, 39, 40, 46, 48, 52); [6-6]: г. Шумиха: ул. Первомайская (2, 2А, 3, 4, 5, 6, 7, 9, 11, 12а, 13, 14, 15, 18, 24, 26, 28, 30, 32, 34, 36, 38, 42, 47, 52, 53, 55, 57, 59); ул. Тургенева (1, 2, 3, 4, 5, 6, 7, 9, 10, 11, 12, 14, 21, 27); [7-8]: г. Шумиха: пер. Западный (2, 3, 5, 5а); пер. Западный 2-й (1, 2); пер. Чистый (1, 5); тер. Нового элеватора (1, 2); [9-9]: г. Шумиха: ул. Махина (5, 6, 11, 13, 20, 21, 23, 29); ул. Полунина (1, 5, 7, 8, 9); [12-13]: г. Шумиха: ул. Пролетарская (2, 4, 6, 7, 8, 9, 13, 14, 15, 16, 17, 18, 19, 20, 21, 23, 26, 26А, 26Б, 28, 29А, 30, 31, 35, 36, 37, 38, 39, 40, 41, 43, 45, 46, 48, 49, 50, 51, 52, 53, 54, 57, 58, 60, 61, 62, 62А, 63, 64, 65, 65Б, 65В, 68, 68А, 69, 73, 75, 76, 78, 79, 80, 81, 82, 84, 85, 86, 87, 89, 90, 91, 92); [14-16]: с. Каменное: пер. 1-й (1, 3, 4, 6, 8); пер. 2-й (1, 2, 3, 5, 7, 8, 9, 10); ул. Береговая (1, 3, 5, 6, 7, 8, 11, 12, 15, 18, 21, 22, 25); ул. Заречная (1, 2, 2Б, 4, 5, 6, 8, 9, 10, 11, 12, 13); ул. Молодежная (1, 2, 2а, 3, 4, 5, 6, 7, 8, 9, 10, 11, 12, 13, 14, 15, 16, 17, 18, 19, 20, 21, 22, 23, 25, 27); ул. </w:t>
                        </w:r>
                        <w:proofErr w:type="spellStart"/>
                        <w:r>
                          <w:rPr>
                            <w:szCs w:val="16"/>
                          </w:rPr>
                          <w:t>Новоселовка</w:t>
                        </w:r>
                        <w:proofErr w:type="spellEnd"/>
                        <w:r>
                          <w:rPr>
                            <w:szCs w:val="16"/>
                          </w:rPr>
                          <w:t xml:space="preserve"> (2, 6, 7, 8, 11, 15, 17, 21, 23, 25); ул. Парковое кольцо (1, 3, 5, 6, 7, 8, 9, 10, 12, 13, 15, 16, 17, 18, 19, 22, 23, 24, 27, 29, 30, 31, 33, 35); ул. Центральная (7, 8, 9, 10, 11, 12, 15, 18, 19, 22, 23, 24, 28, 29, 31, 32, 33, 35, 37); [19-22]: д. Большое </w:t>
                        </w:r>
                        <w:proofErr w:type="spellStart"/>
                        <w:r>
                          <w:rPr>
                            <w:szCs w:val="16"/>
                          </w:rPr>
                          <w:t>Дюрягино</w:t>
                        </w:r>
                        <w:proofErr w:type="spellEnd"/>
                        <w:r>
                          <w:rPr>
                            <w:szCs w:val="16"/>
                          </w:rPr>
                          <w:t>: пер. Мирный (1, 2, 3, 4, 5, 6, 7, 9); пер. Садовый (2, 3, 4, 7); пер. Степной (2, 6); ул. Луговая (2, 3, 4, 5, 8, 9, 10, 17, 22, 30); ул. Российская (1, 2, 3, 4, 5, 6, 7, 8, 10, 12, 14, 16, 18, 20, 22); ул. Соколье (14); ул. Центральная (3, 5, 8, 10, 13, 14, 15, 16, 17, 18, 21, 22, 26, 27, 28, 29, 30, 32, 33, 34, 34А, 37, 38, 43, 50, 51, 53, 59, 61, 63, 65, 67, 69, 75, 79, 87, 91, 93, 103, 107); д. Лесная: ул. Лесная (1, 2, 3, 5); ул. Молодежная (8, 16); ул. Центральная (2, 6, 8, 10); [23-23]: д. Хохлы: ул. Дорожная (2, 11, 13, 15); ул. Центральная (3, 7, 8, 9, 12, 14, 20, 28, 56); п. Мичуринец: ул. Лесная (7); ул. Садовая (4, 6, 9); ул. Центральная (10); [26-27]: п. Пристанционный: ул. Почтовая (2, 3, 4, 5, 6, 7, 8); ул. Садовая (1, 3, 5, 7); ул. Солнечная (1, 2, 5, 6, 7, 8, 9, 10); ул. Центральная (1, 2, 3, 5, 6, 7, 10, 12); ул. Южная (6, 8, 10, 12, 14);</w:t>
                        </w:r>
                      </w:p>
                    </w:tc>
                  </w:tr>
                  <w:tr w:rsidR="00152AB1" w:rsidTr="00875921">
                    <w:trPr>
                      <w:gridAfter w:val="1"/>
                      <w:wAfter w:w="360" w:type="dxa"/>
                      <w:trHeight w:val="855"/>
                    </w:trPr>
                    <w:tc>
                      <w:tcPr>
                        <w:tcW w:w="10224" w:type="dxa"/>
                        <w:shd w:val="clear" w:color="FFFFFF" w:fill="auto"/>
                        <w:vAlign w:val="bottom"/>
                      </w:tcPr>
                      <w:p w:rsidR="00152AB1" w:rsidRDefault="00152AB1" w:rsidP="00152AB1">
                        <w:pPr>
                          <w:jc w:val="both"/>
                          <w:rPr>
                            <w:b/>
                            <w:szCs w:val="16"/>
                          </w:rPr>
                        </w:pPr>
                        <w:r>
                          <w:rPr>
                            <w:b/>
                            <w:szCs w:val="16"/>
                          </w:rPr>
                          <w:t>* Жилые дома, газифицированные в период с 01.11.2021 г. по 31.12.2021 г. будут включены в график проведения ТО ВДГО 2022 г. Конкретную дату выполнения ТО ВДГО можно узнать</w:t>
                        </w:r>
                        <w:r>
                          <w:rPr>
                            <w:b/>
                            <w:szCs w:val="16"/>
                          </w:rPr>
                          <w:t xml:space="preserve"> в </w:t>
                        </w:r>
                        <w:proofErr w:type="gramStart"/>
                        <w:r>
                          <w:rPr>
                            <w:b/>
                            <w:szCs w:val="16"/>
                          </w:rPr>
                          <w:t>РЭС  Шумихинского</w:t>
                        </w:r>
                        <w:proofErr w:type="gramEnd"/>
                        <w:r>
                          <w:rPr>
                            <w:b/>
                            <w:szCs w:val="16"/>
                          </w:rPr>
                          <w:t xml:space="preserve"> райо</w:t>
                        </w:r>
                        <w:r>
                          <w:rPr>
                            <w:b/>
                            <w:szCs w:val="16"/>
                          </w:rPr>
                          <w:t>н</w:t>
                        </w:r>
                        <w:r>
                          <w:rPr>
                            <w:b/>
                            <w:szCs w:val="16"/>
                          </w:rPr>
                          <w:t>а</w:t>
                        </w:r>
                        <w:r>
                          <w:rPr>
                            <w:b/>
                            <w:szCs w:val="16"/>
                          </w:rPr>
                          <w:t xml:space="preserve"> 2-10-04, 04 (сот. 104).</w:t>
                        </w:r>
                      </w:p>
                    </w:tc>
                  </w:tr>
                </w:tbl>
                <w:p w:rsidR="00955621" w:rsidRDefault="00955621" w:rsidP="00955621">
                  <w:pPr>
                    <w:rPr>
                      <w:b/>
                      <w:szCs w:val="16"/>
                    </w:rPr>
                  </w:pPr>
                </w:p>
              </w:tc>
            </w:tr>
          </w:tbl>
          <w:p w:rsidR="004E6F7C" w:rsidRDefault="004E6F7C">
            <w:pPr>
              <w:rPr>
                <w:b/>
                <w:szCs w:val="16"/>
              </w:rPr>
            </w:pPr>
          </w:p>
        </w:tc>
      </w:tr>
    </w:tbl>
    <w:p w:rsidR="00E82AB1" w:rsidRDefault="00E82AB1"/>
    <w:sectPr w:rsidR="00E82AB1">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E6F7C"/>
    <w:rsid w:val="00152AB1"/>
    <w:rsid w:val="003A594C"/>
    <w:rsid w:val="004E6F7C"/>
    <w:rsid w:val="00590EB4"/>
    <w:rsid w:val="00955621"/>
    <w:rsid w:val="00E82AB1"/>
    <w:rsid w:val="00E86D0E"/>
    <w:rsid w:val="00F16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FE82C0-424E-44FB-9E48-ADA1B2EB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086308">
      <w:bodyDiv w:val="1"/>
      <w:marLeft w:val="0"/>
      <w:marRight w:val="0"/>
      <w:marTop w:val="0"/>
      <w:marBottom w:val="0"/>
      <w:divBdr>
        <w:top w:val="none" w:sz="0" w:space="0" w:color="auto"/>
        <w:left w:val="none" w:sz="0" w:space="0" w:color="auto"/>
        <w:bottom w:val="none" w:sz="0" w:space="0" w:color="auto"/>
        <w:right w:val="none" w:sz="0" w:space="0" w:color="auto"/>
      </w:divBdr>
    </w:div>
    <w:div w:id="918101707">
      <w:bodyDiv w:val="1"/>
      <w:marLeft w:val="0"/>
      <w:marRight w:val="0"/>
      <w:marTop w:val="0"/>
      <w:marBottom w:val="0"/>
      <w:divBdr>
        <w:top w:val="none" w:sz="0" w:space="0" w:color="auto"/>
        <w:left w:val="none" w:sz="0" w:space="0" w:color="auto"/>
        <w:bottom w:val="none" w:sz="0" w:space="0" w:color="auto"/>
        <w:right w:val="none" w:sz="0" w:space="0" w:color="auto"/>
      </w:divBdr>
    </w:div>
    <w:div w:id="2001155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5412</Words>
  <Characters>30855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Казачинская Татьяна Валентиновна</cp:lastModifiedBy>
  <cp:revision>8</cp:revision>
  <dcterms:created xsi:type="dcterms:W3CDTF">2021-10-08T09:02:00Z</dcterms:created>
  <dcterms:modified xsi:type="dcterms:W3CDTF">2021-10-14T08:36:00Z</dcterms:modified>
</cp:coreProperties>
</file>