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D4" w:rsidRDefault="001234D4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выездной проверки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отражение в бюджетном учете и отчетности в Муниципальном казенном общеобразовательном учреждении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Карачельская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имени «Заслуженного учителя РФ»      Шаламова Н.А.»</w:t>
      </w:r>
    </w:p>
    <w:p w:rsidR="001234D4" w:rsidRDefault="001234D4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D4" w:rsidRDefault="001234D4" w:rsidP="001234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Курганской области проведена выездная 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отражение в бюджетном учете и отчетности в Муниципальном казенном общеобразовательном учреждении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Карачельская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имени «Заслуженного учителя РФ»      Шаламова Н.А.» за период с 01.01.2019г.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56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23.06.2021г.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проведения </w:t>
      </w:r>
      <w:r w:rsidR="00B56659">
        <w:rPr>
          <w:rFonts w:ascii="Times New Roman" w:eastAsia="Times New Roman" w:hAnsi="Times New Roman"/>
          <w:sz w:val="28"/>
          <w:szCs w:val="28"/>
          <w:lang w:eastAsia="ru-RU"/>
        </w:rPr>
        <w:t>проверки: 23.06.2021</w:t>
      </w:r>
      <w:proofErr w:type="gramEnd"/>
      <w:r w:rsidR="00B56659">
        <w:rPr>
          <w:rFonts w:ascii="Times New Roman" w:eastAsia="Times New Roman" w:hAnsi="Times New Roman"/>
          <w:sz w:val="28"/>
          <w:szCs w:val="28"/>
          <w:lang w:eastAsia="ru-RU"/>
        </w:rPr>
        <w:t>г. – 19.07.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2021г.</w:t>
      </w:r>
    </w:p>
    <w:p w:rsidR="001234D4" w:rsidRDefault="001234D4" w:rsidP="001234D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1234D4" w:rsidRDefault="001234D4" w:rsidP="001234D4">
      <w:pPr>
        <w:spacing w:after="0" w:line="33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34D4" w:rsidRDefault="001234D4" w:rsidP="001234D4">
      <w:pPr>
        <w:spacing w:after="0" w:line="33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 (Указания ЦБ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11.03.2014г. № 3210-У);</w:t>
      </w:r>
    </w:p>
    <w:p w:rsidR="001234D4" w:rsidRDefault="001234D4" w:rsidP="001234D4">
      <w:pPr>
        <w:spacing w:after="0" w:line="33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D4" w:rsidRDefault="001234D4" w:rsidP="001234D4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ведение бухгалтерского учета осуществляется с нарушениями законодательства Российской Федерации: БК РФ, Федерального закона от 06.12.2011г. № 402-ФЗ «О бухгалтерском учете»; Инструкции по бюджетному учету от 01.12.2010г. № 157н.</w:t>
      </w:r>
    </w:p>
    <w:p w:rsidR="001234D4" w:rsidRDefault="001234D4" w:rsidP="001234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234D4" w:rsidRDefault="001234D4" w:rsidP="001234D4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D4" w:rsidRDefault="001234D4" w:rsidP="001234D4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D4" w:rsidRDefault="001234D4" w:rsidP="001234D4"/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4C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234D4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51D4C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56659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1261</Characters>
  <Application>Microsoft Office Word</Application>
  <DocSecurity>0</DocSecurity>
  <Lines>10</Lines>
  <Paragraphs>2</Paragraphs>
  <ScaleCrop>false</ScaleCrop>
  <Company>Krokoz™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3</cp:revision>
  <dcterms:created xsi:type="dcterms:W3CDTF">2021-08-26T05:22:00Z</dcterms:created>
  <dcterms:modified xsi:type="dcterms:W3CDTF">2021-08-26T05:56:00Z</dcterms:modified>
</cp:coreProperties>
</file>