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46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проверки </w:t>
      </w:r>
    </w:p>
    <w:p w:rsidR="001234D4" w:rsidRDefault="00E16F21" w:rsidP="00D613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 – хозяйственной деятельности </w:t>
      </w:r>
      <w:r w:rsidR="001234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031B0">
        <w:rPr>
          <w:rFonts w:ascii="Times New Roman" w:eastAsia="Times New Roman" w:hAnsi="Times New Roman"/>
          <w:sz w:val="28"/>
          <w:szCs w:val="28"/>
          <w:lang w:eastAsia="ru-RU"/>
        </w:rPr>
        <w:t>Отделе культуры</w:t>
      </w:r>
      <w:r w:rsidR="00D61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>Админ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Шумихинского муниципального округа </w:t>
      </w:r>
    </w:p>
    <w:p w:rsidR="002D4446" w:rsidRDefault="002D4446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031B0">
        <w:rPr>
          <w:rFonts w:ascii="Times New Roman" w:eastAsia="Times New Roman" w:hAnsi="Times New Roman"/>
          <w:sz w:val="28"/>
          <w:szCs w:val="28"/>
          <w:lang w:eastAsia="ru-RU"/>
        </w:rPr>
        <w:t>Отделе культуры</w:t>
      </w:r>
      <w:r w:rsidR="00FA256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Шумихинского муниципального округа Курганской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по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1B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B5E04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Период проведения проверки: </w:t>
      </w:r>
      <w:r w:rsidR="003031B0">
        <w:rPr>
          <w:rFonts w:ascii="Times New Roman" w:eastAsia="Times New Roman" w:hAnsi="Times New Roman"/>
          <w:sz w:val="28"/>
          <w:szCs w:val="28"/>
          <w:lang w:eastAsia="ru-RU"/>
        </w:rPr>
        <w:t>09.12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– </w:t>
      </w:r>
      <w:r w:rsidR="003031B0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</w:p>
    <w:p w:rsidR="00095C93" w:rsidRDefault="00095C93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460" w:rsidRDefault="001234D4" w:rsidP="00095C9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AB4FB5" w:rsidRPr="00AB4FB5" w:rsidRDefault="00B52E6A" w:rsidP="00AB4FB5">
      <w:pPr>
        <w:spacing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4FB5" w:rsidRPr="00AB4FB5"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неэффективное, нерациональное расходование средств бюджета  в сумме 912,24 руб. (произведена оплата пени) (ст. 34 БК РФ);</w:t>
      </w:r>
    </w:p>
    <w:p w:rsidR="00AB4FB5" w:rsidRPr="00AB4FB5" w:rsidRDefault="00AB4FB5" w:rsidP="00AB4FB5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- неправомерное расходование средств бюджета: излишне начислена з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 xml:space="preserve">работная плата в сумме 144,31 (в </w:t>
      </w:r>
      <w:proofErr w:type="spellStart"/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т.ч</w:t>
      </w:r>
      <w:proofErr w:type="spellEnd"/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 xml:space="preserve">. страховые взносы 33,47 руб.) ст.70 БК РФ; </w:t>
      </w:r>
    </w:p>
    <w:p w:rsidR="00AB4FB5" w:rsidRPr="00AB4FB5" w:rsidRDefault="00AB4FB5" w:rsidP="00AB4FB5">
      <w:pPr>
        <w:spacing w:after="0" w:line="33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ния ЦБ РФ «О порядке ведения кассовых операций юридическими лицами и упрощенном порядке ведения кассовых операций индивидуальными пре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принимателями и субъектами малого предпринимательства» от 11.03.2014г. № 3210-У);</w:t>
      </w:r>
      <w:bookmarkStart w:id="0" w:name="_GoBack"/>
      <w:bookmarkEnd w:id="0"/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3222F" w:rsidRPr="00AB4FB5" w:rsidRDefault="00AB4FB5" w:rsidP="00AB4FB5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B4FB5">
        <w:rPr>
          <w:rFonts w:ascii="Times New Roman" w:hAnsi="Times New Roman"/>
          <w:sz w:val="28"/>
          <w:szCs w:val="28"/>
        </w:rPr>
        <w:t xml:space="preserve">- 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ведение бухгалтерского учета осуществляется с нарушениями закон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дательства Российской Федерации: БК РФ, Федерального закона от 06.12.2011г. № 402-ФЗ «О бухгалтерском учете»; 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Приказа Министерства Ф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нансов Российской Федерации от 31.12.2016г. № 256н «Об утверждении ф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дерального стандарта бухгалтерского учета для организаций государственн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го сектора «концептуальные основы бухгалтерского учета и отчетности о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B4FB5">
        <w:rPr>
          <w:rFonts w:ascii="Times New Roman" w:eastAsia="Times New Roman" w:hAnsi="Times New Roman"/>
          <w:sz w:val="28"/>
          <w:szCs w:val="24"/>
          <w:lang w:eastAsia="ru-RU"/>
        </w:rPr>
        <w:t xml:space="preserve">ганизаций государственного сектора»; </w:t>
      </w:r>
      <w:r w:rsidRPr="00AB4FB5">
        <w:rPr>
          <w:rFonts w:ascii="Times New Roman" w:eastAsia="Times New Roman" w:hAnsi="Times New Roman"/>
          <w:sz w:val="28"/>
          <w:szCs w:val="28"/>
          <w:lang w:eastAsia="ru-RU"/>
        </w:rPr>
        <w:t>Инструкции по бюджетному учету от 01.12.2010г. № 157н.</w:t>
      </w:r>
    </w:p>
    <w:sectPr w:rsidR="00C3222F" w:rsidRPr="00AB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82AE0"/>
    <w:rsid w:val="00095C93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72BA0"/>
    <w:rsid w:val="0028246F"/>
    <w:rsid w:val="00282555"/>
    <w:rsid w:val="00294592"/>
    <w:rsid w:val="002A041D"/>
    <w:rsid w:val="002C0450"/>
    <w:rsid w:val="002C1B56"/>
    <w:rsid w:val="002C6D6C"/>
    <w:rsid w:val="002D0524"/>
    <w:rsid w:val="002D4446"/>
    <w:rsid w:val="002E7007"/>
    <w:rsid w:val="003031B0"/>
    <w:rsid w:val="003134A2"/>
    <w:rsid w:val="00314DF6"/>
    <w:rsid w:val="00320835"/>
    <w:rsid w:val="003249C3"/>
    <w:rsid w:val="003B5E04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028F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5E7460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164"/>
    <w:rsid w:val="007B1EAE"/>
    <w:rsid w:val="007C44BA"/>
    <w:rsid w:val="00804752"/>
    <w:rsid w:val="0080672D"/>
    <w:rsid w:val="00817B63"/>
    <w:rsid w:val="008306A8"/>
    <w:rsid w:val="00845ADF"/>
    <w:rsid w:val="00854168"/>
    <w:rsid w:val="0086097A"/>
    <w:rsid w:val="00863DDA"/>
    <w:rsid w:val="0087140D"/>
    <w:rsid w:val="00881BD3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B4FB5"/>
    <w:rsid w:val="00AC6EA5"/>
    <w:rsid w:val="00AD4815"/>
    <w:rsid w:val="00AE3A6C"/>
    <w:rsid w:val="00AF6FC9"/>
    <w:rsid w:val="00AF750D"/>
    <w:rsid w:val="00B23871"/>
    <w:rsid w:val="00B52E6A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61322"/>
    <w:rsid w:val="00D95E7E"/>
    <w:rsid w:val="00DA176C"/>
    <w:rsid w:val="00DE232D"/>
    <w:rsid w:val="00E16F21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256F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23</cp:revision>
  <cp:lastPrinted>2022-01-19T11:08:00Z</cp:lastPrinted>
  <dcterms:created xsi:type="dcterms:W3CDTF">2021-08-26T05:22:00Z</dcterms:created>
  <dcterms:modified xsi:type="dcterms:W3CDTF">2022-01-20T04:24:00Z</dcterms:modified>
</cp:coreProperties>
</file>