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99" w:rsidRDefault="008874B0" w:rsidP="008874B0">
      <w:pPr>
        <w:tabs>
          <w:tab w:val="left" w:pos="3795"/>
        </w:tabs>
        <w:spacing w:after="0" w:line="240" w:lineRule="auto"/>
        <w:ind w:left="57" w:right="57" w:hanging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6C4A4B" w:rsidRDefault="006C4A4B" w:rsidP="006C4A4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6C4A4B" w:rsidRDefault="006C4A4B" w:rsidP="006C4A4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4A4B" w:rsidRDefault="006C4A4B" w:rsidP="006C4A4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6C4A4B" w:rsidRDefault="006C4A4B" w:rsidP="006C4A4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4A4B" w:rsidRDefault="006C4A4B" w:rsidP="006C4A4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3644C9" w:rsidRDefault="003644C9" w:rsidP="006C4A4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6C4A4B" w:rsidRDefault="006C4A4B" w:rsidP="006C4A4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4A4B" w:rsidRDefault="006C4A4B" w:rsidP="006C4A4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C4A4B" w:rsidRDefault="006C4A4B" w:rsidP="006C4A4B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3644C9" w:rsidRDefault="003644C9" w:rsidP="006C4A4B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6C4A4B" w:rsidRDefault="006C4A4B" w:rsidP="003644C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3644C9">
        <w:rPr>
          <w:rFonts w:ascii="Times New Roman" w:hAnsi="Times New Roman" w:cs="Times New Roman"/>
          <w:sz w:val="24"/>
          <w:szCs w:val="24"/>
        </w:rPr>
        <w:t>24.06.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65C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№  </w:t>
      </w:r>
      <w:r w:rsidR="003644C9">
        <w:rPr>
          <w:rFonts w:ascii="Times New Roman" w:hAnsi="Times New Roman" w:cs="Times New Roman"/>
          <w:sz w:val="24"/>
          <w:szCs w:val="24"/>
        </w:rPr>
        <w:t>450</w:t>
      </w:r>
    </w:p>
    <w:p w:rsidR="006C4A4B" w:rsidRDefault="006C4A4B" w:rsidP="003644C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г. Шумиха    </w:t>
      </w:r>
    </w:p>
    <w:p w:rsidR="006C4A4B" w:rsidRDefault="006C4A4B" w:rsidP="006C4A4B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4A4B" w:rsidRDefault="006C4A4B" w:rsidP="006C4A4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4A4B" w:rsidRPr="003644C9" w:rsidRDefault="006C4A4B" w:rsidP="006C4A4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4C9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4820F0" w:rsidRPr="003644C9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3644C9">
        <w:rPr>
          <w:rFonts w:ascii="Times New Roman" w:hAnsi="Times New Roman" w:cs="Times New Roman"/>
          <w:b/>
          <w:bCs/>
          <w:sz w:val="24"/>
          <w:szCs w:val="24"/>
        </w:rPr>
        <w:t xml:space="preserve">решение Думы Шумихинского муниципального округа Курганской области от 07.12.2023 года № 352 «Об утверждении  прогнозного плана  (программы) приватизации имущества Шумихинского муниципального </w:t>
      </w:r>
    </w:p>
    <w:p w:rsidR="006C4A4B" w:rsidRPr="003644C9" w:rsidRDefault="006C4A4B" w:rsidP="006C4A4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4C9">
        <w:rPr>
          <w:rFonts w:ascii="Times New Roman" w:hAnsi="Times New Roman" w:cs="Times New Roman"/>
          <w:b/>
          <w:bCs/>
          <w:sz w:val="24"/>
          <w:szCs w:val="24"/>
        </w:rPr>
        <w:t>округа Курганской области  на 2024-2026 годы»</w:t>
      </w:r>
    </w:p>
    <w:p w:rsidR="006C4A4B" w:rsidRPr="003644C9" w:rsidRDefault="006C4A4B" w:rsidP="006C4A4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4A4B" w:rsidRPr="003644C9" w:rsidRDefault="006C4A4B" w:rsidP="006C4A4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6C4A4B" w:rsidRPr="003644C9" w:rsidRDefault="006C4A4B" w:rsidP="002A2F0C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4C9">
        <w:rPr>
          <w:rFonts w:ascii="Times New Roman" w:hAnsi="Times New Roman" w:cs="Times New Roman"/>
          <w:sz w:val="24"/>
          <w:szCs w:val="24"/>
        </w:rPr>
        <w:t>В соответствии с Гражданским кодексом Р</w:t>
      </w:r>
      <w:r w:rsidR="003644C9" w:rsidRPr="003644C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644C9">
        <w:rPr>
          <w:rFonts w:ascii="Times New Roman" w:hAnsi="Times New Roman" w:cs="Times New Roman"/>
          <w:sz w:val="24"/>
          <w:szCs w:val="24"/>
        </w:rPr>
        <w:t>Ф</w:t>
      </w:r>
      <w:r w:rsidR="003644C9" w:rsidRPr="003644C9">
        <w:rPr>
          <w:rFonts w:ascii="Times New Roman" w:hAnsi="Times New Roman" w:cs="Times New Roman"/>
          <w:sz w:val="24"/>
          <w:szCs w:val="24"/>
        </w:rPr>
        <w:t>едерации</w:t>
      </w:r>
      <w:r w:rsidRPr="003644C9">
        <w:rPr>
          <w:rFonts w:ascii="Times New Roman" w:hAnsi="Times New Roman" w:cs="Times New Roman"/>
          <w:sz w:val="24"/>
          <w:szCs w:val="24"/>
        </w:rPr>
        <w:t>,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21.12.2001г. № 178-ФЗ «О приватизации государственного и муниципального имущества», решением Думы Шумихинского муниципального округа Курганской области от 29.04.2021 года № 142 «</w:t>
      </w:r>
      <w:r w:rsidRPr="003644C9">
        <w:rPr>
          <w:rFonts w:ascii="Times New Roman" w:hAnsi="Times New Roman"/>
          <w:sz w:val="24"/>
          <w:szCs w:val="24"/>
        </w:rPr>
        <w:t xml:space="preserve">Об утверждении Положения  о порядке управления и распоряжения имуществом, находящимся  в  муниципальной  собственности </w:t>
      </w:r>
      <w:r w:rsidRPr="003644C9">
        <w:rPr>
          <w:rFonts w:ascii="Times New Roman" w:hAnsi="Times New Roman"/>
          <w:bCs/>
          <w:sz w:val="24"/>
          <w:szCs w:val="24"/>
        </w:rPr>
        <w:t>Шумихинского  муниципального</w:t>
      </w:r>
      <w:proofErr w:type="gramEnd"/>
      <w:r w:rsidRPr="003644C9">
        <w:rPr>
          <w:rFonts w:ascii="Times New Roman" w:hAnsi="Times New Roman"/>
          <w:bCs/>
          <w:sz w:val="24"/>
          <w:szCs w:val="24"/>
        </w:rPr>
        <w:t xml:space="preserve"> округа</w:t>
      </w:r>
      <w:r w:rsidR="002A2F0C" w:rsidRPr="003644C9">
        <w:rPr>
          <w:rFonts w:ascii="Times New Roman" w:hAnsi="Times New Roman"/>
          <w:bCs/>
          <w:sz w:val="24"/>
          <w:szCs w:val="24"/>
        </w:rPr>
        <w:t xml:space="preserve"> </w:t>
      </w:r>
      <w:r w:rsidRPr="003644C9">
        <w:rPr>
          <w:rFonts w:ascii="Times New Roman" w:hAnsi="Times New Roman"/>
          <w:bCs/>
          <w:sz w:val="24"/>
          <w:szCs w:val="24"/>
        </w:rPr>
        <w:t>Курганской области</w:t>
      </w:r>
      <w:r w:rsidR="002A2F0C" w:rsidRPr="003644C9">
        <w:rPr>
          <w:rFonts w:ascii="Times New Roman" w:hAnsi="Times New Roman"/>
          <w:bCs/>
          <w:sz w:val="24"/>
          <w:szCs w:val="24"/>
        </w:rPr>
        <w:t>»</w:t>
      </w:r>
      <w:r w:rsidRPr="003644C9">
        <w:rPr>
          <w:rFonts w:ascii="Times New Roman" w:hAnsi="Times New Roman"/>
          <w:bCs/>
          <w:sz w:val="24"/>
          <w:szCs w:val="24"/>
        </w:rPr>
        <w:t xml:space="preserve">, </w:t>
      </w:r>
      <w:r w:rsidRPr="003644C9">
        <w:rPr>
          <w:rFonts w:ascii="Times New Roman" w:hAnsi="Times New Roman" w:cs="Times New Roman"/>
          <w:sz w:val="24"/>
          <w:szCs w:val="24"/>
        </w:rPr>
        <w:t>Уставом Шумихинского муниципал</w:t>
      </w:r>
      <w:r w:rsidR="003644C9" w:rsidRPr="003644C9">
        <w:rPr>
          <w:rFonts w:ascii="Times New Roman" w:hAnsi="Times New Roman" w:cs="Times New Roman"/>
          <w:sz w:val="24"/>
          <w:szCs w:val="24"/>
        </w:rPr>
        <w:t>ьного округа Курганской области</w:t>
      </w:r>
      <w:r w:rsidRPr="003644C9">
        <w:rPr>
          <w:rFonts w:ascii="Times New Roman" w:hAnsi="Times New Roman" w:cs="Times New Roman"/>
          <w:sz w:val="24"/>
          <w:szCs w:val="24"/>
        </w:rPr>
        <w:t xml:space="preserve">  Дума  Шумихинского муниципального округа Курганской области</w:t>
      </w:r>
    </w:p>
    <w:p w:rsidR="006C4A4B" w:rsidRPr="003644C9" w:rsidRDefault="006C4A4B" w:rsidP="006C4A4B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644C9">
        <w:rPr>
          <w:rFonts w:ascii="Times New Roman" w:hAnsi="Times New Roman" w:cs="Times New Roman"/>
          <w:sz w:val="24"/>
          <w:szCs w:val="24"/>
        </w:rPr>
        <w:t>РЕШИЛА:</w:t>
      </w:r>
    </w:p>
    <w:p w:rsidR="006C4A4B" w:rsidRPr="003644C9" w:rsidRDefault="006C4A4B" w:rsidP="0054017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/>
          <w:bCs/>
          <w:sz w:val="24"/>
          <w:szCs w:val="24"/>
        </w:rPr>
      </w:pPr>
      <w:r w:rsidRPr="003644C9">
        <w:rPr>
          <w:rFonts w:ascii="Times New Roman" w:hAnsi="Times New Roman"/>
          <w:sz w:val="24"/>
          <w:szCs w:val="24"/>
        </w:rPr>
        <w:t xml:space="preserve">Внести в решение Думы Шумихинского муниципального округа Курганской области от 07.12.2023 года № 352 «Об утверждении </w:t>
      </w:r>
      <w:r w:rsidRPr="003644C9">
        <w:rPr>
          <w:rFonts w:ascii="Times New Roman" w:hAnsi="Times New Roman"/>
          <w:bCs/>
          <w:sz w:val="24"/>
          <w:szCs w:val="24"/>
        </w:rPr>
        <w:t>прогнозного плана</w:t>
      </w:r>
      <w:r w:rsidRPr="003644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44C9">
        <w:rPr>
          <w:rFonts w:ascii="Times New Roman" w:hAnsi="Times New Roman"/>
          <w:bCs/>
          <w:sz w:val="24"/>
          <w:szCs w:val="24"/>
        </w:rPr>
        <w:t>(программы) приватизации имущества Шумихинского муниципального округа Курганской области  на 2024-2026 годы» (далее - решение) следующ</w:t>
      </w:r>
      <w:r w:rsidR="004820F0" w:rsidRPr="003644C9">
        <w:rPr>
          <w:rFonts w:ascii="Times New Roman" w:hAnsi="Times New Roman"/>
          <w:bCs/>
          <w:sz w:val="24"/>
          <w:szCs w:val="24"/>
        </w:rPr>
        <w:t>и</w:t>
      </w:r>
      <w:r w:rsidRPr="003644C9">
        <w:rPr>
          <w:rFonts w:ascii="Times New Roman" w:hAnsi="Times New Roman"/>
          <w:bCs/>
          <w:sz w:val="24"/>
          <w:szCs w:val="24"/>
        </w:rPr>
        <w:t>е изменени</w:t>
      </w:r>
      <w:r w:rsidR="004820F0" w:rsidRPr="003644C9">
        <w:rPr>
          <w:rFonts w:ascii="Times New Roman" w:hAnsi="Times New Roman"/>
          <w:bCs/>
          <w:sz w:val="24"/>
          <w:szCs w:val="24"/>
        </w:rPr>
        <w:t>я</w:t>
      </w:r>
      <w:r w:rsidRPr="003644C9">
        <w:rPr>
          <w:rFonts w:ascii="Times New Roman" w:hAnsi="Times New Roman"/>
          <w:bCs/>
          <w:sz w:val="24"/>
          <w:szCs w:val="24"/>
        </w:rPr>
        <w:t>:</w:t>
      </w:r>
    </w:p>
    <w:p w:rsidR="006C4A4B" w:rsidRPr="003644C9" w:rsidRDefault="003644C9" w:rsidP="006C4A4B">
      <w:pPr>
        <w:pStyle w:val="a3"/>
        <w:spacing w:after="0" w:line="240" w:lineRule="auto"/>
        <w:ind w:left="0" w:right="57" w:firstLine="567"/>
        <w:jc w:val="both"/>
        <w:rPr>
          <w:rFonts w:ascii="Times New Roman" w:hAnsi="Times New Roman"/>
          <w:bCs/>
          <w:sz w:val="24"/>
          <w:szCs w:val="24"/>
        </w:rPr>
      </w:pPr>
      <w:r w:rsidRPr="003644C9">
        <w:rPr>
          <w:rFonts w:ascii="Times New Roman" w:hAnsi="Times New Roman"/>
          <w:bCs/>
          <w:sz w:val="24"/>
          <w:szCs w:val="24"/>
        </w:rPr>
        <w:t>1.1.</w:t>
      </w:r>
      <w:r w:rsidR="009751EF" w:rsidRPr="003644C9">
        <w:rPr>
          <w:rFonts w:ascii="Times New Roman" w:hAnsi="Times New Roman"/>
          <w:bCs/>
          <w:sz w:val="24"/>
          <w:szCs w:val="24"/>
        </w:rPr>
        <w:t>Д</w:t>
      </w:r>
      <w:r w:rsidR="006C4A4B" w:rsidRPr="003644C9">
        <w:rPr>
          <w:rFonts w:ascii="Times New Roman" w:hAnsi="Times New Roman"/>
          <w:bCs/>
          <w:sz w:val="24"/>
          <w:szCs w:val="24"/>
        </w:rPr>
        <w:t xml:space="preserve">ополнить таблицу, содержащуюся в разделе </w:t>
      </w:r>
      <w:r w:rsidR="006C4A4B" w:rsidRPr="003644C9">
        <w:rPr>
          <w:rFonts w:ascii="Times New Roman" w:hAnsi="Times New Roman"/>
          <w:bCs/>
          <w:sz w:val="24"/>
          <w:szCs w:val="24"/>
          <w:lang w:val="en-US"/>
        </w:rPr>
        <w:t>II</w:t>
      </w:r>
      <w:r w:rsidR="006C4A4B" w:rsidRPr="003644C9">
        <w:rPr>
          <w:rFonts w:ascii="Times New Roman" w:hAnsi="Times New Roman"/>
          <w:bCs/>
          <w:sz w:val="24"/>
          <w:szCs w:val="24"/>
        </w:rPr>
        <w:t xml:space="preserve"> приложения к решению, строк</w:t>
      </w:r>
      <w:r w:rsidR="00023E9B" w:rsidRPr="003644C9">
        <w:rPr>
          <w:rFonts w:ascii="Times New Roman" w:hAnsi="Times New Roman"/>
          <w:bCs/>
          <w:sz w:val="24"/>
          <w:szCs w:val="24"/>
        </w:rPr>
        <w:t>ами</w:t>
      </w:r>
      <w:r w:rsidR="006C4A4B" w:rsidRPr="003644C9">
        <w:rPr>
          <w:rFonts w:ascii="Times New Roman" w:hAnsi="Times New Roman"/>
          <w:bCs/>
          <w:sz w:val="24"/>
          <w:szCs w:val="24"/>
        </w:rPr>
        <w:t xml:space="preserve"> </w:t>
      </w:r>
      <w:r w:rsidR="006D571F" w:rsidRPr="003644C9">
        <w:rPr>
          <w:rFonts w:ascii="Times New Roman" w:hAnsi="Times New Roman"/>
          <w:bCs/>
          <w:sz w:val="24"/>
          <w:szCs w:val="24"/>
        </w:rPr>
        <w:t>21 и 22</w:t>
      </w:r>
      <w:r w:rsidR="006C4A4B" w:rsidRPr="003644C9">
        <w:rPr>
          <w:rFonts w:ascii="Times New Roman" w:hAnsi="Times New Roman"/>
          <w:bCs/>
          <w:sz w:val="24"/>
          <w:szCs w:val="24"/>
        </w:rPr>
        <w:t xml:space="preserve">  следующего содержания:</w:t>
      </w:r>
    </w:p>
    <w:p w:rsidR="003644C9" w:rsidRPr="003644C9" w:rsidRDefault="003644C9" w:rsidP="006C4A4B">
      <w:pPr>
        <w:pStyle w:val="a3"/>
        <w:spacing w:after="0" w:line="240" w:lineRule="auto"/>
        <w:ind w:left="0" w:right="57" w:firstLine="567"/>
        <w:jc w:val="both"/>
        <w:rPr>
          <w:rFonts w:ascii="Times New Roman" w:hAnsi="Times New Roman"/>
          <w:bCs/>
          <w:sz w:val="24"/>
          <w:szCs w:val="24"/>
        </w:rPr>
      </w:pPr>
      <w:r w:rsidRPr="003644C9">
        <w:rPr>
          <w:rFonts w:ascii="Times New Roman" w:hAnsi="Times New Roman"/>
          <w:bCs/>
          <w:sz w:val="24"/>
          <w:szCs w:val="24"/>
        </w:rPr>
        <w:t>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5179"/>
        <w:gridCol w:w="4162"/>
      </w:tblGrid>
      <w:tr w:rsidR="00274F9D" w:rsidRPr="003644C9" w:rsidTr="004820F0">
        <w:trPr>
          <w:trHeight w:val="420"/>
        </w:trPr>
        <w:tc>
          <w:tcPr>
            <w:tcW w:w="582" w:type="dxa"/>
          </w:tcPr>
          <w:p w:rsidR="00274F9D" w:rsidRPr="003644C9" w:rsidRDefault="006D571F" w:rsidP="00A17006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79" w:type="dxa"/>
          </w:tcPr>
          <w:p w:rsidR="00274F9D" w:rsidRPr="003644C9" w:rsidRDefault="00274F9D" w:rsidP="00CB64F2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6D571F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F54B94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ОРД МОНДЕО</w:t>
            </w:r>
            <w:r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270D6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седан, </w:t>
            </w:r>
            <w:r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6D571F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выпуска, идентификационный номер (</w:t>
            </w:r>
            <w:r w:rsidRPr="003644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6D571F" w:rsidRPr="003644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</w:t>
            </w:r>
            <w:r w:rsidR="006D571F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6D571F" w:rsidRPr="003644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XXGBB</w:t>
            </w:r>
            <w:r w:rsidR="006D571F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6D571F" w:rsidRPr="003644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D571F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72946</w:t>
            </w:r>
            <w:r w:rsidR="002A27EA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модель, № двигателя </w:t>
            </w:r>
            <w:r w:rsidR="002A27EA" w:rsidRPr="003644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CJBA</w:t>
            </w:r>
            <w:r w:rsidR="002A27EA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="002A27EA" w:rsidRPr="003644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A27EA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72946</w:t>
            </w:r>
            <w:r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A27EA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кузов (кабина, прицеп)№ </w:t>
            </w:r>
            <w:r w:rsidR="002A27EA" w:rsidRPr="003644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</w:t>
            </w:r>
            <w:r w:rsidR="002A27EA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2A27EA" w:rsidRPr="003644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XXGBB</w:t>
            </w:r>
            <w:r w:rsidR="002A27EA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2A27EA" w:rsidRPr="003644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A27EA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72946, </w:t>
            </w:r>
            <w:r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  кузова – </w:t>
            </w:r>
            <w:r w:rsidR="002A27EA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золотистый</w:t>
            </w:r>
            <w:r w:rsidR="00CB64F2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, ГРЗ М020БУ 45</w:t>
            </w:r>
            <w:r w:rsidR="004820F0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, мощность двигателя 145 л.с., паспорт транспортного средства 45 ОУ 668199</w:t>
            </w:r>
            <w:r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2" w:type="dxa"/>
          </w:tcPr>
          <w:p w:rsidR="00274F9D" w:rsidRPr="003644C9" w:rsidRDefault="00274F9D" w:rsidP="00A17006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Курганская обл., Шумихинский район, г.</w:t>
            </w:r>
            <w:r w:rsidR="002A27EA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Шумиха, ул.</w:t>
            </w:r>
            <w:r w:rsidR="008369C3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Кирова, </w:t>
            </w:r>
            <w:r w:rsidR="008C45D0"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Pr="003644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proofErr w:type="gramEnd"/>
          </w:p>
        </w:tc>
      </w:tr>
    </w:tbl>
    <w:tbl>
      <w:tblPr>
        <w:tblStyle w:val="a4"/>
        <w:tblW w:w="9923" w:type="dxa"/>
        <w:tblInd w:w="-34" w:type="dxa"/>
        <w:tblLayout w:type="fixed"/>
        <w:tblLook w:val="04A0"/>
      </w:tblPr>
      <w:tblGrid>
        <w:gridCol w:w="568"/>
        <w:gridCol w:w="5244"/>
        <w:gridCol w:w="4111"/>
      </w:tblGrid>
      <w:tr w:rsidR="006C4A4B" w:rsidRPr="003644C9" w:rsidTr="00274F9D">
        <w:tc>
          <w:tcPr>
            <w:tcW w:w="568" w:type="dxa"/>
          </w:tcPr>
          <w:p w:rsidR="006C4A4B" w:rsidRPr="003644C9" w:rsidRDefault="006D571F" w:rsidP="009751EF">
            <w:pPr>
              <w:pStyle w:val="a3"/>
              <w:ind w:left="0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4C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6C4A4B" w:rsidRPr="003644C9" w:rsidRDefault="000270D6" w:rsidP="008C45D0">
            <w:pPr>
              <w:pStyle w:val="a3"/>
              <w:ind w:left="0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 </w:t>
            </w:r>
            <w:r w:rsidRPr="003644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VORTEX</w:t>
            </w:r>
            <w:r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44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TINGO</w:t>
            </w:r>
            <w:r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C4A4B"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легковой универсал, </w:t>
            </w:r>
            <w:r w:rsidR="006C4A4B" w:rsidRPr="003644C9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Pr="003644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C4A4B"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 года выпуска, идентификационный номер Х</w:t>
            </w:r>
            <w:r w:rsidRPr="003644C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3644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MDB</w:t>
            </w:r>
            <w:r w:rsidRPr="003644C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3644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DMB</w:t>
            </w:r>
            <w:r w:rsidRPr="003644C9">
              <w:rPr>
                <w:rFonts w:ascii="Times New Roman" w:hAnsi="Times New Roman"/>
                <w:bCs/>
                <w:sz w:val="24"/>
                <w:szCs w:val="24"/>
              </w:rPr>
              <w:t>0005845</w:t>
            </w:r>
            <w:r w:rsidR="006C4A4B" w:rsidRPr="003644C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65C5D"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 модель, № </w:t>
            </w:r>
            <w:r w:rsidR="006C4A4B" w:rsidRPr="003644C9">
              <w:rPr>
                <w:rFonts w:ascii="Times New Roman" w:hAnsi="Times New Roman"/>
                <w:bCs/>
                <w:sz w:val="24"/>
                <w:szCs w:val="24"/>
              </w:rPr>
              <w:t>двигател</w:t>
            </w:r>
            <w:r w:rsidR="00765C5D" w:rsidRPr="003644C9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44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SQR</w:t>
            </w:r>
            <w:r w:rsidRPr="003644C9">
              <w:rPr>
                <w:rFonts w:ascii="Times New Roman" w:hAnsi="Times New Roman"/>
                <w:bCs/>
                <w:sz w:val="24"/>
                <w:szCs w:val="24"/>
              </w:rPr>
              <w:t>481</w:t>
            </w:r>
            <w:r w:rsidRPr="003644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FCFFBC</w:t>
            </w:r>
            <w:r w:rsidR="0091370C" w:rsidRPr="003644C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3644C9">
              <w:rPr>
                <w:rFonts w:ascii="Times New Roman" w:hAnsi="Times New Roman"/>
                <w:bCs/>
                <w:sz w:val="24"/>
                <w:szCs w:val="24"/>
              </w:rPr>
              <w:t>1768</w:t>
            </w:r>
            <w:r w:rsidR="00765C5D"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 , </w:t>
            </w:r>
            <w:r w:rsidR="0091370C" w:rsidRPr="003644C9">
              <w:rPr>
                <w:rFonts w:ascii="Times New Roman" w:hAnsi="Times New Roman"/>
                <w:sz w:val="24"/>
                <w:szCs w:val="24"/>
              </w:rPr>
              <w:t>кузов (кабина, прицеп)</w:t>
            </w:r>
            <w:r w:rsidR="008C45D0" w:rsidRPr="00364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70C" w:rsidRPr="003644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C45D0" w:rsidRPr="003644C9">
              <w:rPr>
                <w:rFonts w:ascii="Times New Roman" w:hAnsi="Times New Roman"/>
                <w:bCs/>
                <w:sz w:val="24"/>
                <w:szCs w:val="24"/>
              </w:rPr>
              <w:t>Х7</w:t>
            </w:r>
            <w:r w:rsidR="008C45D0" w:rsidRPr="003644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MDB</w:t>
            </w:r>
            <w:r w:rsidR="008C45D0" w:rsidRPr="003644C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8C45D0" w:rsidRPr="003644C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DMB</w:t>
            </w:r>
            <w:r w:rsidR="008C45D0"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0005845, </w:t>
            </w:r>
            <w:r w:rsidR="00765C5D"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цвет: </w:t>
            </w:r>
            <w:r w:rsidRPr="003644C9">
              <w:rPr>
                <w:rFonts w:ascii="Times New Roman" w:hAnsi="Times New Roman"/>
                <w:bCs/>
                <w:sz w:val="24"/>
                <w:szCs w:val="24"/>
              </w:rPr>
              <w:t>серебристый</w:t>
            </w:r>
            <w:r w:rsidR="004D658A"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C45D0"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658A"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ГРЗ  </w:t>
            </w:r>
            <w:r w:rsidR="008C45D0" w:rsidRPr="003644C9">
              <w:rPr>
                <w:rFonts w:ascii="Times New Roman" w:hAnsi="Times New Roman"/>
                <w:bCs/>
                <w:sz w:val="24"/>
                <w:szCs w:val="24"/>
              </w:rPr>
              <w:t>Т282ТТ</w:t>
            </w:r>
            <w:r w:rsidR="004D658A"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 45</w:t>
            </w:r>
            <w:r w:rsidR="004820F0" w:rsidRPr="003644C9">
              <w:rPr>
                <w:rFonts w:ascii="Times New Roman" w:hAnsi="Times New Roman"/>
                <w:bCs/>
                <w:sz w:val="24"/>
                <w:szCs w:val="24"/>
              </w:rPr>
              <w:t>, мощность двигателя 132 л.с., паспорт транспортного средства 61 МХ 909129</w:t>
            </w:r>
            <w:r w:rsidR="004D658A" w:rsidRPr="003644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C4A4B" w:rsidRPr="003644C9" w:rsidRDefault="00B35C81" w:rsidP="008C45D0">
            <w:pPr>
              <w:pStyle w:val="a3"/>
              <w:ind w:left="0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644C9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C4A4B" w:rsidRPr="003644C9">
              <w:rPr>
                <w:rFonts w:ascii="Times New Roman" w:hAnsi="Times New Roman"/>
                <w:bCs/>
                <w:sz w:val="24"/>
                <w:szCs w:val="24"/>
              </w:rPr>
              <w:t>Курганская область,</w:t>
            </w:r>
            <w:r w:rsidRPr="003644C9">
              <w:rPr>
                <w:rFonts w:ascii="Times New Roman" w:hAnsi="Times New Roman"/>
                <w:sz w:val="24"/>
                <w:szCs w:val="24"/>
              </w:rPr>
              <w:t xml:space="preserve"> Шумихинский район,</w:t>
            </w:r>
            <w:r w:rsidR="006C4A4B"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 г. Шумиха, ул. </w:t>
            </w:r>
            <w:r w:rsidR="008C45D0" w:rsidRPr="003644C9">
              <w:rPr>
                <w:rFonts w:ascii="Times New Roman" w:hAnsi="Times New Roman"/>
                <w:bCs/>
                <w:sz w:val="24"/>
                <w:szCs w:val="24"/>
              </w:rPr>
              <w:t>Кирова</w:t>
            </w:r>
            <w:r w:rsidR="006C4A4B" w:rsidRPr="003644C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C45D0" w:rsidRPr="003644C9">
              <w:rPr>
                <w:rFonts w:ascii="Times New Roman" w:hAnsi="Times New Roman"/>
                <w:bCs/>
                <w:sz w:val="24"/>
                <w:szCs w:val="24"/>
              </w:rPr>
              <w:t>д. 12</w:t>
            </w:r>
            <w:r w:rsidR="004D658A" w:rsidRPr="003644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</w:tbl>
    <w:p w:rsidR="003644C9" w:rsidRPr="003644C9" w:rsidRDefault="003644C9" w:rsidP="003644C9">
      <w:pPr>
        <w:tabs>
          <w:tab w:val="left" w:pos="567"/>
        </w:tabs>
        <w:spacing w:after="0" w:line="240" w:lineRule="auto"/>
        <w:ind w:right="57"/>
        <w:jc w:val="right"/>
        <w:rPr>
          <w:rFonts w:ascii="Times New Roman" w:hAnsi="Times New Roman"/>
          <w:sz w:val="24"/>
          <w:szCs w:val="24"/>
        </w:rPr>
      </w:pPr>
      <w:r w:rsidRPr="003644C9">
        <w:rPr>
          <w:rFonts w:ascii="Times New Roman" w:hAnsi="Times New Roman"/>
          <w:sz w:val="24"/>
          <w:szCs w:val="24"/>
        </w:rPr>
        <w:lastRenderedPageBreak/>
        <w:t>».</w:t>
      </w:r>
    </w:p>
    <w:p w:rsidR="006C4A4B" w:rsidRPr="003644C9" w:rsidRDefault="006C4A4B" w:rsidP="0054017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3644C9">
        <w:rPr>
          <w:rFonts w:ascii="Times New Roman" w:hAnsi="Times New Roman"/>
          <w:sz w:val="24"/>
          <w:szCs w:val="24"/>
        </w:rPr>
        <w:t xml:space="preserve">Опубликовать настоящее  решение </w:t>
      </w:r>
      <w:r w:rsidR="003644C9" w:rsidRPr="003644C9">
        <w:rPr>
          <w:rFonts w:ascii="Times New Roman" w:hAnsi="Times New Roman"/>
          <w:sz w:val="24"/>
          <w:szCs w:val="24"/>
        </w:rPr>
        <w:t>в порядке, установленном Уставом Шумихинского муниципального округа Курганской области.</w:t>
      </w:r>
    </w:p>
    <w:p w:rsidR="00B35C81" w:rsidRDefault="00B35C81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44C9" w:rsidRDefault="003644C9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44C9" w:rsidRDefault="003644C9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A4B" w:rsidRDefault="006C4A4B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Думы </w:t>
      </w:r>
    </w:p>
    <w:p w:rsidR="002A2F0C" w:rsidRDefault="003644C9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Шумихинского </w:t>
      </w:r>
      <w:r w:rsidR="002A2F0C">
        <w:rPr>
          <w:rFonts w:ascii="Times New Roman" w:hAnsi="Times New Roman" w:cs="Times New Roman"/>
          <w:bCs/>
          <w:sz w:val="24"/>
          <w:szCs w:val="24"/>
        </w:rPr>
        <w:t>м</w:t>
      </w:r>
      <w:r w:rsidR="006C4A4B">
        <w:rPr>
          <w:rFonts w:ascii="Times New Roman" w:hAnsi="Times New Roman" w:cs="Times New Roman"/>
          <w:bCs/>
          <w:sz w:val="24"/>
          <w:szCs w:val="24"/>
        </w:rPr>
        <w:t xml:space="preserve">униципального округа </w:t>
      </w:r>
    </w:p>
    <w:p w:rsidR="006C4A4B" w:rsidRDefault="002A2F0C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Курганской области</w:t>
      </w:r>
      <w:r w:rsidR="006C4A4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4D658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6C4A4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644C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C4A4B">
        <w:rPr>
          <w:rFonts w:ascii="Times New Roman" w:hAnsi="Times New Roman" w:cs="Times New Roman"/>
          <w:bCs/>
          <w:sz w:val="24"/>
          <w:szCs w:val="24"/>
        </w:rPr>
        <w:t xml:space="preserve">          А.М. </w:t>
      </w:r>
      <w:proofErr w:type="spellStart"/>
      <w:r w:rsidR="003644C9">
        <w:rPr>
          <w:rFonts w:ascii="Times New Roman" w:hAnsi="Times New Roman" w:cs="Times New Roman"/>
          <w:bCs/>
          <w:sz w:val="24"/>
          <w:szCs w:val="24"/>
        </w:rPr>
        <w:t>Чичиланов</w:t>
      </w:r>
      <w:proofErr w:type="spellEnd"/>
    </w:p>
    <w:p w:rsidR="006C4A4B" w:rsidRDefault="006C4A4B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3644C9" w:rsidRDefault="003644C9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4A4B" w:rsidRDefault="006C4A4B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A2F0C" w:rsidRDefault="003644C9" w:rsidP="006C4A4B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2A2F0C">
        <w:rPr>
          <w:rFonts w:ascii="Times New Roman" w:hAnsi="Times New Roman" w:cs="Times New Roman"/>
          <w:sz w:val="24"/>
          <w:szCs w:val="24"/>
        </w:rPr>
        <w:t>м</w:t>
      </w:r>
      <w:r w:rsidR="006C4A4B">
        <w:rPr>
          <w:rFonts w:ascii="Times New Roman" w:hAnsi="Times New Roman" w:cs="Times New Roman"/>
          <w:sz w:val="24"/>
          <w:szCs w:val="24"/>
        </w:rPr>
        <w:t>униципального округа</w:t>
      </w:r>
    </w:p>
    <w:p w:rsidR="006C4A4B" w:rsidRDefault="002A2F0C" w:rsidP="00274F9D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6C4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D65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644C9">
        <w:rPr>
          <w:rFonts w:ascii="Times New Roman" w:hAnsi="Times New Roman" w:cs="Times New Roman"/>
          <w:sz w:val="24"/>
          <w:szCs w:val="24"/>
        </w:rPr>
        <w:t xml:space="preserve">   </w:t>
      </w:r>
      <w:r w:rsidR="004D658A">
        <w:rPr>
          <w:rFonts w:ascii="Times New Roman" w:hAnsi="Times New Roman" w:cs="Times New Roman"/>
          <w:sz w:val="24"/>
          <w:szCs w:val="24"/>
        </w:rPr>
        <w:t xml:space="preserve">    </w:t>
      </w:r>
      <w:r w:rsidR="006C4A4B">
        <w:rPr>
          <w:rFonts w:ascii="Times New Roman" w:hAnsi="Times New Roman" w:cs="Times New Roman"/>
          <w:sz w:val="24"/>
          <w:szCs w:val="24"/>
        </w:rPr>
        <w:t xml:space="preserve">        О.В. </w:t>
      </w:r>
      <w:proofErr w:type="spellStart"/>
      <w:r w:rsidR="006C4A4B">
        <w:rPr>
          <w:rFonts w:ascii="Times New Roman" w:hAnsi="Times New Roman" w:cs="Times New Roman"/>
          <w:sz w:val="24"/>
          <w:szCs w:val="24"/>
        </w:rPr>
        <w:t>Двизова</w:t>
      </w:r>
      <w:proofErr w:type="spellEnd"/>
    </w:p>
    <w:sectPr w:rsidR="006C4A4B" w:rsidSect="003644C9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1AD7"/>
    <w:multiLevelType w:val="hybridMultilevel"/>
    <w:tmpl w:val="1B060A12"/>
    <w:lvl w:ilvl="0" w:tplc="FF227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087316"/>
    <w:multiLevelType w:val="hybridMultilevel"/>
    <w:tmpl w:val="09FA33E8"/>
    <w:lvl w:ilvl="0" w:tplc="9E8AA98C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1E2189A"/>
    <w:multiLevelType w:val="multilevel"/>
    <w:tmpl w:val="BBAEA1C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36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100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900" w:hanging="1440"/>
      </w:p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</w:lvl>
  </w:abstractNum>
  <w:abstractNum w:abstractNumId="3">
    <w:nsid w:val="53A809B6"/>
    <w:multiLevelType w:val="hybridMultilevel"/>
    <w:tmpl w:val="1B060A12"/>
    <w:lvl w:ilvl="0" w:tplc="FF227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DE7148"/>
    <w:multiLevelType w:val="hybridMultilevel"/>
    <w:tmpl w:val="CFFEFC6A"/>
    <w:lvl w:ilvl="0" w:tplc="7BF4BC1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18E"/>
    <w:rsid w:val="00020B42"/>
    <w:rsid w:val="00023E9B"/>
    <w:rsid w:val="000270D6"/>
    <w:rsid w:val="00031B10"/>
    <w:rsid w:val="0009351F"/>
    <w:rsid w:val="000B302F"/>
    <w:rsid w:val="000B5B71"/>
    <w:rsid w:val="00134F8A"/>
    <w:rsid w:val="00144989"/>
    <w:rsid w:val="0014618E"/>
    <w:rsid w:val="00162664"/>
    <w:rsid w:val="00197214"/>
    <w:rsid w:val="0019725E"/>
    <w:rsid w:val="001A1491"/>
    <w:rsid w:val="001A46EB"/>
    <w:rsid w:val="001E5A0F"/>
    <w:rsid w:val="001F05AF"/>
    <w:rsid w:val="001F5402"/>
    <w:rsid w:val="00213280"/>
    <w:rsid w:val="00223899"/>
    <w:rsid w:val="00223A2D"/>
    <w:rsid w:val="00233A83"/>
    <w:rsid w:val="002414F4"/>
    <w:rsid w:val="00244262"/>
    <w:rsid w:val="00274EF6"/>
    <w:rsid w:val="00274F9D"/>
    <w:rsid w:val="00283446"/>
    <w:rsid w:val="002A0A66"/>
    <w:rsid w:val="002A27EA"/>
    <w:rsid w:val="002A2F0C"/>
    <w:rsid w:val="002A35F7"/>
    <w:rsid w:val="002D1C56"/>
    <w:rsid w:val="002D7474"/>
    <w:rsid w:val="003058D7"/>
    <w:rsid w:val="003156DB"/>
    <w:rsid w:val="00356B4C"/>
    <w:rsid w:val="0036431B"/>
    <w:rsid w:val="003644C9"/>
    <w:rsid w:val="00374674"/>
    <w:rsid w:val="003A55C4"/>
    <w:rsid w:val="003C5380"/>
    <w:rsid w:val="003E5865"/>
    <w:rsid w:val="003F019A"/>
    <w:rsid w:val="0041684C"/>
    <w:rsid w:val="0044008F"/>
    <w:rsid w:val="0044262C"/>
    <w:rsid w:val="0044398E"/>
    <w:rsid w:val="004620B4"/>
    <w:rsid w:val="004801FA"/>
    <w:rsid w:val="004820F0"/>
    <w:rsid w:val="00490D65"/>
    <w:rsid w:val="004D658A"/>
    <w:rsid w:val="0053354D"/>
    <w:rsid w:val="00536809"/>
    <w:rsid w:val="00540177"/>
    <w:rsid w:val="005620EB"/>
    <w:rsid w:val="00565B65"/>
    <w:rsid w:val="00570D02"/>
    <w:rsid w:val="00571096"/>
    <w:rsid w:val="00574471"/>
    <w:rsid w:val="005B4D2C"/>
    <w:rsid w:val="005C0774"/>
    <w:rsid w:val="0061107A"/>
    <w:rsid w:val="00620EEB"/>
    <w:rsid w:val="00673A0C"/>
    <w:rsid w:val="006764C0"/>
    <w:rsid w:val="006C4A4B"/>
    <w:rsid w:val="006C75F0"/>
    <w:rsid w:val="006D0E87"/>
    <w:rsid w:val="006D571F"/>
    <w:rsid w:val="006E056E"/>
    <w:rsid w:val="00710963"/>
    <w:rsid w:val="00711654"/>
    <w:rsid w:val="007442E1"/>
    <w:rsid w:val="00765C5D"/>
    <w:rsid w:val="0077585E"/>
    <w:rsid w:val="007B07B1"/>
    <w:rsid w:val="007B403C"/>
    <w:rsid w:val="007C41C0"/>
    <w:rsid w:val="007D0C99"/>
    <w:rsid w:val="0081673B"/>
    <w:rsid w:val="00824F63"/>
    <w:rsid w:val="008369C3"/>
    <w:rsid w:val="0085700E"/>
    <w:rsid w:val="00862928"/>
    <w:rsid w:val="008874B0"/>
    <w:rsid w:val="008A67A2"/>
    <w:rsid w:val="008C4323"/>
    <w:rsid w:val="008C45D0"/>
    <w:rsid w:val="0091370C"/>
    <w:rsid w:val="00925053"/>
    <w:rsid w:val="00945579"/>
    <w:rsid w:val="00946769"/>
    <w:rsid w:val="00960B85"/>
    <w:rsid w:val="00972474"/>
    <w:rsid w:val="009751EF"/>
    <w:rsid w:val="009B4FDB"/>
    <w:rsid w:val="00A04D81"/>
    <w:rsid w:val="00A35F4F"/>
    <w:rsid w:val="00A42625"/>
    <w:rsid w:val="00A451FC"/>
    <w:rsid w:val="00A668EB"/>
    <w:rsid w:val="00A91DB7"/>
    <w:rsid w:val="00AB19DF"/>
    <w:rsid w:val="00AB62DC"/>
    <w:rsid w:val="00AD447C"/>
    <w:rsid w:val="00B057D1"/>
    <w:rsid w:val="00B13CF2"/>
    <w:rsid w:val="00B15C5A"/>
    <w:rsid w:val="00B35C81"/>
    <w:rsid w:val="00B52471"/>
    <w:rsid w:val="00B65D17"/>
    <w:rsid w:val="00B934B4"/>
    <w:rsid w:val="00BC7BD5"/>
    <w:rsid w:val="00BD0327"/>
    <w:rsid w:val="00C55BD0"/>
    <w:rsid w:val="00C669BA"/>
    <w:rsid w:val="00C7283B"/>
    <w:rsid w:val="00CA0028"/>
    <w:rsid w:val="00CB0D9F"/>
    <w:rsid w:val="00CB64F2"/>
    <w:rsid w:val="00CB6F6A"/>
    <w:rsid w:val="00CC754D"/>
    <w:rsid w:val="00CD2049"/>
    <w:rsid w:val="00CD5F13"/>
    <w:rsid w:val="00CE1803"/>
    <w:rsid w:val="00D321D0"/>
    <w:rsid w:val="00D41BF9"/>
    <w:rsid w:val="00DB1973"/>
    <w:rsid w:val="00DE14DD"/>
    <w:rsid w:val="00E02447"/>
    <w:rsid w:val="00E07D7E"/>
    <w:rsid w:val="00E22258"/>
    <w:rsid w:val="00E46745"/>
    <w:rsid w:val="00E4743B"/>
    <w:rsid w:val="00E56BB4"/>
    <w:rsid w:val="00E723C0"/>
    <w:rsid w:val="00EE0332"/>
    <w:rsid w:val="00EE1929"/>
    <w:rsid w:val="00EE43D5"/>
    <w:rsid w:val="00F02D00"/>
    <w:rsid w:val="00F5418B"/>
    <w:rsid w:val="00F54B94"/>
    <w:rsid w:val="00F61C43"/>
    <w:rsid w:val="00FB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18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52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B03F-4778-478C-A37E-40478F4E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2025-06-23T08:29:00Z</cp:lastPrinted>
  <dcterms:created xsi:type="dcterms:W3CDTF">2025-06-30T03:58:00Z</dcterms:created>
  <dcterms:modified xsi:type="dcterms:W3CDTF">2025-06-30T03:58:00Z</dcterms:modified>
</cp:coreProperties>
</file>