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EF" w:rsidRPr="00463CED" w:rsidRDefault="004E3AEF" w:rsidP="00463CED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6F2" w:rsidRPr="00F64A3F" w:rsidRDefault="00F64A3F" w:rsidP="00463CED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A3F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 муниципальном имуществе, свободном от прав третьих лиц </w:t>
      </w:r>
      <w:r w:rsidR="00B316F2" w:rsidRPr="00F64A3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64A3F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МО Шумихинский муниципальный округ по состоянию на </w:t>
      </w:r>
      <w:r w:rsidR="00FA229C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F64A3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A78A4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F64A3F">
        <w:rPr>
          <w:rFonts w:ascii="Times New Roman" w:eastAsia="Times New Roman" w:hAnsi="Times New Roman" w:cs="Times New Roman"/>
          <w:b/>
          <w:sz w:val="24"/>
          <w:szCs w:val="24"/>
        </w:rPr>
        <w:t xml:space="preserve">.2024 года </w:t>
      </w:r>
    </w:p>
    <w:p w:rsidR="00F64A3F" w:rsidRPr="00463CED" w:rsidRDefault="00F64A3F" w:rsidP="00463CED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5" w:type="dxa"/>
        <w:tblCellSpacing w:w="15" w:type="dxa"/>
        <w:tblLook w:val="04A0"/>
      </w:tblPr>
      <w:tblGrid>
        <w:gridCol w:w="50"/>
        <w:gridCol w:w="1131"/>
        <w:gridCol w:w="77"/>
        <w:gridCol w:w="4541"/>
        <w:gridCol w:w="51"/>
        <w:gridCol w:w="4035"/>
      </w:tblGrid>
      <w:tr w:rsidR="00B316F2" w:rsidRPr="00463CED" w:rsidTr="00F17BD4">
        <w:trPr>
          <w:trHeight w:val="15"/>
          <w:tblCellSpacing w:w="15" w:type="dxa"/>
        </w:trPr>
        <w:tc>
          <w:tcPr>
            <w:tcW w:w="113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6F2" w:rsidRPr="00463CED" w:rsidRDefault="00B316F2" w:rsidP="00463CED">
            <w:pPr>
              <w:spacing w:after="0" w:line="240" w:lineRule="auto"/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6F2" w:rsidRPr="00463CED" w:rsidRDefault="00B316F2" w:rsidP="00463CED">
            <w:pPr>
              <w:spacing w:after="0" w:line="240" w:lineRule="auto"/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6F2" w:rsidRPr="00463CED" w:rsidRDefault="00B316F2" w:rsidP="00463CED">
            <w:pPr>
              <w:spacing w:after="0" w:line="240" w:lineRule="auto"/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CB" w:rsidTr="00F17BD4">
        <w:trPr>
          <w:gridBefore w:val="1"/>
          <w:wBefore w:w="5" w:type="dxa"/>
          <w:trHeight w:val="15"/>
          <w:tblCellSpacing w:w="15" w:type="dxa"/>
        </w:trPr>
        <w:tc>
          <w:tcPr>
            <w:tcW w:w="117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5CB" w:rsidRDefault="003555C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56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5CB" w:rsidRDefault="003555C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5CB" w:rsidRDefault="003555CB">
            <w:pPr>
              <w:rPr>
                <w:rFonts w:eastAsiaTheme="minorHAnsi"/>
                <w:lang w:eastAsia="en-US"/>
              </w:rPr>
            </w:pPr>
          </w:p>
        </w:tc>
      </w:tr>
      <w:tr w:rsidR="003555CB" w:rsidTr="00F17BD4">
        <w:trPr>
          <w:gridBefore w:val="1"/>
          <w:wBefore w:w="5" w:type="dxa"/>
          <w:tblCellSpacing w:w="15" w:type="dxa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55CB" w:rsidRDefault="003555CB">
            <w:pPr>
              <w:spacing w:after="0" w:line="240" w:lineRule="auto"/>
              <w:ind w:left="57" w:right="57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55CB" w:rsidRDefault="003555CB">
            <w:pPr>
              <w:spacing w:after="0" w:line="240" w:lineRule="auto"/>
              <w:ind w:left="57" w:right="57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Наименование, тип объекта недвижимости 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55CB" w:rsidRDefault="003555CB">
            <w:pPr>
              <w:spacing w:after="0" w:line="240" w:lineRule="auto"/>
              <w:ind w:left="57" w:right="57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Местонахождение </w:t>
            </w:r>
          </w:p>
        </w:tc>
      </w:tr>
      <w:tr w:rsidR="003555CB" w:rsidTr="00F17BD4">
        <w:trPr>
          <w:gridBefore w:val="1"/>
          <w:wBefore w:w="5" w:type="dxa"/>
          <w:tblCellSpacing w:w="15" w:type="dxa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55CB" w:rsidRDefault="00777E1F">
            <w:pPr>
              <w:tabs>
                <w:tab w:val="left" w:pos="423"/>
              </w:tabs>
              <w:spacing w:after="0" w:line="240" w:lineRule="auto"/>
              <w:ind w:left="57" w:right="-269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55CB" w:rsidRDefault="003555CB" w:rsidP="0013440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Нежилое здание (бывшая школа), кадастровый номер 45:22:020402:86, назначение: нежилое, общая площадь – 943,7 кв.м., этажность: 1, год постройки - 1964,  материал наружных стен здани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я-</w:t>
            </w:r>
            <w:proofErr w:type="gramEnd"/>
            <w:r w:rsidR="00F17B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кирпичные</w:t>
            </w:r>
            <w:r w:rsidR="0013440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55CB" w:rsidRDefault="003555CB">
            <w:pPr>
              <w:spacing w:after="0" w:line="240" w:lineRule="auto"/>
              <w:ind w:left="57" w:right="57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Курганская область, Шумихинский район, с.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Травяное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ул. Степная, 1</w:t>
            </w:r>
          </w:p>
        </w:tc>
      </w:tr>
      <w:tr w:rsidR="00F17BD4" w:rsidTr="00F17BD4">
        <w:trPr>
          <w:gridBefore w:val="1"/>
          <w:wBefore w:w="5" w:type="dxa"/>
          <w:tblCellSpacing w:w="15" w:type="dxa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17BD4" w:rsidRDefault="00F17BD4">
            <w:pPr>
              <w:spacing w:after="0" w:line="240" w:lineRule="auto"/>
              <w:ind w:left="57" w:right="57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17BD4" w:rsidRDefault="00F17BD4">
            <w:pPr>
              <w:spacing w:after="0" w:line="240" w:lineRule="auto"/>
              <w:ind w:left="57" w:right="57" w:firstLine="5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17BD4" w:rsidRDefault="00F17BD4" w:rsidP="00541C76">
            <w:pPr>
              <w:spacing w:after="0" w:line="240" w:lineRule="auto"/>
              <w:ind w:left="57" w:right="57" w:firstLine="51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F17BD4" w:rsidTr="00F17BD4">
        <w:trPr>
          <w:gridBefore w:val="1"/>
          <w:wBefore w:w="5" w:type="dxa"/>
          <w:tblCellSpacing w:w="15" w:type="dxa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17BD4" w:rsidRDefault="00F64A3F">
            <w:pPr>
              <w:spacing w:after="0" w:line="240" w:lineRule="auto"/>
              <w:ind w:left="57" w:right="57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17BD4" w:rsidRDefault="00F17BD4" w:rsidP="0013440E">
            <w:pPr>
              <w:spacing w:after="0" w:line="240" w:lineRule="auto"/>
              <w:ind w:left="57" w:right="57" w:firstLine="5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(здание детского сада), кадастровый № 45:22:010801:157, общей площадью – 193,8 кв.м.,  количество этажей –1, в том числе подземных 0, материал стен: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  <w:proofErr w:type="gramEnd"/>
            <w:r w:rsidR="00134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17BD4" w:rsidRDefault="00F17BD4" w:rsidP="0019220A">
            <w:pPr>
              <w:spacing w:after="0" w:line="240" w:lineRule="auto"/>
              <w:ind w:left="57" w:right="57" w:firstLine="51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Шумихинский район,  д. Красный Холм,  ул. Садовая, д.13.»</w:t>
            </w:r>
            <w:proofErr w:type="gramEnd"/>
          </w:p>
        </w:tc>
      </w:tr>
      <w:tr w:rsidR="00F17BD4" w:rsidTr="00F17BD4">
        <w:trPr>
          <w:gridBefore w:val="1"/>
          <w:wBefore w:w="5" w:type="dxa"/>
          <w:tblCellSpacing w:w="15" w:type="dxa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17BD4" w:rsidRDefault="00F64A3F">
            <w:pPr>
              <w:spacing w:after="0" w:line="240" w:lineRule="auto"/>
              <w:ind w:left="57" w:right="57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17BD4" w:rsidRDefault="00F17BD4" w:rsidP="0013440E">
            <w:pPr>
              <w:spacing w:after="0" w:line="240" w:lineRule="auto"/>
              <w:ind w:left="57" w:right="57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(здание Дома культуры), кадастровый № 45:22:011002:363, общей площадью – 2060,6 кв.м., 1978 года постройки, количество этажей – 3, в 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подземных 1, материал стен: кирпичные</w:t>
            </w:r>
            <w:r w:rsidR="00134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17BD4" w:rsidRDefault="00F17BD4" w:rsidP="00082926">
            <w:pPr>
              <w:spacing w:after="0" w:line="240" w:lineRule="auto"/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 Курганская область, Шумихинский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Стариково, ул. Центральная, д.1.</w:t>
            </w:r>
          </w:p>
        </w:tc>
      </w:tr>
      <w:tr w:rsidR="00F17BD4" w:rsidTr="00F17BD4">
        <w:trPr>
          <w:gridBefore w:val="1"/>
          <w:wBefore w:w="5" w:type="dxa"/>
          <w:tblCellSpacing w:w="15" w:type="dxa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17BD4" w:rsidRPr="00777E1F" w:rsidRDefault="00F64A3F" w:rsidP="000C3C4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F17BD4" w:rsidRPr="00777E1F" w:rsidRDefault="00F17BD4" w:rsidP="000C3C4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17BD4" w:rsidRDefault="00777E1F" w:rsidP="0013440E">
            <w:pPr>
              <w:spacing w:after="0" w:line="240" w:lineRule="auto"/>
              <w:ind w:right="5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4581">
              <w:rPr>
                <w:rFonts w:ascii="Times New Roman" w:eastAsia="Times New Roman" w:hAnsi="Times New Roman" w:cs="Times New Roman"/>
              </w:rPr>
              <w:t xml:space="preserve">Нежилое здание (бывшая школа), площадь: </w:t>
            </w:r>
            <w:r>
              <w:rPr>
                <w:rFonts w:ascii="Times New Roman" w:eastAsia="Times New Roman" w:hAnsi="Times New Roman" w:cs="Times New Roman"/>
              </w:rPr>
              <w:t>1845,0</w:t>
            </w:r>
            <w:r w:rsidRPr="00D64581">
              <w:rPr>
                <w:rFonts w:ascii="Times New Roman" w:eastAsia="Times New Roman" w:hAnsi="Times New Roman" w:cs="Times New Roman"/>
              </w:rPr>
              <w:t xml:space="preserve"> кв.м., </w:t>
            </w:r>
            <w:r>
              <w:rPr>
                <w:rFonts w:ascii="Times New Roman" w:eastAsia="Times New Roman" w:hAnsi="Times New Roman" w:cs="Times New Roman"/>
              </w:rPr>
              <w:t xml:space="preserve">1988 г.п., </w:t>
            </w:r>
            <w:r w:rsidRPr="00D64581">
              <w:rPr>
                <w:rFonts w:ascii="Times New Roman" w:eastAsia="Times New Roman" w:hAnsi="Times New Roman" w:cs="Times New Roman"/>
              </w:rPr>
              <w:t xml:space="preserve"> кад</w:t>
            </w:r>
            <w:r>
              <w:rPr>
                <w:rFonts w:ascii="Times New Roman" w:eastAsia="Times New Roman" w:hAnsi="Times New Roman" w:cs="Times New Roman"/>
              </w:rPr>
              <w:t>астровый</w:t>
            </w:r>
            <w:r w:rsidRPr="00D64581">
              <w:rPr>
                <w:rFonts w:ascii="Times New Roman" w:eastAsia="Times New Roman" w:hAnsi="Times New Roman" w:cs="Times New Roman"/>
              </w:rPr>
              <w:t xml:space="preserve"> № 45:22:040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D64581">
              <w:rPr>
                <w:rFonts w:ascii="Times New Roman" w:eastAsia="Times New Roman" w:hAnsi="Times New Roman" w:cs="Times New Roman"/>
              </w:rPr>
              <w:t>02:</w:t>
            </w:r>
            <w:r>
              <w:rPr>
                <w:rFonts w:ascii="Times New Roman" w:eastAsia="Times New Roman" w:hAnsi="Times New Roman" w:cs="Times New Roman"/>
              </w:rPr>
              <w:t>422</w:t>
            </w:r>
            <w:r w:rsidR="0013440E">
              <w:rPr>
                <w:rFonts w:ascii="Times New Roman" w:eastAsia="Times New Roman" w:hAnsi="Times New Roman" w:cs="Times New Roman"/>
              </w:rPr>
              <w:t>,</w:t>
            </w:r>
            <w:r w:rsidR="0013440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стен: панели железобетонные, на прилегающей территории  имеется резервная водозаборная скважина (трубчатый колодец) и септик.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17BD4" w:rsidRDefault="00777E1F" w:rsidP="0082683F">
            <w:pPr>
              <w:spacing w:after="0" w:line="240" w:lineRule="auto"/>
              <w:ind w:right="5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4581">
              <w:rPr>
                <w:rFonts w:ascii="Times New Roman" w:eastAsia="Times New Roman" w:hAnsi="Times New Roman" w:cs="Times New Roman"/>
              </w:rPr>
              <w:t>Курганская</w:t>
            </w:r>
            <w:proofErr w:type="gramEnd"/>
            <w:r w:rsidRPr="00D64581">
              <w:rPr>
                <w:rFonts w:ascii="Times New Roman" w:eastAsia="Times New Roman" w:hAnsi="Times New Roman" w:cs="Times New Roman"/>
              </w:rPr>
              <w:t xml:space="preserve"> обл., Шумихинский район,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D64581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Березово</w:t>
            </w:r>
            <w:proofErr w:type="spellEnd"/>
            <w:r w:rsidRPr="00D64581">
              <w:rPr>
                <w:rFonts w:ascii="Times New Roman" w:eastAsia="Times New Roman" w:hAnsi="Times New Roman" w:cs="Times New Roman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</w:rPr>
              <w:t>Центральная, 28</w:t>
            </w:r>
          </w:p>
        </w:tc>
      </w:tr>
      <w:tr w:rsidR="00777E1F" w:rsidTr="00F17BD4">
        <w:trPr>
          <w:gridBefore w:val="1"/>
          <w:wBefore w:w="5" w:type="dxa"/>
          <w:tblCellSpacing w:w="15" w:type="dxa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7E1F" w:rsidRPr="00777E1F" w:rsidRDefault="00F64A3F" w:rsidP="000C3C4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777E1F" w:rsidRPr="00777E1F" w:rsidRDefault="00777E1F" w:rsidP="000C3C4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7E1F" w:rsidRPr="00D64581" w:rsidRDefault="00777E1F" w:rsidP="0013440E">
            <w:pPr>
              <w:spacing w:after="0" w:line="240" w:lineRule="auto"/>
              <w:ind w:right="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proofErr w:type="gramStart"/>
            <w:r w:rsidRPr="00D64581">
              <w:rPr>
                <w:rFonts w:ascii="Times New Roman" w:eastAsia="Times New Roman" w:hAnsi="Times New Roman" w:cs="Times New Roman"/>
              </w:rPr>
              <w:t xml:space="preserve">Нежилое здание (бывшая школа), площадь: </w:t>
            </w:r>
            <w:r>
              <w:rPr>
                <w:rFonts w:ascii="Times New Roman" w:eastAsia="Times New Roman" w:hAnsi="Times New Roman" w:cs="Times New Roman"/>
              </w:rPr>
              <w:t>2516,3</w:t>
            </w:r>
            <w:r w:rsidRPr="00D64581">
              <w:rPr>
                <w:rFonts w:ascii="Times New Roman" w:eastAsia="Times New Roman" w:hAnsi="Times New Roman" w:cs="Times New Roman"/>
              </w:rPr>
              <w:t xml:space="preserve"> кв.м., </w:t>
            </w:r>
            <w:r>
              <w:rPr>
                <w:rFonts w:ascii="Times New Roman" w:eastAsia="Times New Roman" w:hAnsi="Times New Roman" w:cs="Times New Roman"/>
              </w:rPr>
              <w:t xml:space="preserve">1992 г.п., </w:t>
            </w:r>
            <w:r w:rsidRPr="00D64581">
              <w:rPr>
                <w:rFonts w:ascii="Times New Roman" w:eastAsia="Times New Roman" w:hAnsi="Times New Roman" w:cs="Times New Roman"/>
              </w:rPr>
              <w:t xml:space="preserve"> кад</w:t>
            </w:r>
            <w:r>
              <w:rPr>
                <w:rFonts w:ascii="Times New Roman" w:eastAsia="Times New Roman" w:hAnsi="Times New Roman" w:cs="Times New Roman"/>
              </w:rPr>
              <w:t>астровый</w:t>
            </w:r>
            <w:r w:rsidRPr="00D64581">
              <w:rPr>
                <w:rFonts w:ascii="Times New Roman" w:eastAsia="Times New Roman" w:hAnsi="Times New Roman" w:cs="Times New Roman"/>
              </w:rPr>
              <w:t xml:space="preserve"> № 45:22:040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D64581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D64581">
              <w:rPr>
                <w:rFonts w:ascii="Times New Roman" w:eastAsia="Times New Roman" w:hAnsi="Times New Roman" w:cs="Times New Roman"/>
              </w:rPr>
              <w:t>:</w:t>
            </w:r>
            <w:r w:rsidR="0013440E">
              <w:rPr>
                <w:rFonts w:ascii="Times New Roman" w:eastAsia="Times New Roman" w:hAnsi="Times New Roman" w:cs="Times New Roman"/>
              </w:rPr>
              <w:t>527,</w:t>
            </w:r>
            <w:r w:rsidR="0013440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стен: панели железобетонные, на прилегающей территории  имеется резервная скважина (трубчатый колодец)  и септик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7E1F" w:rsidRDefault="00777E1F" w:rsidP="0082683F">
            <w:pPr>
              <w:spacing w:after="0" w:line="240" w:lineRule="auto"/>
              <w:ind w:right="5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581">
              <w:rPr>
                <w:rFonts w:ascii="Times New Roman" w:eastAsia="Times New Roman" w:hAnsi="Times New Roman" w:cs="Times New Roman"/>
              </w:rPr>
              <w:t xml:space="preserve">Курганская обл., Шумихинский район,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D64581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Столбово</w:t>
            </w:r>
            <w:r w:rsidRPr="00D64581">
              <w:rPr>
                <w:rFonts w:ascii="Times New Roman" w:eastAsia="Times New Roman" w:hAnsi="Times New Roman" w:cs="Times New Roman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</w:rPr>
              <w:t>Центральная, 18.</w:t>
            </w:r>
          </w:p>
        </w:tc>
      </w:tr>
      <w:tr w:rsidR="00181E06" w:rsidTr="00F17BD4">
        <w:trPr>
          <w:gridBefore w:val="1"/>
          <w:wBefore w:w="5" w:type="dxa"/>
          <w:tblCellSpacing w:w="15" w:type="dxa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1E06" w:rsidRDefault="00181E06" w:rsidP="000C3C4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1E06" w:rsidRPr="002873FD" w:rsidRDefault="00181E06" w:rsidP="00181E06">
            <w:pPr>
              <w:pStyle w:val="ConsNormal"/>
              <w:widowControl/>
              <w:ind w:firstLine="1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Здание нежилое, общей площадью -267,8 кв.м., с кадастровым номером 45:22:040601:399, 1995 года постройки.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1E06" w:rsidRPr="00D64581" w:rsidRDefault="00181E06" w:rsidP="0082683F">
            <w:pPr>
              <w:spacing w:after="0" w:line="240" w:lineRule="auto"/>
              <w:ind w:right="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Курганская область, Шумихинский район, д. Сажино, д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181E06" w:rsidTr="00F17BD4">
        <w:trPr>
          <w:gridBefore w:val="1"/>
          <w:wBefore w:w="5" w:type="dxa"/>
          <w:tblCellSpacing w:w="15" w:type="dxa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1E06" w:rsidRPr="000C3C47" w:rsidRDefault="00181E06" w:rsidP="000C3C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1E06" w:rsidRPr="002873FD" w:rsidRDefault="00181E06" w:rsidP="00181E06">
            <w:pPr>
              <w:pStyle w:val="ConsNormal"/>
              <w:widowControl/>
              <w:ind w:firstLine="1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Автомобиль ГАЗ-3102, 2005 года выпуска, идентификационный номер (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 Х9631020051273180, двигатель № *40620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*53014053*, цвет айсберг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1E06" w:rsidRPr="000C3C47" w:rsidRDefault="00181E06" w:rsidP="000C3C47">
            <w:pPr>
              <w:rPr>
                <w:rFonts w:eastAsiaTheme="minorHAnsi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Курганская область, г. Шумиха ул. Кирова, 12</w:t>
            </w:r>
          </w:p>
        </w:tc>
      </w:tr>
      <w:tr w:rsidR="00181E06" w:rsidTr="00F17BD4">
        <w:trPr>
          <w:gridBefore w:val="1"/>
          <w:wBefore w:w="5" w:type="dxa"/>
          <w:tblCellSpacing w:w="15" w:type="dxa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1E06" w:rsidRDefault="00181E06" w:rsidP="000C3C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  <w:p w:rsidR="00181E06" w:rsidRPr="000C3C47" w:rsidRDefault="00181E06" w:rsidP="000C3C4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1E06" w:rsidRDefault="00181E06" w:rsidP="00181E06">
            <w:pPr>
              <w:pStyle w:val="ConsNormal"/>
              <w:widowControl/>
              <w:ind w:firstLine="11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Объект незавершенного строительства, с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кадастровым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№ 45:22:030123:1056, степень готовности – 47%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1E06" w:rsidRPr="000C3C47" w:rsidRDefault="00181E06" w:rsidP="000C3C47">
            <w:pPr>
              <w:rPr>
                <w:rFonts w:eastAsiaTheme="minorHAnsi"/>
                <w:lang w:eastAsia="en-US"/>
              </w:rPr>
            </w:pPr>
            <w:r w:rsidRPr="00EE19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Курганская область, Шумихинский район, </w:t>
            </w:r>
            <w:proofErr w:type="gramStart"/>
            <w:r w:rsidRPr="00EE19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</w:t>
            </w:r>
            <w:proofErr w:type="gramEnd"/>
            <w:r w:rsidRPr="00EE19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Шумиха, ул.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Белоносова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стр.1</w:t>
            </w:r>
          </w:p>
        </w:tc>
      </w:tr>
    </w:tbl>
    <w:p w:rsidR="00B316F2" w:rsidRPr="00463CED" w:rsidRDefault="00B316F2" w:rsidP="00F64A3F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CED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B316F2" w:rsidRPr="00463CED" w:rsidRDefault="00B316F2" w:rsidP="00463CED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</w:p>
    <w:sectPr w:rsidR="00B316F2" w:rsidRPr="00463CED" w:rsidSect="00A75EC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74DB9"/>
    <w:multiLevelType w:val="hybridMultilevel"/>
    <w:tmpl w:val="9BC2F488"/>
    <w:lvl w:ilvl="0" w:tplc="BA1A2A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571A6"/>
    <w:multiLevelType w:val="multilevel"/>
    <w:tmpl w:val="180E1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4C0B45"/>
    <w:multiLevelType w:val="multilevel"/>
    <w:tmpl w:val="180E1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E2189A"/>
    <w:multiLevelType w:val="multilevel"/>
    <w:tmpl w:val="BBAEA1CA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isLgl/>
      <w:lvlText w:val="%1.%2."/>
      <w:lvlJc w:val="left"/>
      <w:pPr>
        <w:ind w:left="1020" w:hanging="360"/>
      </w:pPr>
    </w:lvl>
    <w:lvl w:ilvl="2">
      <w:start w:val="1"/>
      <w:numFmt w:val="decimal"/>
      <w:isLgl/>
      <w:lvlText w:val="%1.%2.%3."/>
      <w:lvlJc w:val="left"/>
      <w:pPr>
        <w:ind w:left="1740" w:hanging="720"/>
      </w:pPr>
    </w:lvl>
    <w:lvl w:ilvl="3">
      <w:start w:val="1"/>
      <w:numFmt w:val="decimal"/>
      <w:isLgl/>
      <w:lvlText w:val="%1.%2.%3.%4."/>
      <w:lvlJc w:val="left"/>
      <w:pPr>
        <w:ind w:left="2100" w:hanging="72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900" w:hanging="1440"/>
      </w:p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0DB"/>
    <w:rsid w:val="00003E64"/>
    <w:rsid w:val="00025310"/>
    <w:rsid w:val="00045CA8"/>
    <w:rsid w:val="000464FF"/>
    <w:rsid w:val="00047DE2"/>
    <w:rsid w:val="00053A6F"/>
    <w:rsid w:val="000627A0"/>
    <w:rsid w:val="00082926"/>
    <w:rsid w:val="00096D42"/>
    <w:rsid w:val="000A34DF"/>
    <w:rsid w:val="000C11E2"/>
    <w:rsid w:val="000C3C47"/>
    <w:rsid w:val="000C76C9"/>
    <w:rsid w:val="000E6911"/>
    <w:rsid w:val="00101BF7"/>
    <w:rsid w:val="00113D46"/>
    <w:rsid w:val="00133488"/>
    <w:rsid w:val="0013440E"/>
    <w:rsid w:val="0014577D"/>
    <w:rsid w:val="00151376"/>
    <w:rsid w:val="00156DA5"/>
    <w:rsid w:val="00180839"/>
    <w:rsid w:val="00181E06"/>
    <w:rsid w:val="0019220A"/>
    <w:rsid w:val="00193FAF"/>
    <w:rsid w:val="001A7E96"/>
    <w:rsid w:val="001C7E2D"/>
    <w:rsid w:val="001D3338"/>
    <w:rsid w:val="001D5B50"/>
    <w:rsid w:val="001D7DA6"/>
    <w:rsid w:val="001E7F39"/>
    <w:rsid w:val="00207B52"/>
    <w:rsid w:val="00296345"/>
    <w:rsid w:val="002A627A"/>
    <w:rsid w:val="002C1D6A"/>
    <w:rsid w:val="002C4796"/>
    <w:rsid w:val="002C4AC4"/>
    <w:rsid w:val="002D1383"/>
    <w:rsid w:val="002E00C1"/>
    <w:rsid w:val="00327196"/>
    <w:rsid w:val="00334EB5"/>
    <w:rsid w:val="00351EA7"/>
    <w:rsid w:val="003555CB"/>
    <w:rsid w:val="003579DA"/>
    <w:rsid w:val="003B6DFC"/>
    <w:rsid w:val="003F2397"/>
    <w:rsid w:val="0040502F"/>
    <w:rsid w:val="0043393E"/>
    <w:rsid w:val="00460469"/>
    <w:rsid w:val="004623E7"/>
    <w:rsid w:val="00463CED"/>
    <w:rsid w:val="00476D28"/>
    <w:rsid w:val="004B20E0"/>
    <w:rsid w:val="004E3AEF"/>
    <w:rsid w:val="005029C6"/>
    <w:rsid w:val="0050342E"/>
    <w:rsid w:val="00541C76"/>
    <w:rsid w:val="00544A09"/>
    <w:rsid w:val="005633E5"/>
    <w:rsid w:val="00576392"/>
    <w:rsid w:val="0058533B"/>
    <w:rsid w:val="0058698D"/>
    <w:rsid w:val="00590ECF"/>
    <w:rsid w:val="005A49A9"/>
    <w:rsid w:val="005A6577"/>
    <w:rsid w:val="005F5D09"/>
    <w:rsid w:val="00611B1D"/>
    <w:rsid w:val="00665753"/>
    <w:rsid w:val="006A4CBC"/>
    <w:rsid w:val="006B58C6"/>
    <w:rsid w:val="006C1FE0"/>
    <w:rsid w:val="006D1884"/>
    <w:rsid w:val="00700419"/>
    <w:rsid w:val="00716BA8"/>
    <w:rsid w:val="007371BF"/>
    <w:rsid w:val="00777E1F"/>
    <w:rsid w:val="00787582"/>
    <w:rsid w:val="007A7D7F"/>
    <w:rsid w:val="007D1A6C"/>
    <w:rsid w:val="007E08E6"/>
    <w:rsid w:val="007E3AA2"/>
    <w:rsid w:val="007E5ED0"/>
    <w:rsid w:val="00826513"/>
    <w:rsid w:val="008340DB"/>
    <w:rsid w:val="00837FF7"/>
    <w:rsid w:val="00844449"/>
    <w:rsid w:val="00844B4C"/>
    <w:rsid w:val="00845BA9"/>
    <w:rsid w:val="00856331"/>
    <w:rsid w:val="00865094"/>
    <w:rsid w:val="008A7D5B"/>
    <w:rsid w:val="008C36C0"/>
    <w:rsid w:val="008C65E4"/>
    <w:rsid w:val="008C6A78"/>
    <w:rsid w:val="0090416F"/>
    <w:rsid w:val="00906E99"/>
    <w:rsid w:val="0092005D"/>
    <w:rsid w:val="00933ECA"/>
    <w:rsid w:val="00953F0D"/>
    <w:rsid w:val="009601F9"/>
    <w:rsid w:val="00962610"/>
    <w:rsid w:val="00973A8D"/>
    <w:rsid w:val="00981903"/>
    <w:rsid w:val="00992402"/>
    <w:rsid w:val="009B3FBA"/>
    <w:rsid w:val="009C4F83"/>
    <w:rsid w:val="009F37D3"/>
    <w:rsid w:val="00A107F8"/>
    <w:rsid w:val="00A3713F"/>
    <w:rsid w:val="00A663F1"/>
    <w:rsid w:val="00A75EC3"/>
    <w:rsid w:val="00A9168B"/>
    <w:rsid w:val="00AA3C0D"/>
    <w:rsid w:val="00AA5D9E"/>
    <w:rsid w:val="00AA78D9"/>
    <w:rsid w:val="00AB5F61"/>
    <w:rsid w:val="00AC3927"/>
    <w:rsid w:val="00AC451E"/>
    <w:rsid w:val="00AD2C82"/>
    <w:rsid w:val="00AE1B5B"/>
    <w:rsid w:val="00AE4995"/>
    <w:rsid w:val="00AF10D9"/>
    <w:rsid w:val="00B13C1E"/>
    <w:rsid w:val="00B316F2"/>
    <w:rsid w:val="00B31B65"/>
    <w:rsid w:val="00B323CD"/>
    <w:rsid w:val="00B3467E"/>
    <w:rsid w:val="00B4501A"/>
    <w:rsid w:val="00B46906"/>
    <w:rsid w:val="00B568DE"/>
    <w:rsid w:val="00B87705"/>
    <w:rsid w:val="00B93B29"/>
    <w:rsid w:val="00BB30AE"/>
    <w:rsid w:val="00BD2598"/>
    <w:rsid w:val="00BD33B7"/>
    <w:rsid w:val="00C07BA5"/>
    <w:rsid w:val="00C11197"/>
    <w:rsid w:val="00C34D01"/>
    <w:rsid w:val="00CB7280"/>
    <w:rsid w:val="00CD2D28"/>
    <w:rsid w:val="00CD4C14"/>
    <w:rsid w:val="00CD5782"/>
    <w:rsid w:val="00CF1E7E"/>
    <w:rsid w:val="00CF6180"/>
    <w:rsid w:val="00D04997"/>
    <w:rsid w:val="00D1330C"/>
    <w:rsid w:val="00D35D38"/>
    <w:rsid w:val="00D46FE3"/>
    <w:rsid w:val="00D643B6"/>
    <w:rsid w:val="00DA6E29"/>
    <w:rsid w:val="00E06A13"/>
    <w:rsid w:val="00E158C9"/>
    <w:rsid w:val="00E21071"/>
    <w:rsid w:val="00E321E3"/>
    <w:rsid w:val="00E5018D"/>
    <w:rsid w:val="00E544A2"/>
    <w:rsid w:val="00E65E3D"/>
    <w:rsid w:val="00E66DE9"/>
    <w:rsid w:val="00E7636A"/>
    <w:rsid w:val="00E76A7B"/>
    <w:rsid w:val="00E91446"/>
    <w:rsid w:val="00EA78A4"/>
    <w:rsid w:val="00EC4C20"/>
    <w:rsid w:val="00EC5B93"/>
    <w:rsid w:val="00EF04E6"/>
    <w:rsid w:val="00F118DD"/>
    <w:rsid w:val="00F140F9"/>
    <w:rsid w:val="00F17BD4"/>
    <w:rsid w:val="00F30272"/>
    <w:rsid w:val="00F36BB0"/>
    <w:rsid w:val="00F64A3F"/>
    <w:rsid w:val="00F7510B"/>
    <w:rsid w:val="00F843F3"/>
    <w:rsid w:val="00F87390"/>
    <w:rsid w:val="00FA15F3"/>
    <w:rsid w:val="00FA229C"/>
    <w:rsid w:val="00FB1084"/>
    <w:rsid w:val="00FD404F"/>
    <w:rsid w:val="00FE7B63"/>
    <w:rsid w:val="00FF28A4"/>
    <w:rsid w:val="00FF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0DB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B316F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E3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7E08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0C3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6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5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6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2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05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28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89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896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72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65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42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49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837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50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090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05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7366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16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53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4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86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33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66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0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08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73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53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362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47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719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30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3996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74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4748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86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44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7824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17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24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73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036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26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8124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473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48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1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5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32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55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2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79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14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11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70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2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06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17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05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7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5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0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72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72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48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21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07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4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42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15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7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9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62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2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28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73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8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15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5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51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92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26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93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61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64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02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55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7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41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8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84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9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28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986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27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52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5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22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53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43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9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60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0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ABA5E-DF4F-4A7E-AA3B-9E2BAA645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63</cp:revision>
  <cp:lastPrinted>2023-12-12T08:44:00Z</cp:lastPrinted>
  <dcterms:created xsi:type="dcterms:W3CDTF">2021-06-09T06:38:00Z</dcterms:created>
  <dcterms:modified xsi:type="dcterms:W3CDTF">2024-12-24T02:57:00Z</dcterms:modified>
</cp:coreProperties>
</file>