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EF" w:rsidRPr="00463CED" w:rsidRDefault="004E3AE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F64A3F" w:rsidRDefault="00F64A3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муниципальном имуществе, свободном от прав третьих лиц </w:t>
      </w:r>
      <w:r w:rsidR="00B316F2" w:rsidRPr="00F64A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МО Шумихинский муниципальный округ по состоянию на 01.</w:t>
      </w:r>
      <w:r w:rsidR="00EA78A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64A3F">
        <w:rPr>
          <w:rFonts w:ascii="Times New Roman" w:eastAsia="Times New Roman" w:hAnsi="Times New Roman" w:cs="Times New Roman"/>
          <w:b/>
          <w:sz w:val="24"/>
          <w:szCs w:val="24"/>
        </w:rPr>
        <w:t xml:space="preserve">.2024 года </w:t>
      </w:r>
    </w:p>
    <w:p w:rsidR="00F64A3F" w:rsidRPr="00463CED" w:rsidRDefault="00F64A3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tblCellSpacing w:w="15" w:type="dxa"/>
        <w:tblLook w:val="04A0"/>
      </w:tblPr>
      <w:tblGrid>
        <w:gridCol w:w="50"/>
        <w:gridCol w:w="1131"/>
        <w:gridCol w:w="77"/>
        <w:gridCol w:w="4541"/>
        <w:gridCol w:w="51"/>
        <w:gridCol w:w="4035"/>
      </w:tblGrid>
      <w:tr w:rsidR="00B316F2" w:rsidRPr="00463CED" w:rsidTr="00F17BD4">
        <w:trPr>
          <w:trHeight w:val="15"/>
          <w:tblCellSpacing w:w="15" w:type="dxa"/>
        </w:trPr>
        <w:tc>
          <w:tcPr>
            <w:tcW w:w="11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CB" w:rsidTr="00F17BD4">
        <w:trPr>
          <w:gridBefore w:val="1"/>
          <w:wBefore w:w="5" w:type="dxa"/>
          <w:trHeight w:val="15"/>
          <w:tblCellSpacing w:w="15" w:type="dxa"/>
        </w:trPr>
        <w:tc>
          <w:tcPr>
            <w:tcW w:w="11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Наименование, тип объекта недвижимости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 </w:t>
            </w: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777E1F">
            <w:pPr>
              <w:tabs>
                <w:tab w:val="left" w:pos="423"/>
              </w:tabs>
              <w:spacing w:after="0" w:line="240" w:lineRule="auto"/>
              <w:ind w:left="57" w:right="-269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 w:rsidP="0013440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Нежилое здание (бывшая школа), кадастровый номер 45:22:020402:86, назначение: нежилое, общая площадь – 943,7 кв.м., этажность: 1, год постройки - 1964,  материал наружных стен здани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я-</w:t>
            </w:r>
            <w:proofErr w:type="gramEnd"/>
            <w:r w:rsidR="00F17B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</w:t>
            </w:r>
            <w:r w:rsidR="001344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Травяное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ул. Степная, 1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541C7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64A3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детского сада), кадастровый № 45:22:010801:157, общей площадью – 193,8 кв.м.,  количество этажей –1, в том числе подземных 0, материал стен: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9220A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 д. Красный Холм,  ул. Садовая, д.13.»</w:t>
            </w:r>
            <w:proofErr w:type="gramEnd"/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64A3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Дома культуры), кадастровый № 45:22:011002:363, общей площадью – 2060,6 кв.м., 1978 года постройки, количество этажей – 3,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1, материал стен: кирпичные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08292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 Курганская область, Шумихинский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Стариково, ул. Центральная, д.1.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Pr="00777E1F" w:rsidRDefault="00F64A3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F17BD4" w:rsidRPr="00777E1F" w:rsidRDefault="00F17BD4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1845,0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1988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02:</w:t>
            </w:r>
            <w:r>
              <w:rPr>
                <w:rFonts w:ascii="Times New Roman" w:eastAsia="Times New Roman" w:hAnsi="Times New Roman" w:cs="Times New Roman"/>
              </w:rPr>
              <w:t>422</w:t>
            </w:r>
            <w:r w:rsidR="0013440E">
              <w:rPr>
                <w:rFonts w:ascii="Times New Roman" w:eastAsia="Times New Roman" w:hAnsi="Times New Roman" w:cs="Times New Roman"/>
              </w:rPr>
              <w:t>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водозаборная скважина (трубчатый колодец) и септик.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>Курганская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 обл., Шумихинский район,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Березово</w:t>
            </w:r>
            <w:proofErr w:type="spellEnd"/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28</w:t>
            </w:r>
          </w:p>
        </w:tc>
      </w:tr>
      <w:tr w:rsidR="00777E1F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777E1F" w:rsidRDefault="00F64A3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777E1F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D64581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2516,3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1992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458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:</w:t>
            </w:r>
            <w:r w:rsidR="0013440E">
              <w:rPr>
                <w:rFonts w:ascii="Times New Roman" w:eastAsia="Times New Roman" w:hAnsi="Times New Roman" w:cs="Times New Roman"/>
              </w:rPr>
              <w:t>527,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скважина (трубчатый колодец)  и септик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81">
              <w:rPr>
                <w:rFonts w:ascii="Times New Roman" w:eastAsia="Times New Roman" w:hAnsi="Times New Roman" w:cs="Times New Roman"/>
              </w:rPr>
              <w:t xml:space="preserve">Курганская обл., Шумихинский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Столбово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18.</w:t>
            </w:r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2873FD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нежилое, общей площадью -267,8 кв.м., с кадастровым номером 45:22:040601:399, 1995 года постройки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D64581" w:rsidRDefault="00181E06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Шумихинский район, д. Сажино,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2873FD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Автомобиль ГАЗ-3102, 2005 года выпуска, идентификационный номер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Х9631020051273180, двигатель № *40620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*53014053*, цвет айсберг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Курганская область,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Шумиха ул. Кирова, 12</w:t>
            </w:r>
          </w:p>
        </w:tc>
      </w:tr>
      <w:tr w:rsidR="00181E0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0C3C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Default="00181E06" w:rsidP="00181E06">
            <w:pPr>
              <w:pStyle w:val="ConsNormal"/>
              <w:widowControl/>
              <w:ind w:firstLine="1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 незавершенного строительства,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45:22:030123:1056, степень готовности – 47%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1E06" w:rsidRPr="000C3C47" w:rsidRDefault="00181E06" w:rsidP="000C3C47">
            <w:pPr>
              <w:rPr>
                <w:rFonts w:eastAsiaTheme="minorHAnsi"/>
                <w:lang w:eastAsia="en-US"/>
              </w:rPr>
            </w:pPr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</w:t>
            </w:r>
            <w:proofErr w:type="gramStart"/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EE19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Шумиха,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Белоносова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стр.1</w:t>
            </w:r>
          </w:p>
        </w:tc>
      </w:tr>
    </w:tbl>
    <w:p w:rsidR="00B316F2" w:rsidRPr="00463CED" w:rsidRDefault="00B316F2" w:rsidP="00F64A3F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B316F2" w:rsidRPr="00463CED" w:rsidSect="00A75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DB9"/>
    <w:multiLevelType w:val="hybridMultilevel"/>
    <w:tmpl w:val="9BC2F488"/>
    <w:lvl w:ilvl="0" w:tplc="BA1A2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571A6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C0B45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DB"/>
    <w:rsid w:val="00003E64"/>
    <w:rsid w:val="00025310"/>
    <w:rsid w:val="00045CA8"/>
    <w:rsid w:val="000464FF"/>
    <w:rsid w:val="00047DE2"/>
    <w:rsid w:val="00053A6F"/>
    <w:rsid w:val="000627A0"/>
    <w:rsid w:val="00082926"/>
    <w:rsid w:val="00096D42"/>
    <w:rsid w:val="000A34DF"/>
    <w:rsid w:val="000C11E2"/>
    <w:rsid w:val="000C3C47"/>
    <w:rsid w:val="000C76C9"/>
    <w:rsid w:val="000E6911"/>
    <w:rsid w:val="00101BF7"/>
    <w:rsid w:val="00113D46"/>
    <w:rsid w:val="00133488"/>
    <w:rsid w:val="0013440E"/>
    <w:rsid w:val="0014577D"/>
    <w:rsid w:val="00151376"/>
    <w:rsid w:val="00156DA5"/>
    <w:rsid w:val="00180839"/>
    <w:rsid w:val="00181E06"/>
    <w:rsid w:val="0019220A"/>
    <w:rsid w:val="00193FAF"/>
    <w:rsid w:val="001A7E96"/>
    <w:rsid w:val="001C7E2D"/>
    <w:rsid w:val="001D3338"/>
    <w:rsid w:val="001D5B50"/>
    <w:rsid w:val="001D7DA6"/>
    <w:rsid w:val="001E7F39"/>
    <w:rsid w:val="00207B52"/>
    <w:rsid w:val="00296345"/>
    <w:rsid w:val="002A627A"/>
    <w:rsid w:val="002C1D6A"/>
    <w:rsid w:val="002C4796"/>
    <w:rsid w:val="002C4AC4"/>
    <w:rsid w:val="002D1383"/>
    <w:rsid w:val="002E00C1"/>
    <w:rsid w:val="00327196"/>
    <w:rsid w:val="00334EB5"/>
    <w:rsid w:val="00351EA7"/>
    <w:rsid w:val="003555CB"/>
    <w:rsid w:val="003579DA"/>
    <w:rsid w:val="003B6DFC"/>
    <w:rsid w:val="003F2397"/>
    <w:rsid w:val="0040502F"/>
    <w:rsid w:val="0043393E"/>
    <w:rsid w:val="00460469"/>
    <w:rsid w:val="004623E7"/>
    <w:rsid w:val="00463CED"/>
    <w:rsid w:val="00476D28"/>
    <w:rsid w:val="004B20E0"/>
    <w:rsid w:val="004E3AEF"/>
    <w:rsid w:val="005029C6"/>
    <w:rsid w:val="0050342E"/>
    <w:rsid w:val="00541C76"/>
    <w:rsid w:val="00544A09"/>
    <w:rsid w:val="005633E5"/>
    <w:rsid w:val="00576392"/>
    <w:rsid w:val="0058533B"/>
    <w:rsid w:val="0058698D"/>
    <w:rsid w:val="00590ECF"/>
    <w:rsid w:val="005A49A9"/>
    <w:rsid w:val="005A6577"/>
    <w:rsid w:val="005F5D09"/>
    <w:rsid w:val="00611B1D"/>
    <w:rsid w:val="00665753"/>
    <w:rsid w:val="006A4CBC"/>
    <w:rsid w:val="006B58C6"/>
    <w:rsid w:val="006C1FE0"/>
    <w:rsid w:val="006D1884"/>
    <w:rsid w:val="00700419"/>
    <w:rsid w:val="00716BA8"/>
    <w:rsid w:val="007371BF"/>
    <w:rsid w:val="00777E1F"/>
    <w:rsid w:val="00787582"/>
    <w:rsid w:val="007A7D7F"/>
    <w:rsid w:val="007D1A6C"/>
    <w:rsid w:val="007E08E6"/>
    <w:rsid w:val="007E3AA2"/>
    <w:rsid w:val="007E5ED0"/>
    <w:rsid w:val="00826513"/>
    <w:rsid w:val="008340DB"/>
    <w:rsid w:val="00837FF7"/>
    <w:rsid w:val="00844449"/>
    <w:rsid w:val="00844B4C"/>
    <w:rsid w:val="00845BA9"/>
    <w:rsid w:val="00856331"/>
    <w:rsid w:val="00865094"/>
    <w:rsid w:val="008A7D5B"/>
    <w:rsid w:val="008C36C0"/>
    <w:rsid w:val="008C65E4"/>
    <w:rsid w:val="008C6A78"/>
    <w:rsid w:val="0090416F"/>
    <w:rsid w:val="00906E99"/>
    <w:rsid w:val="0092005D"/>
    <w:rsid w:val="00933ECA"/>
    <w:rsid w:val="00953F0D"/>
    <w:rsid w:val="009601F9"/>
    <w:rsid w:val="00962610"/>
    <w:rsid w:val="00973A8D"/>
    <w:rsid w:val="00981903"/>
    <w:rsid w:val="00992402"/>
    <w:rsid w:val="009B3FBA"/>
    <w:rsid w:val="009C4F83"/>
    <w:rsid w:val="009F37D3"/>
    <w:rsid w:val="00A107F8"/>
    <w:rsid w:val="00A3713F"/>
    <w:rsid w:val="00A663F1"/>
    <w:rsid w:val="00A75EC3"/>
    <w:rsid w:val="00A9168B"/>
    <w:rsid w:val="00AA3C0D"/>
    <w:rsid w:val="00AA5D9E"/>
    <w:rsid w:val="00AA78D9"/>
    <w:rsid w:val="00AB5F61"/>
    <w:rsid w:val="00AC3927"/>
    <w:rsid w:val="00AD2C82"/>
    <w:rsid w:val="00AE1B5B"/>
    <w:rsid w:val="00AE4995"/>
    <w:rsid w:val="00AF10D9"/>
    <w:rsid w:val="00B13C1E"/>
    <w:rsid w:val="00B316F2"/>
    <w:rsid w:val="00B31B65"/>
    <w:rsid w:val="00B323CD"/>
    <w:rsid w:val="00B3467E"/>
    <w:rsid w:val="00B4501A"/>
    <w:rsid w:val="00B46906"/>
    <w:rsid w:val="00B568DE"/>
    <w:rsid w:val="00B87705"/>
    <w:rsid w:val="00B93B29"/>
    <w:rsid w:val="00BB30AE"/>
    <w:rsid w:val="00BD2598"/>
    <w:rsid w:val="00BD33B7"/>
    <w:rsid w:val="00C07BA5"/>
    <w:rsid w:val="00C11197"/>
    <w:rsid w:val="00C34D01"/>
    <w:rsid w:val="00CB7280"/>
    <w:rsid w:val="00CD2D28"/>
    <w:rsid w:val="00CD4C14"/>
    <w:rsid w:val="00CD5782"/>
    <w:rsid w:val="00CF1E7E"/>
    <w:rsid w:val="00CF6180"/>
    <w:rsid w:val="00D04997"/>
    <w:rsid w:val="00D1330C"/>
    <w:rsid w:val="00D35D38"/>
    <w:rsid w:val="00D46FE3"/>
    <w:rsid w:val="00D643B6"/>
    <w:rsid w:val="00DA6E29"/>
    <w:rsid w:val="00E06A13"/>
    <w:rsid w:val="00E158C9"/>
    <w:rsid w:val="00E21071"/>
    <w:rsid w:val="00E321E3"/>
    <w:rsid w:val="00E5018D"/>
    <w:rsid w:val="00E544A2"/>
    <w:rsid w:val="00E65E3D"/>
    <w:rsid w:val="00E66DE9"/>
    <w:rsid w:val="00E7636A"/>
    <w:rsid w:val="00E76A7B"/>
    <w:rsid w:val="00E91446"/>
    <w:rsid w:val="00EA78A4"/>
    <w:rsid w:val="00EC4C20"/>
    <w:rsid w:val="00EC5B93"/>
    <w:rsid w:val="00EF04E6"/>
    <w:rsid w:val="00F118DD"/>
    <w:rsid w:val="00F140F9"/>
    <w:rsid w:val="00F17BD4"/>
    <w:rsid w:val="00F30272"/>
    <w:rsid w:val="00F36BB0"/>
    <w:rsid w:val="00F64A3F"/>
    <w:rsid w:val="00F7510B"/>
    <w:rsid w:val="00F843F3"/>
    <w:rsid w:val="00F87390"/>
    <w:rsid w:val="00FA15F3"/>
    <w:rsid w:val="00FB1084"/>
    <w:rsid w:val="00FD404F"/>
    <w:rsid w:val="00FE7B63"/>
    <w:rsid w:val="00FF28A4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D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316F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E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C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89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3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0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1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5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7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9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8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6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2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8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FE29-AD32-4914-8FE8-EE72432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62</cp:revision>
  <cp:lastPrinted>2023-12-12T08:44:00Z</cp:lastPrinted>
  <dcterms:created xsi:type="dcterms:W3CDTF">2021-06-09T06:38:00Z</dcterms:created>
  <dcterms:modified xsi:type="dcterms:W3CDTF">2024-12-20T04:20:00Z</dcterms:modified>
</cp:coreProperties>
</file>