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90925">
        <w:rPr>
          <w:b/>
        </w:rPr>
        <w:t>01</w:t>
      </w:r>
      <w:r w:rsidRPr="004B5B2E">
        <w:rPr>
          <w:b/>
        </w:rPr>
        <w:t xml:space="preserve">. </w:t>
      </w:r>
      <w:r w:rsidR="00CE2A5A">
        <w:rPr>
          <w:b/>
        </w:rPr>
        <w:t>01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CE2A5A">
        <w:rPr>
          <w:b/>
        </w:rPr>
        <w:t>5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E2A5A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CE2A5A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CE2A5A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CE2A5A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E2A5A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CE2A5A">
              <w:rPr>
                <w:b/>
                <w:bCs/>
                <w:color w:val="0000FF"/>
                <w:sz w:val="16"/>
                <w:szCs w:val="16"/>
              </w:rPr>
              <w:t>5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Советская, 113-</w:t>
            </w:r>
            <w:r w:rsidR="003B3FB1"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>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г</w:t>
            </w:r>
            <w:r w:rsidR="003B3FB1" w:rsidRPr="00473BF5">
              <w:rPr>
                <w:color w:val="000000"/>
                <w:position w:val="-6"/>
                <w:sz w:val="16"/>
                <w:szCs w:val="16"/>
              </w:rPr>
              <w:t xml:space="preserve">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>г</w:t>
            </w:r>
            <w:r w:rsidR="00D552DA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продано с аукциона в 2023 г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</w:t>
            </w:r>
            <w:r w:rsidR="00D552DA" w:rsidRPr="00473BF5">
              <w:rPr>
                <w:color w:val="000000"/>
                <w:position w:val="-6"/>
                <w:sz w:val="16"/>
                <w:szCs w:val="16"/>
              </w:rPr>
              <w:t>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Помещение магазина, кад. №45</w:t>
            </w:r>
            <w:r w:rsidR="002A77D2"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проданос аукциона в 2023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803E69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803E69">
              <w:rPr>
                <w:color w:val="000000"/>
                <w:position w:val="-6"/>
                <w:sz w:val="16"/>
                <w:szCs w:val="16"/>
                <w:highlight w:val="yellow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803E69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 20.11.23 г 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«Крутогорский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Помещение </w:t>
            </w:r>
            <w:r w:rsidR="006C310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 школы , кад. №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д. Дубр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</w:t>
            </w: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вн</w:t>
            </w:r>
            <w:r w:rsidR="00624E78"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03E6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D4E5A" w:rsidP="000D4E5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продано</w:t>
            </w:r>
            <w:r w:rsidR="006D015B" w:rsidRPr="00473BF5">
              <w:rPr>
                <w:sz w:val="16"/>
                <w:szCs w:val="16"/>
                <w:highlight w:val="yellow"/>
              </w:rPr>
              <w:t xml:space="preserve"> в 07.02.2023 г </w:t>
            </w:r>
            <w:r>
              <w:rPr>
                <w:sz w:val="16"/>
                <w:szCs w:val="16"/>
                <w:highlight w:val="yellow"/>
              </w:rPr>
              <w:t>с аукциона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Птичанский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045384">
              <w:rPr>
                <w:color w:val="000000"/>
                <w:position w:val="-6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045384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045384">
              <w:rPr>
                <w:sz w:val="16"/>
                <w:szCs w:val="16"/>
                <w:highlight w:val="yellow"/>
              </w:rPr>
              <w:t>продано с аукциона в 2024 г.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04538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>
              <w:rPr>
                <w:color w:val="000000"/>
                <w:position w:val="-6"/>
                <w:sz w:val="16"/>
                <w:szCs w:val="16"/>
                <w:highlight w:val="yellow"/>
              </w:rPr>
              <w:t xml:space="preserve">МКУ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в 2024 г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853393" w:rsidRPr="00473BF5" w:rsidRDefault="00853393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  <w:r w:rsidR="00482562">
              <w:rPr>
                <w:color w:val="000000"/>
                <w:position w:val="-6"/>
                <w:sz w:val="16"/>
                <w:szCs w:val="16"/>
              </w:rPr>
              <w:t>, 1917 г.п.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Ленина, </w:t>
            </w:r>
            <w:r>
              <w:rPr>
                <w:color w:val="000000"/>
                <w:position w:val="-6"/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173,8</w:t>
            </w:r>
            <w:r w:rsidR="00853393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аукцион на аренду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5222F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перечне объектов для СМСП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853393" w:rsidRPr="00473BF5" w:rsidRDefault="00853393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МКУ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48256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  <w:highlight w:val="yellow"/>
              </w:rPr>
              <w:t>ОУ</w:t>
            </w:r>
          </w:p>
        </w:tc>
      </w:tr>
      <w:tr w:rsidR="00853393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853393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3393" w:rsidRPr="00473BF5" w:rsidRDefault="008533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8256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котельной, , к.н 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ООО ВодоканалРесурс,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45:22603010361653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115411" w:rsidRPr="00473BF5" w:rsidRDefault="00115411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115411" w:rsidRPr="00473BF5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 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803E69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803E69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03E69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</w:t>
            </w:r>
            <w:r w:rsidRPr="00803E69">
              <w:rPr>
                <w:color w:val="000000"/>
                <w:position w:val="-6"/>
                <w:sz w:val="16"/>
                <w:szCs w:val="16"/>
              </w:rPr>
              <w:lastRenderedPageBreak/>
              <w:t>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115411" w:rsidRPr="00473BF5" w:rsidRDefault="00115411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115411" w:rsidRPr="00473BF5" w:rsidRDefault="00115411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</w:t>
            </w:r>
            <w:r w:rsidRPr="00473BF5">
              <w:rPr>
                <w:sz w:val="16"/>
                <w:szCs w:val="16"/>
              </w:rPr>
              <w:lastRenderedPageBreak/>
              <w:t>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115411" w:rsidRPr="00473BF5" w:rsidRDefault="00115411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>7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,</w:t>
            </w:r>
          </w:p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53393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контракт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16, кад. №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</w:t>
            </w:r>
            <w:r w:rsidRPr="00473BF5">
              <w:rPr>
                <w:sz w:val="16"/>
                <w:szCs w:val="16"/>
              </w:rPr>
              <w:lastRenderedPageBreak/>
              <w:t xml:space="preserve">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водоснабжения,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11541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115411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411" w:rsidRPr="00473BF5" w:rsidRDefault="005D0D01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</w:t>
            </w:r>
            <w:r w:rsidRPr="00473BF5">
              <w:rPr>
                <w:sz w:val="16"/>
                <w:szCs w:val="16"/>
              </w:rPr>
              <w:lastRenderedPageBreak/>
              <w:t>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 xml:space="preserve">ООО 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</w:t>
            </w:r>
            <w:r w:rsidRPr="00473BF5">
              <w:rPr>
                <w:sz w:val="16"/>
                <w:szCs w:val="16"/>
              </w:rPr>
              <w:lastRenderedPageBreak/>
              <w:t>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</w:t>
            </w: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lastRenderedPageBreak/>
              <w:t>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6257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ООО ВодоканалРесурс, аренда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категория земель: земли населенных пунктов - для эксплуатации здания </w:t>
            </w:r>
            <w:r w:rsidRPr="00473BF5">
              <w:rPr>
                <w:sz w:val="16"/>
                <w:szCs w:val="16"/>
              </w:rPr>
              <w:lastRenderedPageBreak/>
              <w:t>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</w:t>
            </w:r>
            <w:r w:rsidRPr="00473BF5">
              <w:rPr>
                <w:sz w:val="16"/>
                <w:szCs w:val="16"/>
              </w:rPr>
              <w:lastRenderedPageBreak/>
              <w:t xml:space="preserve">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г. Шумиха, ул. Фабричная, д.66, кадастровый № 45:22:030102:939,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Мелиораторов, уч. 52 (котельная),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D234D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D07A14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822402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E17BB3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B0B2F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приватизирована в 2024 г.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45:22:021008:578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45:22:000000:3337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45:22:000000:3349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9056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45:22:021007:228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45:22:021008:574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45:22:021008:576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45:22:021008:575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45:22:021007:230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45:22:010801:166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45:22:010801:168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кад. № 45:22:010701:237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 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2821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020501:139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020501:138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020501:141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020701:90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020701:87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 xml:space="preserve">местного значения 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020701:89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 xml:space="preserve">Площадь: общая 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020701:88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значения, кад. № </w:t>
            </w:r>
            <w:r w:rsidRPr="00473BF5">
              <w:rPr>
                <w:sz w:val="16"/>
                <w:szCs w:val="16"/>
                <w:lang w:eastAsia="en-US"/>
              </w:rPr>
              <w:t>45:22:</w:t>
            </w:r>
            <w:r w:rsidRPr="00473BF5">
              <w:rPr>
                <w:sz w:val="16"/>
                <w:szCs w:val="16"/>
              </w:rPr>
              <w:t xml:space="preserve">   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участок, парк, </w:t>
            </w:r>
            <w:r w:rsidRPr="00473BF5">
              <w:rPr>
                <w:sz w:val="16"/>
                <w:szCs w:val="16"/>
                <w:lang w:eastAsia="en-US"/>
              </w:rPr>
              <w:t>кад № 45:22:</w:t>
            </w:r>
            <w:r w:rsidRPr="00473BF5">
              <w:rPr>
                <w:sz w:val="16"/>
                <w:szCs w:val="16"/>
              </w:rPr>
              <w:t xml:space="preserve"> 021007:509 </w:t>
            </w:r>
          </w:p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</w:t>
            </w:r>
            <w:r w:rsidRPr="00473BF5">
              <w:rPr>
                <w:sz w:val="16"/>
                <w:szCs w:val="16"/>
              </w:rPr>
              <w:lastRenderedPageBreak/>
              <w:t xml:space="preserve">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теплотрасса, </w:t>
            </w:r>
            <w:r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Земельный участок  (площадок) ТБО, </w:t>
            </w:r>
            <w:r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конторы, </w:t>
            </w:r>
            <w:r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Здание котельной, </w:t>
            </w:r>
            <w:r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котельной,</w:t>
            </w:r>
            <w:r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1277,7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5946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</w:t>
            </w:r>
            <w:r w:rsidRPr="00473BF5">
              <w:rPr>
                <w:sz w:val="16"/>
                <w:szCs w:val="16"/>
              </w:rPr>
              <w:lastRenderedPageBreak/>
              <w:t>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МД-8, 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D01" w:rsidRPr="00473BF5" w:rsidRDefault="005D0D01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D01" w:rsidRPr="00473BF5" w:rsidRDefault="005D0D01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5D0D01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D01" w:rsidRPr="00473BF5" w:rsidRDefault="005D0D0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385402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385402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</w:t>
            </w:r>
            <w:r w:rsidR="00CB04B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Крутая Горка, ул.</w:t>
            </w:r>
            <w:r w:rsidR="0003731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34292">
              <w:rPr>
                <w:rFonts w:ascii="Times New Roman" w:hAnsi="Times New Roman"/>
                <w:sz w:val="16"/>
                <w:szCs w:val="16"/>
              </w:rPr>
              <w:t>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6571D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CB04B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д. 51, квартира 109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кад. № 45:226030105:801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876800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847D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</w:t>
            </w:r>
            <w:r w:rsidR="00847D91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</w:t>
            </w:r>
            <w:r w:rsidR="00847D91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 xml:space="preserve">.2023 г № </w:t>
            </w:r>
            <w:r w:rsidR="00847D91">
              <w:rPr>
                <w:sz w:val="16"/>
                <w:szCs w:val="16"/>
              </w:rPr>
              <w:t>639</w:t>
            </w:r>
            <w:r>
              <w:rPr>
                <w:sz w:val="16"/>
                <w:szCs w:val="16"/>
              </w:rPr>
              <w:t>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847D91" w:rsidP="00847D91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</w:t>
            </w:r>
            <w:r>
              <w:rPr>
                <w:color w:val="000000"/>
                <w:position w:val="-6"/>
                <w:sz w:val="16"/>
                <w:szCs w:val="16"/>
              </w:rPr>
              <w:t>08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.2023 № 45:22:0301</w:t>
            </w:r>
            <w:r>
              <w:rPr>
                <w:color w:val="000000"/>
                <w:position w:val="-6"/>
                <w:sz w:val="16"/>
                <w:szCs w:val="16"/>
              </w:rPr>
              <w:t>05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801-45/051/2023-</w:t>
            </w:r>
            <w:r w:rsidR="00675246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67524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Курганская область, г. Шумиха , ул. Ленина, д. 42, квартира 55</w:t>
            </w:r>
            <w:r w:rsidR="00847D91">
              <w:rPr>
                <w:color w:val="000000"/>
                <w:position w:val="-6"/>
                <w:sz w:val="16"/>
                <w:szCs w:val="16"/>
              </w:rPr>
              <w:t>, к.н.45:22:030111:1683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70698E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7524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Стелла в честь 100 летия города, 1992 г.в., к.н. 45:22:030111:941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пер. Островского,</w:t>
            </w:r>
            <w:r w:rsidR="00591573">
              <w:rPr>
                <w:rFonts w:ascii="Times New Roman" w:hAnsi="Times New Roman"/>
                <w:sz w:val="16"/>
                <w:szCs w:val="16"/>
              </w:rPr>
              <w:t xml:space="preserve"> во дворе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д.б/н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5246" w:rsidRPr="00C34292" w:rsidRDefault="0067524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698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Мемориал погибшим в годы ВОВ с вечным огнем, к.н. 45:22:000000:2846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Default="0070698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г. Шумиха, центральная  площадь города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31.05.2023 г. № 45:22:000000:2846-45/051/2023-1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698E" w:rsidRPr="00C34292" w:rsidRDefault="0070698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91AE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номер 45:22:030104:411 (для садоводства)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СТ «Машиностроитель», дом 37.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450,0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Default="00891AE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45:22:030104:411-45/051/2023-2 от 17.11.2023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1AED" w:rsidRPr="00C34292" w:rsidRDefault="00891A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67CC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Default="0034121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кад. № 45:22:010601:60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4121E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Курганская область, </w:t>
            </w:r>
            <w:r w:rsidR="001867A4">
              <w:rPr>
                <w:rFonts w:ascii="Times New Roman" w:hAnsi="Times New Roman"/>
                <w:sz w:val="16"/>
                <w:szCs w:val="16"/>
              </w:rPr>
              <w:t>Шумихинский район, в границах колхоза «Заветы Ильича»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367CC0" w:rsidRDefault="00367CC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2C1A05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45:22:010601:60-45/051/2023-2 от 28.12.2023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7CC0" w:rsidRPr="00C34292" w:rsidRDefault="00367CC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 Крутая горка, ул. 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F3241">
              <w:rPr>
                <w:sz w:val="20"/>
                <w:szCs w:val="20"/>
              </w:rPr>
              <w:t>Постановление Верховного Совета РФ от 27.12.1991 г. № 3020-1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46CC7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(внешнеплощадочные сети водопровода), кад. № 45:22:000000:4413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1867A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Шумиха,  Южная часть города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1967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367CC0" w:rsidRDefault="00746CC7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2557345,43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Default="00746CC7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CC7" w:rsidRPr="00C34292" w:rsidRDefault="00746CC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3C1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B5C13">
              <w:rPr>
                <w:color w:val="000000"/>
                <w:position w:val="-6"/>
                <w:sz w:val="20"/>
                <w:szCs w:val="20"/>
              </w:rPr>
              <w:t>Сооружение, кадастровый номер 45:22:</w:t>
            </w:r>
            <w:r>
              <w:rPr>
                <w:color w:val="000000"/>
                <w:position w:val="-6"/>
                <w:sz w:val="20"/>
                <w:szCs w:val="20"/>
              </w:rPr>
              <w:t>030118</w:t>
            </w:r>
            <w:r w:rsidRPr="003B5C13">
              <w:rPr>
                <w:color w:val="000000"/>
                <w:position w:val="-6"/>
                <w:sz w:val="20"/>
                <w:szCs w:val="20"/>
              </w:rPr>
              <w:t>:</w:t>
            </w:r>
            <w:r>
              <w:rPr>
                <w:color w:val="000000"/>
                <w:position w:val="-6"/>
                <w:sz w:val="20"/>
                <w:szCs w:val="20"/>
              </w:rPr>
              <w:t>748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385402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Default="00CC3C10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C10" w:rsidRPr="00C34292" w:rsidRDefault="00CC3C1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32608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3B5C13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>Здание (инкубатор), кад</w:t>
            </w:r>
            <w:r w:rsidR="00AD422D">
              <w:rPr>
                <w:color w:val="000000"/>
                <w:position w:val="-6"/>
                <w:sz w:val="20"/>
                <w:szCs w:val="20"/>
              </w:rPr>
              <w:t>.</w:t>
            </w:r>
            <w:r>
              <w:rPr>
                <w:color w:val="000000"/>
                <w:position w:val="-6"/>
                <w:sz w:val="20"/>
                <w:szCs w:val="20"/>
              </w:rPr>
              <w:t xml:space="preserve"> номер 45:22:040601:399, 1995 г.в.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д. Сажино</w:t>
            </w:r>
            <w:r w:rsidR="00AD42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267,8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1054884,28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132608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Default="00132608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45:22:040601:399-45/051/2024-3 от 09.07.2024 г.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608" w:rsidRPr="00C34292" w:rsidRDefault="00AD422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прогнозном плане приватизации с26 июль 2024 г.</w:t>
            </w:r>
          </w:p>
        </w:tc>
      </w:tr>
      <w:tr w:rsidR="00834B1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20"/>
                <w:szCs w:val="20"/>
              </w:rPr>
            </w:pPr>
            <w:r>
              <w:rPr>
                <w:color w:val="000000"/>
                <w:position w:val="-6"/>
                <w:sz w:val="20"/>
                <w:szCs w:val="20"/>
              </w:rPr>
              <w:t xml:space="preserve">Квартира, кад номер </w:t>
            </w:r>
            <w:r>
              <w:rPr>
                <w:color w:val="000000"/>
                <w:position w:val="-6"/>
                <w:sz w:val="20"/>
                <w:szCs w:val="20"/>
              </w:rPr>
              <w:lastRenderedPageBreak/>
              <w:t>45:22:030113:640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38540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Курганская область, г. Шумиха, ул. Гоголя, 91,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кв.1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88023,08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Pr="00C34292" w:rsidRDefault="00834B1C" w:rsidP="0085339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853393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45:22:030113:640-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45/051/2024-1 от 19.07.2024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34B1C" w:rsidRDefault="00834B1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A4E3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Квартира (1/9 доли),  кадастровый номер 45:22:030109:1181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5A4E36"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Молодежи, 10, кв.12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754952,43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5A4E36">
              <w:rPr>
                <w:rFonts w:eastAsiaTheme="minorHAnsi"/>
                <w:sz w:val="18"/>
                <w:szCs w:val="18"/>
                <w:lang w:eastAsia="en-US"/>
              </w:rPr>
              <w:t>---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>1. Решение Шумихинского районного суда Курганской области от 02.06.2017 г. по делу № 2-241.</w:t>
            </w:r>
          </w:p>
          <w:p w:rsidR="005A4E36" w:rsidRPr="005A4E36" w:rsidRDefault="005A4E36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 w:rsidRPr="005A4E36">
              <w:rPr>
                <w:sz w:val="18"/>
                <w:szCs w:val="18"/>
                <w:lang w:eastAsia="en-US"/>
              </w:rPr>
              <w:t xml:space="preserve">2. Решение Шумихинского районного суда Курганской области от 16.09.2021 г. по делу № 2-576/2021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Pr="005A4E36" w:rsidRDefault="005A4E3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 w:rsidRPr="005A4E36">
              <w:rPr>
                <w:color w:val="000000"/>
                <w:position w:val="-6"/>
                <w:sz w:val="18"/>
                <w:szCs w:val="18"/>
                <w:lang w:eastAsia="en-US"/>
              </w:rPr>
              <w:t>Шумихинский муниципальный округа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4E36" w:rsidRDefault="005A4E3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45:22:010101:76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Прошкино, ул. Первая, 52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45:22:010402:149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Галкино, ул. Калинина, 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45:22:010801:150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д. Красный Холм, ул. Садовая, 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742E3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  <w:r w:rsidR="008742E3">
              <w:rPr>
                <w:sz w:val="18"/>
                <w:szCs w:val="18"/>
                <w:lang w:eastAsia="en-US"/>
              </w:rPr>
              <w:t>7</w:t>
            </w:r>
            <w:r>
              <w:rPr>
                <w:sz w:val="18"/>
                <w:szCs w:val="18"/>
                <w:lang w:eastAsia="en-US"/>
              </w:rPr>
              <w:t>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45:22:011002:67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45:22:020204:678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9464C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Большая Рига, пер. Труда,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4</w:t>
            </w:r>
            <w:r>
              <w:rPr>
                <w:bCs/>
                <w:sz w:val="18"/>
                <w:szCs w:val="18"/>
                <w:lang w:eastAsia="en-US"/>
              </w:rPr>
              <w:t>0</w:t>
            </w:r>
            <w:r w:rsidR="008F55D6">
              <w:rPr>
                <w:bCs/>
                <w:sz w:val="18"/>
                <w:szCs w:val="18"/>
                <w:lang w:eastAsia="en-US"/>
              </w:rPr>
              <w:t>2</w:t>
            </w:r>
            <w:r>
              <w:rPr>
                <w:bCs/>
                <w:sz w:val="18"/>
                <w:szCs w:val="18"/>
                <w:lang w:eastAsia="en-US"/>
              </w:rPr>
              <w:t>:7</w:t>
            </w:r>
            <w:r w:rsidR="008F55D6"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Травяное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Степная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21003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203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Карачельское, </w:t>
            </w:r>
            <w:r>
              <w:rPr>
                <w:bCs/>
                <w:sz w:val="18"/>
                <w:szCs w:val="18"/>
                <w:lang w:eastAsia="en-US"/>
              </w:rPr>
              <w:t xml:space="preserve">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>, 5</w:t>
            </w:r>
            <w:r w:rsidR="008F55D6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21008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Крутая Горка</w:t>
            </w:r>
            <w:r>
              <w:rPr>
                <w:bCs/>
                <w:sz w:val="18"/>
                <w:szCs w:val="18"/>
                <w:lang w:eastAsia="en-US"/>
              </w:rPr>
              <w:t xml:space="preserve">, ул. </w:t>
            </w:r>
            <w:r w:rsidR="008F55D6">
              <w:rPr>
                <w:bCs/>
                <w:sz w:val="18"/>
                <w:szCs w:val="18"/>
                <w:lang w:eastAsia="en-US"/>
              </w:rPr>
              <w:t>Центральная</w:t>
            </w:r>
            <w:r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8F55D6">
              <w:rPr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464C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010E6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</w:t>
            </w:r>
            <w:r w:rsidR="008F55D6">
              <w:rPr>
                <w:bCs/>
                <w:sz w:val="18"/>
                <w:szCs w:val="18"/>
                <w:lang w:eastAsia="en-US"/>
              </w:rPr>
              <w:t xml:space="preserve"> </w:t>
            </w:r>
            <w:r>
              <w:rPr>
                <w:bCs/>
                <w:sz w:val="18"/>
                <w:szCs w:val="18"/>
                <w:lang w:eastAsia="en-US"/>
              </w:rPr>
              <w:t>№ 45:22:0</w:t>
            </w:r>
            <w:r w:rsidR="008F55D6">
              <w:rPr>
                <w:bCs/>
                <w:sz w:val="18"/>
                <w:szCs w:val="18"/>
                <w:lang w:eastAsia="en-US"/>
              </w:rPr>
              <w:t>21101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8F55D6">
              <w:rPr>
                <w:bCs/>
                <w:sz w:val="18"/>
                <w:szCs w:val="18"/>
                <w:lang w:eastAsia="en-US"/>
              </w:rPr>
              <w:t>198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8F55D6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с. </w:t>
            </w:r>
            <w:r w:rsidR="008F55D6">
              <w:rPr>
                <w:bCs/>
                <w:sz w:val="18"/>
                <w:szCs w:val="18"/>
                <w:lang w:eastAsia="en-US"/>
              </w:rPr>
              <w:t>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18.04.2024 дата регистрации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Pr="005A4E36" w:rsidRDefault="009464C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64CD" w:rsidRDefault="009464C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Здание телятника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с. 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1563,6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пост. Верховного Совета РФ от 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lastRenderedPageBreak/>
              <w:t>27.12.1991 года № 3020-1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01.09.2024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E67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</w:t>
            </w:r>
            <w:r w:rsidR="00662575">
              <w:rPr>
                <w:bCs/>
                <w:sz w:val="18"/>
                <w:szCs w:val="18"/>
                <w:lang w:eastAsia="en-US"/>
              </w:rPr>
              <w:t>, кадастровый № 45:22:000000:1052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Шумихинский район, г. Шумиха, ул. </w:t>
            </w:r>
            <w:r w:rsidR="00662575">
              <w:rPr>
                <w:bCs/>
                <w:sz w:val="18"/>
                <w:szCs w:val="18"/>
                <w:lang w:eastAsia="en-US"/>
              </w:rPr>
              <w:t>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71996,57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Pr="005A4E36" w:rsidRDefault="009E67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67CE" w:rsidRDefault="009E67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66257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105049,55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569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62069,77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6257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45:22:000000:1058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Чкаловский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59997,14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Pr="005A4E36" w:rsidRDefault="0066257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2575" w:rsidRDefault="0066257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1630831,48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6F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</w:t>
            </w:r>
            <w:r w:rsidR="00C45082">
              <w:rPr>
                <w:bCs/>
                <w:sz w:val="18"/>
                <w:szCs w:val="18"/>
                <w:lang w:eastAsia="en-US"/>
              </w:rPr>
              <w:t>30109</w:t>
            </w:r>
            <w:r>
              <w:rPr>
                <w:bCs/>
                <w:sz w:val="18"/>
                <w:szCs w:val="18"/>
                <w:lang w:eastAsia="en-US"/>
              </w:rPr>
              <w:t>:</w:t>
            </w:r>
            <w:r w:rsidR="00C45082">
              <w:rPr>
                <w:bCs/>
                <w:sz w:val="18"/>
                <w:szCs w:val="18"/>
                <w:lang w:eastAsia="en-US"/>
              </w:rPr>
              <w:t>725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</w:t>
            </w:r>
            <w:r w:rsidR="00C45082">
              <w:rPr>
                <w:bCs/>
                <w:sz w:val="18"/>
                <w:szCs w:val="18"/>
                <w:lang w:eastAsia="en-US"/>
              </w:rPr>
              <w:t xml:space="preserve">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62178,86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Pr="005A4E36" w:rsidRDefault="004D6F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F92" w:rsidRDefault="004D6F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45:22:030109:806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102104,23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45:22:030111:938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Рабочая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70905,72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508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8B520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C4508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45:22:030112:521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Некрасова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67196,80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Pr="005A4E36" w:rsidRDefault="00C4508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5082" w:rsidRDefault="00C4508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45:22:000000:1121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Мира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24360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2657328,09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Автомобильная дорога, кадастровый № 45:22:000000:1097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69916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100185,51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пкт приема-передачи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B5201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24324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45:22:000000:3445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Гоголя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17422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77456823,10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243243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Pr="005A4E36" w:rsidRDefault="008B5201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5201" w:rsidRDefault="008B520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43243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243243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Молодежи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5730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32950,47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Pr="005A4E36" w:rsidRDefault="00243243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3243" w:rsidRDefault="00243243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Коваленко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4583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26095,85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9229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53071,53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45:22:000000:671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Суворова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4263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95731,56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45:22:000000:3450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Кутузова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7377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42421,57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Постановление Адм Шумихинского района от 01.12.2014 года № 604, </w:t>
            </w:r>
            <w:r>
              <w:rPr>
                <w:sz w:val="18"/>
                <w:szCs w:val="18"/>
                <w:lang w:eastAsia="en-US"/>
              </w:rPr>
              <w:lastRenderedPageBreak/>
              <w:t>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D0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CA22D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Земельный участок, кад. № 45:22:000000:3379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ул. Ломоносова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5305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rFonts w:eastAsiaTheme="minorHAnsi"/>
                <w:sz w:val="18"/>
                <w:szCs w:val="18"/>
                <w:lang w:eastAsia="en-US"/>
              </w:rPr>
              <w:t>30506,50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Постановление Адм Шумихинского района от 01.12.2014 года № 604, пкт приема-передачи от 31.03.2021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Pr="005A4E36" w:rsidRDefault="004D0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0D6C" w:rsidRDefault="004D0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Здание Центра культурного развития «Атмосфера», кад. № 45:22:030103:2250.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2420,8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Постан. Адм ШМОКУ от 16.10.2024 г.</w:t>
            </w:r>
            <w:r w:rsidR="003748A6">
              <w:rPr>
                <w:sz w:val="18"/>
                <w:szCs w:val="18"/>
                <w:lang w:eastAsia="en-US"/>
              </w:rPr>
              <w:t xml:space="preserve"> № 807 </w:t>
            </w:r>
            <w:r>
              <w:rPr>
                <w:sz w:val="18"/>
                <w:szCs w:val="18"/>
                <w:lang w:eastAsia="en-US"/>
              </w:rPr>
              <w:t xml:space="preserve"> 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Тепловые сети, кад. № 45:22:030103:2252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3748A6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Постан. Адм ШМОКУ от 16.10.2024 г.</w:t>
            </w:r>
            <w:r w:rsidR="003748A6">
              <w:rPr>
                <w:sz w:val="18"/>
                <w:szCs w:val="18"/>
                <w:lang w:eastAsia="en-US"/>
              </w:rPr>
              <w:t xml:space="preserve">№807 </w:t>
            </w:r>
            <w:r>
              <w:rPr>
                <w:sz w:val="18"/>
                <w:szCs w:val="18"/>
                <w:lang w:eastAsia="en-US"/>
              </w:rPr>
              <w:t xml:space="preserve"> 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B3EB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Наружные сети электроснабжения, кад. № 45:22:030103:2253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район, г. Шумиха, пер. Спортивный, стр. 9А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Постан. Адм ШМОКУ от 16.10.2024 г. </w:t>
            </w:r>
            <w:r w:rsidR="003748A6">
              <w:rPr>
                <w:sz w:val="18"/>
                <w:szCs w:val="18"/>
                <w:lang w:eastAsia="en-US"/>
              </w:rPr>
              <w:t xml:space="preserve">№ 807 </w:t>
            </w:r>
            <w:r>
              <w:rPr>
                <w:sz w:val="18"/>
                <w:szCs w:val="18"/>
                <w:lang w:eastAsia="en-US"/>
              </w:rPr>
              <w:t>«О приеме имущества в муниципальную собственность»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Pr="005A4E36" w:rsidRDefault="001B3EB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3EB2" w:rsidRDefault="001B3EB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A1ACE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Квартира, кад. № 45:22:000000:4265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Жукова, 17А кв. 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D0D6C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Pr="005A4E36" w:rsidRDefault="002A1ACE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ACE" w:rsidRDefault="002A1ACE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F556BE">
              <w:rPr>
                <w:bCs/>
                <w:sz w:val="18"/>
                <w:szCs w:val="18"/>
                <w:lang w:eastAsia="en-US"/>
              </w:rPr>
              <w:t>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F556B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F556BE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F556BE">
              <w:rPr>
                <w:bCs/>
                <w:sz w:val="18"/>
                <w:szCs w:val="18"/>
                <w:lang w:eastAsia="en-US"/>
              </w:rPr>
              <w:t>, кад. № 45:22:000000:4273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F556BE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F556BE">
              <w:rPr>
                <w:bCs/>
                <w:sz w:val="18"/>
                <w:szCs w:val="18"/>
                <w:lang w:eastAsia="en-US"/>
              </w:rPr>
              <w:t>, кад. № 45:22:000000:4279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F556BE">
              <w:rPr>
                <w:bCs/>
                <w:sz w:val="18"/>
                <w:szCs w:val="18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F556BE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F556BE">
              <w:rPr>
                <w:bCs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F556BE">
              <w:rPr>
                <w:bCs/>
                <w:sz w:val="18"/>
                <w:szCs w:val="18"/>
                <w:lang w:eastAsia="en-US"/>
              </w:rPr>
              <w:t>. Шумиха, ул. Жукова, 17А кв. 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F556B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F556BE">
              <w:rPr>
                <w:color w:val="000000"/>
                <w:position w:val="-6"/>
                <w:sz w:val="18"/>
                <w:szCs w:val="18"/>
                <w:lang w:eastAsia="en-US"/>
              </w:rPr>
              <w:t>6,3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651F5D">
              <w:rPr>
                <w:bCs/>
                <w:sz w:val="18"/>
                <w:szCs w:val="18"/>
                <w:lang w:eastAsia="en-US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Жукова, 17А кв.</w:t>
            </w:r>
            <w:r w:rsidR="00651F5D">
              <w:rPr>
                <w:bCs/>
                <w:sz w:val="18"/>
                <w:szCs w:val="18"/>
                <w:lang w:eastAsia="en-US"/>
              </w:rPr>
              <w:t>5</w:t>
            </w:r>
            <w:r>
              <w:rPr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651F5D">
              <w:rPr>
                <w:bCs/>
                <w:sz w:val="18"/>
                <w:szCs w:val="18"/>
                <w:lang w:eastAsia="en-US"/>
              </w:rPr>
              <w:t>, кад. № 45:22:000000:4264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651F5D">
              <w:rPr>
                <w:bCs/>
                <w:sz w:val="18"/>
                <w:szCs w:val="18"/>
                <w:lang w:eastAsia="en-US"/>
              </w:rPr>
              <w:t>. Шумиха, ул. Жукова, 17А кв. 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51F5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651F5D"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AE1BB2">
              <w:rPr>
                <w:bCs/>
                <w:sz w:val="18"/>
                <w:szCs w:val="18"/>
                <w:lang w:eastAsia="en-US"/>
              </w:rPr>
              <w:t>, кад. № 45:22:000000:4292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AE1BB2">
              <w:rPr>
                <w:bCs/>
                <w:sz w:val="18"/>
                <w:szCs w:val="18"/>
                <w:lang w:eastAsia="en-US"/>
              </w:rPr>
              <w:t>. Шумиха, ул. Жукова, 17А кв. 54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AE1BB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AE1BB2">
              <w:rPr>
                <w:bCs/>
                <w:sz w:val="18"/>
                <w:szCs w:val="18"/>
                <w:lang w:eastAsia="en-US"/>
              </w:rPr>
              <w:t>, кад. № 45:22:000000:4269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AE1BB2">
              <w:rPr>
                <w:bCs/>
                <w:sz w:val="18"/>
                <w:szCs w:val="18"/>
                <w:lang w:eastAsia="en-US"/>
              </w:rPr>
              <w:t>. Шумиха, ул. Жукова, 17А кв.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AE1BB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AE1BB2">
              <w:rPr>
                <w:color w:val="000000"/>
                <w:position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45:22:000000:4306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Жукова, 17А кв. </w:t>
            </w:r>
            <w:r w:rsidR="00334E0D">
              <w:rPr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Квартира, кад. № 45:22:000000:42</w:t>
            </w:r>
            <w:r w:rsidR="00334E0D">
              <w:rPr>
                <w:bCs/>
                <w:sz w:val="18"/>
                <w:szCs w:val="18"/>
                <w:lang w:eastAsia="en-US"/>
              </w:rPr>
              <w:t>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45:22:000000:4261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4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45:22:000000:4291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53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45:22:000000:4280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29</w:t>
            </w:r>
            <w:r w:rsidR="00E765D0"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45:22:000000:4250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</w:t>
            </w:r>
            <w:r w:rsidR="00334E0D">
              <w:rPr>
                <w:color w:val="000000"/>
                <w:position w:val="-6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334E0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Квартира</w:t>
            </w:r>
            <w:r w:rsidR="00334E0D">
              <w:rPr>
                <w:bCs/>
                <w:sz w:val="18"/>
                <w:szCs w:val="18"/>
                <w:lang w:eastAsia="en-US"/>
              </w:rPr>
              <w:t>, кад. № 45:22:000000:4244</w:t>
            </w:r>
            <w:r>
              <w:rPr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>
              <w:rPr>
                <w:bCs/>
                <w:sz w:val="18"/>
                <w:szCs w:val="18"/>
                <w:lang w:eastAsia="en-US"/>
              </w:rPr>
              <w:t>. Шумиха, ул. Жукова, 17А кв. 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334E0D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765D0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6D3AD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6D3ADE" w:rsidRDefault="00E765D0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 w:rsidRPr="006D3ADE">
              <w:rPr>
                <w:bCs/>
                <w:sz w:val="18"/>
                <w:szCs w:val="18"/>
                <w:lang w:eastAsia="en-US"/>
              </w:rPr>
              <w:t>Квартира, кад. № 45:22: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030105:866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6D3ADE" w:rsidRDefault="00E765D0" w:rsidP="006D3ADE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 w:rsidRPr="006D3ADE">
              <w:rPr>
                <w:bCs/>
                <w:sz w:val="18"/>
                <w:szCs w:val="18"/>
                <w:lang w:eastAsia="en-US"/>
              </w:rPr>
              <w:t>Курганская область, г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. Шумиха, ул.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Белоносова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,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51</w:t>
            </w:r>
            <w:r w:rsidR="00334E0D" w:rsidRPr="006D3ADE">
              <w:rPr>
                <w:bCs/>
                <w:sz w:val="18"/>
                <w:szCs w:val="18"/>
                <w:lang w:eastAsia="en-US"/>
              </w:rPr>
              <w:t xml:space="preserve"> кв. </w:t>
            </w:r>
            <w:r w:rsidR="006D3ADE" w:rsidRPr="006D3ADE">
              <w:rPr>
                <w:bCs/>
                <w:sz w:val="18"/>
                <w:szCs w:val="18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6D3AD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</w:t>
            </w:r>
            <w:r w:rsidR="006D3ADE">
              <w:rPr>
                <w:color w:val="000000"/>
                <w:position w:val="-6"/>
                <w:sz w:val="18"/>
                <w:szCs w:val="18"/>
                <w:lang w:eastAsia="en-US"/>
              </w:rPr>
              <w:t>1</w:t>
            </w: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,</w:t>
            </w:r>
            <w:r w:rsidR="006D3ADE">
              <w:rPr>
                <w:color w:val="000000"/>
                <w:position w:val="-6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 ШМОКО от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Pr="005A4E36" w:rsidRDefault="00E765D0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65D0" w:rsidRDefault="00E765D0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9659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6D3ADE" w:rsidRDefault="00447609" w:rsidP="00447609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45:22:000000:1117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6D3ADE" w:rsidRDefault="00447609" w:rsidP="006D3ADE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Сибирская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447609" w:rsidP="006D3ADE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447609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Pr="005A4E36" w:rsidRDefault="00E96599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6599" w:rsidRDefault="00E9659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4760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</w:t>
            </w:r>
            <w:r w:rsidR="0032430F">
              <w:rPr>
                <w:bCs/>
                <w:sz w:val="18"/>
                <w:szCs w:val="18"/>
                <w:lang w:eastAsia="en-US"/>
              </w:rPr>
              <w:t>30120:894</w:t>
            </w:r>
          </w:p>
          <w:p w:rsidR="0032430F" w:rsidRDefault="0032430F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  <w:p w:rsidR="0032430F" w:rsidRPr="006D3ADE" w:rsidRDefault="0032430F" w:rsidP="000E0B1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6D3ADE" w:rsidRDefault="00447609" w:rsidP="00447609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Курганская область, г. Шумиха, ул. </w:t>
            </w:r>
            <w:r w:rsidR="0032430F">
              <w:rPr>
                <w:bCs/>
                <w:sz w:val="18"/>
                <w:szCs w:val="18"/>
                <w:lang w:eastAsia="en-US"/>
              </w:rPr>
              <w:t>Южная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32430F" w:rsidP="00447609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504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447609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44760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ШМОКО от 01.12.2012 г. № 604, Акт приема-пер </w:t>
            </w:r>
            <w:r>
              <w:rPr>
                <w:sz w:val="18"/>
                <w:szCs w:val="18"/>
                <w:lang w:eastAsia="en-US"/>
              </w:rPr>
              <w:lastRenderedPageBreak/>
              <w:t>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Pr="005A4E36" w:rsidRDefault="00447609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7609" w:rsidRDefault="0044760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430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45:22:030108:856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Юннатов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5710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430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45:22:010201:195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6D3ADE" w:rsidRDefault="0032430F" w:rsidP="0032430F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д. Михайловка, ул. Центральная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2129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Pr="005A4E36" w:rsidRDefault="0032430F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30F" w:rsidRDefault="0032430F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275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42759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45:22:010201:196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д. Михаловка, ул. Центральная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3262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2759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42759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45:22:010605:155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6D3ADE" w:rsidRDefault="00427592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Галкино, ул. Береговая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523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Pr="005A4E36" w:rsidRDefault="0042759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7592" w:rsidRDefault="0042759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B477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6D3ADE" w:rsidRDefault="00BB477D" w:rsidP="00BB477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45:22:000605:7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6D3ADE" w:rsidRDefault="00BB477D" w:rsidP="00BB477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Галкино-д. Карасёво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1239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</w:t>
            </w:r>
            <w:r>
              <w:rPr>
                <w:sz w:val="18"/>
                <w:szCs w:val="18"/>
                <w:lang w:eastAsia="en-US"/>
              </w:rPr>
              <w:lastRenderedPageBreak/>
              <w:t>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Pr="005A4E36" w:rsidRDefault="00BB477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477D" w:rsidRDefault="00BB477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30255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41489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6D3ADE" w:rsidRDefault="00B30255" w:rsidP="00B30255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45:22:021002:135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6D3ADE" w:rsidRDefault="00B30255" w:rsidP="00E826A1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Карачельское, от МТМ до ул. Молодежная 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199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Pr="005A4E36" w:rsidRDefault="00B30255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0255" w:rsidRDefault="00B3025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45:22:030123:1112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Луговая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45:22:030115:1034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Фрунзе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45:22:030115:1209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Просторная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AB5D6C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AB5D6C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 xml:space="preserve">Автодорога, кад. № </w:t>
            </w:r>
            <w:r>
              <w:rPr>
                <w:bCs/>
                <w:sz w:val="18"/>
                <w:szCs w:val="18"/>
                <w:lang w:eastAsia="en-US"/>
              </w:rPr>
              <w:lastRenderedPageBreak/>
              <w:t>45:22:030117:347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6D3ADE" w:rsidRDefault="00AB5D6C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lastRenderedPageBreak/>
              <w:t>Курганская область, г. Шумиха, ул. Чапаева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</w:t>
            </w:r>
            <w:r>
              <w:rPr>
                <w:sz w:val="18"/>
                <w:szCs w:val="18"/>
                <w:lang w:eastAsia="en-US"/>
              </w:rPr>
              <w:lastRenderedPageBreak/>
              <w:t>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Pr="005A4E36" w:rsidRDefault="00AB5D6C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5D6C" w:rsidRDefault="00AB5D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8358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45:22:030117:348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Спутников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8358A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8358A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45:22:030117:390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6D3ADE" w:rsidRDefault="0038358A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Томина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Pr="005A4E36" w:rsidRDefault="0038358A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358A" w:rsidRDefault="0038358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Смолина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Махова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ШМОКО от 01.12.2012 г. № 604, Акт </w:t>
            </w:r>
            <w:r>
              <w:rPr>
                <w:sz w:val="18"/>
                <w:szCs w:val="18"/>
                <w:lang w:eastAsia="en-US"/>
              </w:rPr>
              <w:lastRenderedPageBreak/>
              <w:t>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Транспортная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1597B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45:22:030119:1187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6D3ADE" w:rsidRDefault="0021597B" w:rsidP="0021597B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Стахановская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Pr="005A4E36" w:rsidRDefault="0021597B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597B" w:rsidRDefault="0021597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Морозова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45:22:030119:1325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ул.Свободы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Зеленая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</w:t>
            </w:r>
            <w:r>
              <w:rPr>
                <w:sz w:val="18"/>
                <w:szCs w:val="18"/>
                <w:lang w:eastAsia="en-US"/>
              </w:rPr>
              <w:lastRenderedPageBreak/>
              <w:t>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Пушкина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455FD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BA1C7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45:22:030120:956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6D3ADE" w:rsidRDefault="003455FD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г. Шумиха, ул. Коммунальная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Pr="005A4E36" w:rsidRDefault="003455FD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55FD" w:rsidRDefault="003455F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D44379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45:22:040502:54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с. Столбово, ул. Голубкова-пожарный пирс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245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Pr="005A4E36" w:rsidRDefault="00D44379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Pr="005A4E36" w:rsidRDefault="00D44379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D44379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 Столбовского сельсовета от 29.05.2012 г., Акт приема-пер 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Pr="005A4E36" w:rsidRDefault="00D44379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4379" w:rsidRDefault="00D4437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2DBF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C52DB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45:22:040601:633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C52DBF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д. Карандашово, кладбише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C52DBF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C52DB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Pr="005A4E36" w:rsidRDefault="00C52DBF" w:rsidP="00C52DB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Pr="005A4E36" w:rsidRDefault="00C52DBF" w:rsidP="00C52DB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C52DBF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 Каменского сельсовета от 04.06.2012 г. № 33, Акт приема-пер </w:t>
            </w:r>
            <w:r>
              <w:rPr>
                <w:sz w:val="18"/>
                <w:szCs w:val="18"/>
                <w:lang w:eastAsia="en-US"/>
              </w:rPr>
              <w:lastRenderedPageBreak/>
              <w:t xml:space="preserve">от 31.03.2021 г. 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Pr="005A4E36" w:rsidRDefault="00C52DBF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2DBF" w:rsidRDefault="00C52DBF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226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702262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45:22:000000:782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702262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92070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226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45:22:000000:884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г. Шумиха, ул. Советская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70226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96564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ШМОКО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02262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45:22:000000:909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г. Шумиха, ул. Пограничная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935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5A74EF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F10606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Пост. Адм. ШМОКО от 23.05.2022 г. № 485, Пост. Адм. </w:t>
            </w:r>
            <w:r w:rsidR="00F10606">
              <w:rPr>
                <w:sz w:val="18"/>
                <w:szCs w:val="18"/>
                <w:lang w:eastAsia="en-US"/>
              </w:rPr>
              <w:t xml:space="preserve">г. Шумихи </w:t>
            </w:r>
            <w:r>
              <w:rPr>
                <w:sz w:val="18"/>
                <w:szCs w:val="18"/>
                <w:lang w:eastAsia="en-US"/>
              </w:rPr>
              <w:t>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Pr="005A4E36" w:rsidRDefault="00702262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2262" w:rsidRDefault="0070226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106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F10606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Автодорога, кад. № 45:22:000000:1143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B05BF2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  <w:lang w:eastAsia="en-US"/>
              </w:rPr>
              <w:t>Курганская область, Шумихинский р-н, г. Шумиха, ул. Белоносова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B05BF2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  <w:r>
              <w:rPr>
                <w:color w:val="000000"/>
                <w:position w:val="-6"/>
                <w:sz w:val="18"/>
                <w:szCs w:val="18"/>
                <w:lang w:eastAsia="en-US"/>
              </w:rPr>
              <w:t>3785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B05BF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B05BF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B05BF2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F10606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Пост. Адм. ШМОКО от 23.05.2022 г. № 485, Пост. Адм. города Шумихи  от 01.12.2012 г. № 604, Акт приема-пер от 31.03.2021 г. № 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106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10606" w:rsidRPr="00FE354B" w:rsidTr="0038540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ind w:left="57" w:right="57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ind w:left="57" w:right="57" w:hanging="61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3455FD">
            <w:pPr>
              <w:rPr>
                <w:rFonts w:eastAsiaTheme="minorHAnsi"/>
                <w:sz w:val="18"/>
                <w:szCs w:val="18"/>
                <w:lang w:eastAsia="en-US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3455FD">
            <w:pPr>
              <w:autoSpaceDE w:val="0"/>
              <w:autoSpaceDN w:val="0"/>
              <w:ind w:firstLine="72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Pr="005A4E36" w:rsidRDefault="00F10606" w:rsidP="00662575">
            <w:pPr>
              <w:autoSpaceDE w:val="0"/>
              <w:autoSpaceDN w:val="0"/>
              <w:jc w:val="center"/>
              <w:rPr>
                <w:color w:val="000000"/>
                <w:position w:val="-6"/>
                <w:sz w:val="18"/>
                <w:szCs w:val="18"/>
                <w:lang w:eastAsia="en-US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06" w:rsidRDefault="00F1060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E826A1" w:rsidP="004B5B2E">
      <w:r>
        <w:t>И.о. н</w:t>
      </w:r>
      <w:r w:rsidR="004F01DE" w:rsidRPr="00BD14DE">
        <w:t>ачальник</w:t>
      </w:r>
      <w:r>
        <w:t>а</w:t>
      </w:r>
      <w:r w:rsidR="004F01DE" w:rsidRPr="00BD14DE">
        <w:t xml:space="preserve">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</w:t>
      </w:r>
      <w:r w:rsidR="00E826A1">
        <w:t>А.Н. Мехонцева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0E65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318"/>
    <w:rsid w:val="00037E80"/>
    <w:rsid w:val="000436EF"/>
    <w:rsid w:val="00045384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21BF"/>
    <w:rsid w:val="000C5D4C"/>
    <w:rsid w:val="000C6D0D"/>
    <w:rsid w:val="000C7078"/>
    <w:rsid w:val="000D2724"/>
    <w:rsid w:val="000D4600"/>
    <w:rsid w:val="000D4C6A"/>
    <w:rsid w:val="000D4E5A"/>
    <w:rsid w:val="000D533F"/>
    <w:rsid w:val="000D584A"/>
    <w:rsid w:val="000D5A6C"/>
    <w:rsid w:val="000D5F80"/>
    <w:rsid w:val="000D6B47"/>
    <w:rsid w:val="000D7CBF"/>
    <w:rsid w:val="000E0B1B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21FE"/>
    <w:rsid w:val="00113D5C"/>
    <w:rsid w:val="00115411"/>
    <w:rsid w:val="00124B63"/>
    <w:rsid w:val="00124BFE"/>
    <w:rsid w:val="00130C42"/>
    <w:rsid w:val="00131036"/>
    <w:rsid w:val="001318A1"/>
    <w:rsid w:val="00132608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D1D"/>
    <w:rsid w:val="00157E44"/>
    <w:rsid w:val="0016422E"/>
    <w:rsid w:val="00165E41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7A4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905"/>
    <w:rsid w:val="001B1E2C"/>
    <w:rsid w:val="001B36B7"/>
    <w:rsid w:val="001B3B5E"/>
    <w:rsid w:val="001B3EB2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38B4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597B"/>
    <w:rsid w:val="00217878"/>
    <w:rsid w:val="00220D05"/>
    <w:rsid w:val="0022201F"/>
    <w:rsid w:val="00222EFC"/>
    <w:rsid w:val="0022312B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3243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66460"/>
    <w:rsid w:val="00273E74"/>
    <w:rsid w:val="002762AD"/>
    <w:rsid w:val="002807FC"/>
    <w:rsid w:val="002808CB"/>
    <w:rsid w:val="00283871"/>
    <w:rsid w:val="0028508C"/>
    <w:rsid w:val="002862EB"/>
    <w:rsid w:val="00286B0A"/>
    <w:rsid w:val="00291D42"/>
    <w:rsid w:val="0029204B"/>
    <w:rsid w:val="0029447D"/>
    <w:rsid w:val="00294D0A"/>
    <w:rsid w:val="00296A03"/>
    <w:rsid w:val="002A0F55"/>
    <w:rsid w:val="002A1ACE"/>
    <w:rsid w:val="002A1E9E"/>
    <w:rsid w:val="002A2D77"/>
    <w:rsid w:val="002A3678"/>
    <w:rsid w:val="002A499A"/>
    <w:rsid w:val="002A509E"/>
    <w:rsid w:val="002A77D2"/>
    <w:rsid w:val="002B263E"/>
    <w:rsid w:val="002B2A5F"/>
    <w:rsid w:val="002B4306"/>
    <w:rsid w:val="002B6AE5"/>
    <w:rsid w:val="002C0C02"/>
    <w:rsid w:val="002C1A05"/>
    <w:rsid w:val="002C24B5"/>
    <w:rsid w:val="002C2F15"/>
    <w:rsid w:val="002C6804"/>
    <w:rsid w:val="002C76F3"/>
    <w:rsid w:val="002D5514"/>
    <w:rsid w:val="002D5DD5"/>
    <w:rsid w:val="002D6094"/>
    <w:rsid w:val="002D7717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4E38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430F"/>
    <w:rsid w:val="003265B6"/>
    <w:rsid w:val="00332985"/>
    <w:rsid w:val="00334E0D"/>
    <w:rsid w:val="003377F1"/>
    <w:rsid w:val="00337D61"/>
    <w:rsid w:val="00337F15"/>
    <w:rsid w:val="003404CE"/>
    <w:rsid w:val="00340FE4"/>
    <w:rsid w:val="0034121E"/>
    <w:rsid w:val="00343A05"/>
    <w:rsid w:val="003451F0"/>
    <w:rsid w:val="003455FD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67CC0"/>
    <w:rsid w:val="00370328"/>
    <w:rsid w:val="0037092A"/>
    <w:rsid w:val="003748A6"/>
    <w:rsid w:val="0037496B"/>
    <w:rsid w:val="00375270"/>
    <w:rsid w:val="003775EA"/>
    <w:rsid w:val="00380B65"/>
    <w:rsid w:val="003829C6"/>
    <w:rsid w:val="00382BAA"/>
    <w:rsid w:val="0038358A"/>
    <w:rsid w:val="003848E0"/>
    <w:rsid w:val="00385016"/>
    <w:rsid w:val="00385402"/>
    <w:rsid w:val="003857DF"/>
    <w:rsid w:val="00386441"/>
    <w:rsid w:val="003868C6"/>
    <w:rsid w:val="00387624"/>
    <w:rsid w:val="00387DB8"/>
    <w:rsid w:val="00391971"/>
    <w:rsid w:val="0039272A"/>
    <w:rsid w:val="003927C0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C7F39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26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4890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27592"/>
    <w:rsid w:val="004301BA"/>
    <w:rsid w:val="00430DFC"/>
    <w:rsid w:val="0043448A"/>
    <w:rsid w:val="00436C1C"/>
    <w:rsid w:val="00440AB2"/>
    <w:rsid w:val="00441DF8"/>
    <w:rsid w:val="00445F46"/>
    <w:rsid w:val="00447609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5D33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2562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0D6C"/>
    <w:rsid w:val="004D2634"/>
    <w:rsid w:val="004D6F92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2FB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44F"/>
    <w:rsid w:val="00546DA8"/>
    <w:rsid w:val="00546DD0"/>
    <w:rsid w:val="00550A76"/>
    <w:rsid w:val="00550B28"/>
    <w:rsid w:val="00551D20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6705A"/>
    <w:rsid w:val="0057177A"/>
    <w:rsid w:val="00574A6A"/>
    <w:rsid w:val="0057636A"/>
    <w:rsid w:val="00577491"/>
    <w:rsid w:val="005779CF"/>
    <w:rsid w:val="005865EC"/>
    <w:rsid w:val="00586724"/>
    <w:rsid w:val="0059156E"/>
    <w:rsid w:val="00591573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4E36"/>
    <w:rsid w:val="005A5910"/>
    <w:rsid w:val="005A6C03"/>
    <w:rsid w:val="005A6F6B"/>
    <w:rsid w:val="005B00EA"/>
    <w:rsid w:val="005B03A4"/>
    <w:rsid w:val="005B0723"/>
    <w:rsid w:val="005B0B2F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0D01"/>
    <w:rsid w:val="005D4A4A"/>
    <w:rsid w:val="005D5342"/>
    <w:rsid w:val="005D5FFD"/>
    <w:rsid w:val="005D69D9"/>
    <w:rsid w:val="005D6B6D"/>
    <w:rsid w:val="005D7960"/>
    <w:rsid w:val="005E0362"/>
    <w:rsid w:val="005E107F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1F5D"/>
    <w:rsid w:val="00652B82"/>
    <w:rsid w:val="00652F98"/>
    <w:rsid w:val="0065363E"/>
    <w:rsid w:val="006556E2"/>
    <w:rsid w:val="0065699E"/>
    <w:rsid w:val="006571D5"/>
    <w:rsid w:val="00661711"/>
    <w:rsid w:val="00661B2A"/>
    <w:rsid w:val="0066224C"/>
    <w:rsid w:val="00662575"/>
    <w:rsid w:val="006663D5"/>
    <w:rsid w:val="006670E3"/>
    <w:rsid w:val="00674116"/>
    <w:rsid w:val="00674D05"/>
    <w:rsid w:val="00675246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3ADE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2262"/>
    <w:rsid w:val="007030BE"/>
    <w:rsid w:val="00703F50"/>
    <w:rsid w:val="00703F60"/>
    <w:rsid w:val="00704F30"/>
    <w:rsid w:val="00705467"/>
    <w:rsid w:val="00705D85"/>
    <w:rsid w:val="0070698E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1B98"/>
    <w:rsid w:val="00734A9B"/>
    <w:rsid w:val="00734F4C"/>
    <w:rsid w:val="00736274"/>
    <w:rsid w:val="00736622"/>
    <w:rsid w:val="00736F3A"/>
    <w:rsid w:val="00742992"/>
    <w:rsid w:val="00745333"/>
    <w:rsid w:val="00746CC7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1A4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3E69"/>
    <w:rsid w:val="00805F11"/>
    <w:rsid w:val="008071C9"/>
    <w:rsid w:val="008116AF"/>
    <w:rsid w:val="008119BE"/>
    <w:rsid w:val="0081597F"/>
    <w:rsid w:val="00821C4F"/>
    <w:rsid w:val="00822402"/>
    <w:rsid w:val="00822D26"/>
    <w:rsid w:val="00826D5E"/>
    <w:rsid w:val="00831F04"/>
    <w:rsid w:val="008341ED"/>
    <w:rsid w:val="00834B1C"/>
    <w:rsid w:val="00835B6A"/>
    <w:rsid w:val="00836C9A"/>
    <w:rsid w:val="00836FB0"/>
    <w:rsid w:val="00837579"/>
    <w:rsid w:val="008400C7"/>
    <w:rsid w:val="00841CBF"/>
    <w:rsid w:val="00842A29"/>
    <w:rsid w:val="00843EE5"/>
    <w:rsid w:val="008441DD"/>
    <w:rsid w:val="00845CAF"/>
    <w:rsid w:val="00847D91"/>
    <w:rsid w:val="008502FE"/>
    <w:rsid w:val="00851152"/>
    <w:rsid w:val="008517B3"/>
    <w:rsid w:val="00851FF0"/>
    <w:rsid w:val="00853267"/>
    <w:rsid w:val="00853393"/>
    <w:rsid w:val="00853EDB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2F8D"/>
    <w:rsid w:val="008742E3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925"/>
    <w:rsid w:val="00890E12"/>
    <w:rsid w:val="008913AE"/>
    <w:rsid w:val="00891AED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5201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8A"/>
    <w:rsid w:val="008D1098"/>
    <w:rsid w:val="008D19B0"/>
    <w:rsid w:val="008D234D"/>
    <w:rsid w:val="008D6626"/>
    <w:rsid w:val="008D7D71"/>
    <w:rsid w:val="008E043F"/>
    <w:rsid w:val="008E2EF8"/>
    <w:rsid w:val="008E4542"/>
    <w:rsid w:val="008E4B57"/>
    <w:rsid w:val="008E6485"/>
    <w:rsid w:val="008F0687"/>
    <w:rsid w:val="008F1BC8"/>
    <w:rsid w:val="008F296D"/>
    <w:rsid w:val="008F2AF1"/>
    <w:rsid w:val="008F4C0F"/>
    <w:rsid w:val="008F5525"/>
    <w:rsid w:val="008F55D6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4CD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7CE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195E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3C5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0BCD"/>
    <w:rsid w:val="00A916DB"/>
    <w:rsid w:val="00A92338"/>
    <w:rsid w:val="00A956D9"/>
    <w:rsid w:val="00AA2299"/>
    <w:rsid w:val="00AA24E6"/>
    <w:rsid w:val="00AA5D7C"/>
    <w:rsid w:val="00AA6B13"/>
    <w:rsid w:val="00AB018C"/>
    <w:rsid w:val="00AB43DD"/>
    <w:rsid w:val="00AB5AFC"/>
    <w:rsid w:val="00AB5D6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422D"/>
    <w:rsid w:val="00AD5CA0"/>
    <w:rsid w:val="00AD5D14"/>
    <w:rsid w:val="00AD5EC4"/>
    <w:rsid w:val="00AD6016"/>
    <w:rsid w:val="00AD69E7"/>
    <w:rsid w:val="00AE08D6"/>
    <w:rsid w:val="00AE1751"/>
    <w:rsid w:val="00AE1BB2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55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868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C7D"/>
    <w:rsid w:val="00BA1DAA"/>
    <w:rsid w:val="00BA3E3F"/>
    <w:rsid w:val="00BA65F6"/>
    <w:rsid w:val="00BB4554"/>
    <w:rsid w:val="00BB477D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07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43C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082"/>
    <w:rsid w:val="00C45DD0"/>
    <w:rsid w:val="00C45FD6"/>
    <w:rsid w:val="00C50618"/>
    <w:rsid w:val="00C51861"/>
    <w:rsid w:val="00C52C0D"/>
    <w:rsid w:val="00C52DBF"/>
    <w:rsid w:val="00C55B00"/>
    <w:rsid w:val="00C56381"/>
    <w:rsid w:val="00C57701"/>
    <w:rsid w:val="00C57F80"/>
    <w:rsid w:val="00C60D64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22D5"/>
    <w:rsid w:val="00CA78EE"/>
    <w:rsid w:val="00CA79DB"/>
    <w:rsid w:val="00CA7F38"/>
    <w:rsid w:val="00CB03E5"/>
    <w:rsid w:val="00CB04B3"/>
    <w:rsid w:val="00CB2952"/>
    <w:rsid w:val="00CB3315"/>
    <w:rsid w:val="00CB4CC0"/>
    <w:rsid w:val="00CB6E65"/>
    <w:rsid w:val="00CC056E"/>
    <w:rsid w:val="00CC0EC4"/>
    <w:rsid w:val="00CC3C10"/>
    <w:rsid w:val="00CC3D7F"/>
    <w:rsid w:val="00CC525D"/>
    <w:rsid w:val="00CC6037"/>
    <w:rsid w:val="00CC777B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A5A"/>
    <w:rsid w:val="00CE2D4F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A14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379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172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158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38F2"/>
    <w:rsid w:val="00E142DE"/>
    <w:rsid w:val="00E145A6"/>
    <w:rsid w:val="00E17786"/>
    <w:rsid w:val="00E17882"/>
    <w:rsid w:val="00E178ED"/>
    <w:rsid w:val="00E17BB3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5D0"/>
    <w:rsid w:val="00E7695D"/>
    <w:rsid w:val="00E76E38"/>
    <w:rsid w:val="00E776B8"/>
    <w:rsid w:val="00E802DC"/>
    <w:rsid w:val="00E8113A"/>
    <w:rsid w:val="00E826A1"/>
    <w:rsid w:val="00E836B7"/>
    <w:rsid w:val="00E84910"/>
    <w:rsid w:val="00E90B2E"/>
    <w:rsid w:val="00E9261E"/>
    <w:rsid w:val="00E94175"/>
    <w:rsid w:val="00E9445F"/>
    <w:rsid w:val="00E95FFF"/>
    <w:rsid w:val="00E96599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01F3"/>
    <w:rsid w:val="00EF3156"/>
    <w:rsid w:val="00EF36DA"/>
    <w:rsid w:val="00EF38E8"/>
    <w:rsid w:val="00EF409B"/>
    <w:rsid w:val="00EF41A3"/>
    <w:rsid w:val="00EF4C68"/>
    <w:rsid w:val="00EF69B3"/>
    <w:rsid w:val="00F01251"/>
    <w:rsid w:val="00F021E4"/>
    <w:rsid w:val="00F027E5"/>
    <w:rsid w:val="00F0753D"/>
    <w:rsid w:val="00F07562"/>
    <w:rsid w:val="00F10606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3354"/>
    <w:rsid w:val="00F5512A"/>
    <w:rsid w:val="00F556BE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4AEBA-2429-4AD7-8B6D-89C6C172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123</Pages>
  <Words>33369</Words>
  <Characters>190207</Characters>
  <Application>Microsoft Office Word</Application>
  <DocSecurity>0</DocSecurity>
  <Lines>1585</Lines>
  <Paragraphs>446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223130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86</cp:revision>
  <cp:lastPrinted>2022-12-28T11:37:00Z</cp:lastPrinted>
  <dcterms:created xsi:type="dcterms:W3CDTF">2023-10-10T06:00:00Z</dcterms:created>
  <dcterms:modified xsi:type="dcterms:W3CDTF">2025-02-17T03:25:00Z</dcterms:modified>
</cp:coreProperties>
</file>