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81727" w:rsidRPr="004B5B2E">
        <w:rPr>
          <w:b/>
        </w:rPr>
        <w:t>0</w:t>
      </w:r>
      <w:r w:rsidRPr="004B5B2E">
        <w:rPr>
          <w:b/>
        </w:rPr>
        <w:t xml:space="preserve">1. </w:t>
      </w:r>
      <w:r w:rsidR="006571D5">
        <w:rPr>
          <w:b/>
        </w:rPr>
        <w:t>01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571D5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571D5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113-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Г.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Помещение 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 xml:space="preserve"> школы , кад. №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Дубр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вн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прогнозном плане </w:t>
            </w:r>
            <w:r>
              <w:rPr>
                <w:sz w:val="16"/>
                <w:szCs w:val="16"/>
              </w:rPr>
              <w:lastRenderedPageBreak/>
              <w:t>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Шумихинский район с.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Казна- пустует в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14674,18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7725,16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«Рижский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Столбовкая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«Травян. осн. общеобр. шк.»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9222E4" w:rsidRPr="00473BF5">
              <w:rPr>
                <w:color w:val="000000"/>
                <w:position w:val="-6"/>
                <w:sz w:val="16"/>
                <w:szCs w:val="16"/>
              </w:rPr>
              <w:t>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6C3108" w:rsidRPr="00473BF5" w:rsidRDefault="006C3108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бани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15а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259,8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6C3108" w:rsidRPr="00473BF5" w:rsidRDefault="006C3108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  <w:r w:rsidR="0056029D" w:rsidRPr="00473BF5">
              <w:rPr>
                <w:color w:val="000000"/>
                <w:position w:val="-6"/>
                <w:sz w:val="16"/>
                <w:szCs w:val="16"/>
              </w:rPr>
              <w:t>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t xml:space="preserve">, кад. № 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45:22603010361653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«Энергосервис» аренда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6C3108" w:rsidRPr="00473BF5" w:rsidRDefault="006C3108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</w:t>
            </w:r>
            <w:r w:rsidR="009513DA" w:rsidRPr="00473BF5">
              <w:rPr>
                <w:color w:val="000000"/>
                <w:position w:val="-6"/>
                <w:sz w:val="16"/>
                <w:szCs w:val="16"/>
              </w:rPr>
              <w:t>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</w:t>
            </w:r>
            <w:r w:rsidR="00020491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="002530C2"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Курганская область г. Шумиха ул. Советская, 54,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6C3108" w:rsidRPr="00473BF5" w:rsidRDefault="006C3108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5, кад. № 45:22:030108:1410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13, кад. № 45:22:030108:1420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45:22:030108:1651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26.10.2015 г. № 0096017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к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н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16, кад. № 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</w:t>
            </w:r>
            <w:r w:rsidRPr="00473BF5">
              <w:rPr>
                <w:sz w:val="16"/>
                <w:szCs w:val="16"/>
              </w:rPr>
              <w:lastRenderedPageBreak/>
              <w:t xml:space="preserve">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="007672A5"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коммунальные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категория земель: земли населенных пунктов - для эксплуатации здания 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г. Шумиха, ул. Фабричная, д.66, кадастровый № 45:22:030102:939, выписка из 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Постановление Адм. </w:t>
            </w:r>
            <w:r w:rsidRPr="00473BF5">
              <w:rPr>
                <w:sz w:val="16"/>
                <w:szCs w:val="16"/>
              </w:rPr>
              <w:lastRenderedPageBreak/>
              <w:t>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не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Мелиораторов, уч. 52 (котельная), 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 xml:space="preserve">, кад. № 45:22:021008:578 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 xml:space="preserve">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D170A0" w:rsidRPr="00473BF5">
              <w:rPr>
                <w:sz w:val="16"/>
                <w:szCs w:val="16"/>
              </w:rPr>
              <w:t>кад. № 45:22:000000:3337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>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>, кад. № 45:22:</w:t>
            </w:r>
            <w:r w:rsidR="006A6BE6" w:rsidRPr="00473BF5">
              <w:rPr>
                <w:sz w:val="16"/>
                <w:szCs w:val="16"/>
              </w:rPr>
              <w:t>000000:3349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9056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>, кад. № 45:22:021007:228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 xml:space="preserve">, </w:t>
            </w:r>
            <w:r w:rsidR="001334C5" w:rsidRPr="00473BF5">
              <w:rPr>
                <w:sz w:val="16"/>
                <w:szCs w:val="16"/>
              </w:rPr>
              <w:t xml:space="preserve">кад. № </w:t>
            </w:r>
            <w:r w:rsidR="001334C5" w:rsidRPr="00473BF5">
              <w:rPr>
                <w:sz w:val="16"/>
                <w:szCs w:val="16"/>
              </w:rPr>
              <w:lastRenderedPageBreak/>
              <w:t>45:22:021008:577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1334C5" w:rsidRPr="00473BF5">
              <w:rPr>
                <w:sz w:val="16"/>
                <w:szCs w:val="16"/>
              </w:rPr>
              <w:t>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1334C5" w:rsidRPr="00473BF5">
              <w:rPr>
                <w:sz w:val="16"/>
                <w:szCs w:val="16"/>
              </w:rPr>
              <w:t>, кад. № 45:22:021008:574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, </w:t>
            </w:r>
          </w:p>
          <w:p w:rsidR="006B6339" w:rsidRPr="00473BF5" w:rsidRDefault="006B6339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 xml:space="preserve"> кад. № 45:22:021008:576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>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>, кад. № 45:22:021008:575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B55E17" w:rsidRPr="00473BF5">
              <w:rPr>
                <w:sz w:val="16"/>
                <w:szCs w:val="16"/>
              </w:rPr>
              <w:t xml:space="preserve"> кад. № 45:22:021007:230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473BF5">
              <w:rPr>
                <w:sz w:val="16"/>
                <w:szCs w:val="16"/>
              </w:rPr>
              <w:lastRenderedPageBreak/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B55E17" w:rsidRPr="00473BF5">
              <w:rPr>
                <w:sz w:val="16"/>
                <w:szCs w:val="16"/>
              </w:rPr>
              <w:t xml:space="preserve">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6F2325" w:rsidRPr="00473BF5">
              <w:rPr>
                <w:sz w:val="16"/>
                <w:szCs w:val="16"/>
              </w:rPr>
              <w:t>кад. № 45:22:010801:168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</w:t>
            </w:r>
            <w:r w:rsidR="006F2325" w:rsidRPr="00473BF5">
              <w:rPr>
                <w:sz w:val="16"/>
                <w:szCs w:val="16"/>
              </w:rPr>
              <w:lastRenderedPageBreak/>
              <w:t>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F488D" w:rsidRPr="00473BF5">
              <w:rPr>
                <w:sz w:val="16"/>
                <w:szCs w:val="16"/>
              </w:rPr>
              <w:t xml:space="preserve"> кад. № 45:22:010701:237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4F488D" w:rsidRPr="00473BF5">
              <w:rPr>
                <w:sz w:val="16"/>
                <w:szCs w:val="16"/>
              </w:rPr>
              <w:t>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4C3C84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 xml:space="preserve"> 020501:139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Межлесье,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3549E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</w:t>
            </w:r>
            <w:r w:rsidR="0023549E" w:rsidRPr="00473BF5">
              <w:rPr>
                <w:sz w:val="16"/>
                <w:szCs w:val="16"/>
              </w:rPr>
              <w:t xml:space="preserve"> </w:t>
            </w:r>
            <w:r w:rsidR="002B2A5F" w:rsidRPr="00473BF5">
              <w:rPr>
                <w:sz w:val="16"/>
                <w:szCs w:val="16"/>
              </w:rPr>
              <w:t>020501:138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020501:141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020701:90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020701:89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060290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060290" w:rsidRPr="00473BF5">
              <w:rPr>
                <w:sz w:val="16"/>
                <w:szCs w:val="16"/>
                <w:lang w:eastAsia="en-US"/>
              </w:rPr>
              <w:t>кад № 45:22:</w:t>
            </w:r>
            <w:r w:rsidR="00060290" w:rsidRPr="00473BF5">
              <w:rPr>
                <w:sz w:val="16"/>
                <w:szCs w:val="16"/>
              </w:rPr>
              <w:t xml:space="preserve"> </w:t>
            </w:r>
            <w:r w:rsidR="009E3112" w:rsidRPr="00473BF5">
              <w:rPr>
                <w:sz w:val="16"/>
                <w:szCs w:val="16"/>
              </w:rPr>
              <w:t>020701:88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9E3112" w:rsidRPr="00473BF5">
              <w:rPr>
                <w:sz w:val="16"/>
                <w:szCs w:val="16"/>
              </w:rPr>
              <w:t xml:space="preserve">, кад. № </w:t>
            </w:r>
            <w:r w:rsidR="009E3112" w:rsidRPr="00473BF5">
              <w:rPr>
                <w:sz w:val="16"/>
                <w:szCs w:val="16"/>
                <w:lang w:eastAsia="en-US"/>
              </w:rPr>
              <w:t>45:22:</w:t>
            </w:r>
            <w:r w:rsidR="009E3112" w:rsidRPr="00473BF5">
              <w:rPr>
                <w:sz w:val="16"/>
                <w:szCs w:val="16"/>
              </w:rPr>
              <w:t xml:space="preserve"> </w:t>
            </w:r>
            <w:r w:rsidRPr="00473BF5">
              <w:rPr>
                <w:sz w:val="16"/>
                <w:szCs w:val="16"/>
              </w:rPr>
              <w:t xml:space="preserve">  </w:t>
            </w:r>
            <w:r w:rsidR="009E3112" w:rsidRPr="00473BF5">
              <w:rPr>
                <w:sz w:val="16"/>
                <w:szCs w:val="16"/>
              </w:rPr>
              <w:t>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75202A" w:rsidRPr="00473BF5">
              <w:rPr>
                <w:sz w:val="16"/>
                <w:szCs w:val="16"/>
              </w:rPr>
              <w:t xml:space="preserve">, парк, </w:t>
            </w:r>
            <w:r w:rsidR="0075202A" w:rsidRPr="00473BF5">
              <w:rPr>
                <w:sz w:val="16"/>
                <w:szCs w:val="16"/>
                <w:lang w:eastAsia="en-US"/>
              </w:rPr>
              <w:t>кад № 45:22:</w:t>
            </w:r>
            <w:r w:rsidR="0075202A" w:rsidRPr="00473BF5">
              <w:rPr>
                <w:sz w:val="16"/>
                <w:szCs w:val="16"/>
              </w:rPr>
              <w:t xml:space="preserve"> 021007:509</w:t>
            </w:r>
            <w:r w:rsidRPr="00473BF5">
              <w:rPr>
                <w:sz w:val="16"/>
                <w:szCs w:val="16"/>
              </w:rPr>
              <w:t xml:space="preserve"> </w:t>
            </w:r>
          </w:p>
          <w:p w:rsidR="006C3108" w:rsidRPr="00473BF5" w:rsidRDefault="0075202A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теплотрасса</w:t>
            </w:r>
            <w:r w:rsidR="0075202A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(площадок) ТБО</w:t>
            </w:r>
            <w:r w:rsidR="003D7E39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конторы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="003D7E39" w:rsidRPr="00473BF5">
              <w:rPr>
                <w:sz w:val="16"/>
                <w:szCs w:val="16"/>
                <w:lang w:eastAsia="en-US"/>
              </w:rPr>
              <w:lastRenderedPageBreak/>
              <w:t>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>,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Россия, Курганская область, Шумихинский район,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5946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</w:t>
            </w:r>
            <w:r w:rsidRPr="00473BF5">
              <w:rPr>
                <w:sz w:val="16"/>
                <w:szCs w:val="16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Шумихинский район, д. </w:t>
            </w:r>
            <w:r w:rsidRPr="00473BF5">
              <w:rPr>
                <w:sz w:val="16"/>
                <w:szCs w:val="16"/>
              </w:rPr>
              <w:lastRenderedPageBreak/>
              <w:t>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Куликово ул.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A6E49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9204B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Действующие кладбище смешанного и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Полигон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Автомобильная дорога общего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Сооружения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Земельный участок,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Земельный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Для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Сооружение дорожного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 Администрации Стариковского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</w:t>
            </w:r>
            <w:r>
              <w:rPr>
                <w:sz w:val="20"/>
                <w:szCs w:val="20"/>
              </w:rPr>
              <w:lastRenderedPageBreak/>
              <w:t>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>
              <w:rPr>
                <w:sz w:val="16"/>
                <w:szCs w:val="16"/>
              </w:rPr>
              <w:lastRenderedPageBreak/>
              <w:t xml:space="preserve">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Братьев 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Автомобильная дорога,  кад. </w:t>
            </w:r>
            <w:r>
              <w:rPr>
                <w:sz w:val="20"/>
                <w:szCs w:val="20"/>
              </w:rPr>
              <w:lastRenderedPageBreak/>
              <w:t>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</w:t>
            </w:r>
            <w:r>
              <w:rPr>
                <w:sz w:val="16"/>
                <w:szCs w:val="16"/>
              </w:rPr>
              <w:lastRenderedPageBreak/>
              <w:t xml:space="preserve">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</w:t>
            </w:r>
            <w:r>
              <w:rPr>
                <w:sz w:val="16"/>
                <w:szCs w:val="16"/>
              </w:rPr>
              <w:lastRenderedPageBreak/>
              <w:t xml:space="preserve">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</w:t>
            </w:r>
            <w:r>
              <w:rPr>
                <w:sz w:val="16"/>
                <w:szCs w:val="16"/>
              </w:rPr>
              <w:lastRenderedPageBreak/>
              <w:t xml:space="preserve">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Российская Федерация, Курганская область Шумихинский район,д. Сажино, </w:t>
            </w:r>
            <w:r>
              <w:rPr>
                <w:sz w:val="20"/>
                <w:szCs w:val="20"/>
              </w:rPr>
              <w:lastRenderedPageBreak/>
              <w:t>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Сооружение </w:t>
            </w:r>
            <w:r>
              <w:lastRenderedPageBreak/>
              <w:t>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заход на ул. 8 </w:t>
            </w:r>
            <w:r>
              <w:rPr>
                <w:color w:val="000000"/>
              </w:rPr>
              <w:lastRenderedPageBreak/>
              <w:t>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99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54 в доме  № 39 ул.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lastRenderedPageBreak/>
              <w:t>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</w:t>
            </w:r>
            <w:r>
              <w:rPr>
                <w:sz w:val="16"/>
                <w:szCs w:val="16"/>
              </w:rPr>
              <w:lastRenderedPageBreak/>
              <w:t>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49583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45:22:000000:4412-45/051/2023-1 от 18.01.2023 </w:t>
            </w:r>
            <w:r>
              <w:rPr>
                <w:sz w:val="16"/>
                <w:szCs w:val="16"/>
              </w:rPr>
              <w:lastRenderedPageBreak/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, кад. номер 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8C6FA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</w:t>
            </w:r>
            <w:r>
              <w:rPr>
                <w:sz w:val="16"/>
                <w:szCs w:val="16"/>
              </w:rPr>
              <w:lastRenderedPageBreak/>
              <w:t>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27.12.1991 г. </w:t>
            </w:r>
            <w:r>
              <w:rPr>
                <w:sz w:val="16"/>
                <w:szCs w:val="16"/>
              </w:rPr>
              <w:lastRenderedPageBreak/>
              <w:t>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Шумихинский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lastRenderedPageBreak/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lastRenderedPageBreak/>
              <w:t>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ул.Россйская, 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7163AD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Советская, 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922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</w:t>
            </w:r>
            <w:r w:rsidRPr="005C7FC7">
              <w:rPr>
                <w:sz w:val="16"/>
                <w:szCs w:val="16"/>
              </w:rPr>
              <w:lastRenderedPageBreak/>
              <w:t>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lastRenderedPageBreak/>
              <w:t>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 xml:space="preserve">Закон Курганской </w:t>
            </w:r>
            <w:r w:rsidRPr="008656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</w:t>
            </w:r>
            <w:r>
              <w:rPr>
                <w:sz w:val="16"/>
                <w:szCs w:val="16"/>
              </w:rPr>
              <w:lastRenderedPageBreak/>
              <w:t>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 xml:space="preserve">ст. 3.1 Федерального закона «О введении в </w:t>
            </w:r>
            <w:r w:rsidRPr="001B6682">
              <w:rPr>
                <w:sz w:val="16"/>
                <w:szCs w:val="16"/>
              </w:rPr>
              <w:lastRenderedPageBreak/>
              <w:t>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</w:t>
            </w:r>
            <w:r>
              <w:rPr>
                <w:sz w:val="16"/>
                <w:szCs w:val="16"/>
              </w:rPr>
              <w:lastRenderedPageBreak/>
              <w:t>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lastRenderedPageBreak/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</w:t>
            </w:r>
            <w:r w:rsidRPr="001E33E2">
              <w:rPr>
                <w:sz w:val="16"/>
                <w:szCs w:val="16"/>
              </w:rPr>
              <w:lastRenderedPageBreak/>
              <w:t xml:space="preserve">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lastRenderedPageBreak/>
              <w:t xml:space="preserve">Постоянное пользование </w:t>
            </w:r>
            <w:r w:rsidRPr="00E41583">
              <w:rPr>
                <w:sz w:val="16"/>
                <w:szCs w:val="16"/>
              </w:rPr>
              <w:lastRenderedPageBreak/>
              <w:t xml:space="preserve">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 xml:space="preserve">Решение Думы Шумихинского </w:t>
            </w:r>
            <w:r w:rsidRPr="005A317B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>Постоянное пользование Отдел ЖКХ Администраци</w:t>
            </w:r>
            <w:r w:rsidRPr="003B11C0">
              <w:rPr>
                <w:sz w:val="16"/>
                <w:szCs w:val="16"/>
              </w:rPr>
              <w:lastRenderedPageBreak/>
              <w:t xml:space="preserve">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lastRenderedPageBreak/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lastRenderedPageBreak/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Закон Курганской 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  <w:r>
              <w:rPr>
                <w:sz w:val="16"/>
                <w:szCs w:val="16"/>
              </w:rPr>
              <w:lastRenderedPageBreak/>
              <w:t>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</w:t>
            </w:r>
            <w:r>
              <w:rPr>
                <w:sz w:val="16"/>
                <w:szCs w:val="16"/>
              </w:rPr>
              <w:lastRenderedPageBreak/>
              <w:t>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lastRenderedPageBreak/>
              <w:t>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с.Крутая Горка, ул.Весенная,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Думы Шумихинского муниципального округа Курганской </w:t>
            </w:r>
            <w:r>
              <w:rPr>
                <w:sz w:val="16"/>
                <w:szCs w:val="16"/>
              </w:rPr>
              <w:lastRenderedPageBreak/>
              <w:t>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</w:t>
            </w:r>
            <w:r w:rsidR="008F0687">
              <w:rPr>
                <w:sz w:val="16"/>
                <w:szCs w:val="16"/>
              </w:rPr>
              <w:lastRenderedPageBreak/>
              <w:t>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 xml:space="preserve">п.3 ст. 3.1 Федерльного Закона «О введении в </w:t>
            </w:r>
            <w:r w:rsidRPr="008B73CD">
              <w:rPr>
                <w:sz w:val="16"/>
                <w:szCs w:val="16"/>
              </w:rPr>
              <w:lastRenderedPageBreak/>
              <w:t>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 xml:space="preserve">п.3 ст. 3.1 Федерльного </w:t>
            </w:r>
            <w:r w:rsidRPr="00092A0C">
              <w:rPr>
                <w:sz w:val="16"/>
                <w:szCs w:val="16"/>
              </w:rPr>
              <w:lastRenderedPageBreak/>
              <w:t>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гос.регистрации права собственности субъекта РФ или МО на ЗУ 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 , ул. Белоносова, д.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 ДИЗО от </w:t>
            </w:r>
            <w:r>
              <w:rPr>
                <w:sz w:val="16"/>
                <w:szCs w:val="16"/>
              </w:rPr>
              <w:lastRenderedPageBreak/>
              <w:t>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E80"/>
    <w:rsid w:val="000436EF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6AE5"/>
    <w:rsid w:val="002C0C02"/>
    <w:rsid w:val="002C1A05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7DF"/>
    <w:rsid w:val="00386441"/>
    <w:rsid w:val="003868C6"/>
    <w:rsid w:val="00387624"/>
    <w:rsid w:val="00387DB8"/>
    <w:rsid w:val="00391971"/>
    <w:rsid w:val="0039272A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4A4A"/>
    <w:rsid w:val="005D5342"/>
    <w:rsid w:val="005D5FFD"/>
    <w:rsid w:val="005D69D9"/>
    <w:rsid w:val="005D6B6D"/>
    <w:rsid w:val="005D7960"/>
    <w:rsid w:val="005E0362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6626"/>
    <w:rsid w:val="008D7D71"/>
    <w:rsid w:val="008E043F"/>
    <w:rsid w:val="008E2EF8"/>
    <w:rsid w:val="008E4542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737C-221C-48D5-A988-0E77C13D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111</Pages>
  <Words>30993</Words>
  <Characters>176664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17</cp:revision>
  <cp:lastPrinted>2022-12-28T11:37:00Z</cp:lastPrinted>
  <dcterms:created xsi:type="dcterms:W3CDTF">2023-10-10T06:00:00Z</dcterms:created>
  <dcterms:modified xsi:type="dcterms:W3CDTF">2024-01-23T05:42:00Z</dcterms:modified>
</cp:coreProperties>
</file>