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CF" w:rsidRPr="00B414CF" w:rsidRDefault="00B414CF" w:rsidP="00B414C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сообщение </w:t>
      </w:r>
      <w:proofErr w:type="gramStart"/>
      <w:r w:rsidRPr="00B4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принятии заявок о готовности к участию в конкурсе на заключении</w:t>
      </w:r>
      <w:proofErr w:type="gramEnd"/>
      <w:r w:rsidRPr="00B4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концессионного соглашения в отношении объектов теплоснабжения, расположенных на территории муниципального образования «</w:t>
      </w:r>
      <w:r w:rsidR="000B5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Шумихинского муниципального округа Курганской области</w:t>
      </w:r>
      <w:r w:rsidRPr="00B4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B414CF" w:rsidRPr="00B414CF" w:rsidRDefault="00B414CF" w:rsidP="00955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414C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</w:t>
      </w:r>
      <w:r w:rsidR="000B5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Шумихинский муниципальный округ Курганской </w:t>
      </w:r>
      <w:r w:rsidRPr="00B4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0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области», </w:t>
      </w:r>
      <w:r w:rsidRPr="0095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имени которого действует </w:t>
      </w:r>
      <w:r w:rsidR="000B5619" w:rsidRPr="009550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строительства и имущества Администрации</w:t>
      </w:r>
      <w:r w:rsidR="000B5619" w:rsidRPr="009550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B5619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Шумихинского муниципального округа Курганской области</w:t>
      </w:r>
      <w:r w:rsidRPr="00B4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</w:t>
      </w:r>
      <w:proofErr w:type="spellStart"/>
      <w:r w:rsidRPr="00B414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B414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D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67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</w:t>
      </w:r>
      <w:r w:rsidR="004F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76E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F08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67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F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507B" w:rsidRPr="0095507B">
        <w:rPr>
          <w:rFonts w:ascii="Times New Roman" w:hAnsi="Times New Roman" w:cs="Times New Roman"/>
          <w:sz w:val="24"/>
          <w:szCs w:val="24"/>
        </w:rPr>
        <w:t>заседания  рабочей группы по рассмотрению  предложения ООО «</w:t>
      </w:r>
      <w:proofErr w:type="spellStart"/>
      <w:r w:rsidR="0095507B" w:rsidRPr="0095507B">
        <w:rPr>
          <w:rFonts w:ascii="Times New Roman" w:hAnsi="Times New Roman" w:cs="Times New Roman"/>
          <w:sz w:val="24"/>
          <w:szCs w:val="24"/>
        </w:rPr>
        <w:t>Энергосервис</w:t>
      </w:r>
      <w:proofErr w:type="spellEnd"/>
      <w:r w:rsidR="0095507B" w:rsidRPr="0095507B">
        <w:rPr>
          <w:rFonts w:ascii="Times New Roman" w:hAnsi="Times New Roman" w:cs="Times New Roman"/>
          <w:sz w:val="24"/>
          <w:szCs w:val="24"/>
        </w:rPr>
        <w:t xml:space="preserve">» на заключение концессионного соглашения </w:t>
      </w:r>
      <w:proofErr w:type="gramStart"/>
      <w:r w:rsidR="0095507B" w:rsidRPr="0095507B">
        <w:rPr>
          <w:rFonts w:ascii="Times New Roman" w:hAnsi="Times New Roman" w:cs="Times New Roman"/>
          <w:sz w:val="24"/>
          <w:szCs w:val="24"/>
        </w:rPr>
        <w:t>в отношение объектов</w:t>
      </w:r>
      <w:proofErr w:type="gramEnd"/>
      <w:r w:rsidR="0095507B" w:rsidRPr="0095507B">
        <w:rPr>
          <w:rFonts w:ascii="Times New Roman" w:hAnsi="Times New Roman" w:cs="Times New Roman"/>
          <w:sz w:val="24"/>
          <w:szCs w:val="24"/>
        </w:rPr>
        <w:t xml:space="preserve"> теплоснабжения по адресу: </w:t>
      </w:r>
      <w:proofErr w:type="gramStart"/>
      <w:r w:rsidR="0095507B" w:rsidRPr="0095507B">
        <w:rPr>
          <w:rFonts w:ascii="Times New Roman" w:hAnsi="Times New Roman" w:cs="Times New Roman"/>
          <w:sz w:val="24"/>
          <w:szCs w:val="24"/>
        </w:rPr>
        <w:t>Курганская область, г. Шумиха,  ул. Ленина, 112</w:t>
      </w:r>
      <w:r w:rsidR="0099381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от 05</w:t>
      </w:r>
      <w:r w:rsidR="0095507B" w:rsidRPr="0095507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.0</w:t>
      </w:r>
      <w:r w:rsidR="0099381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6</w:t>
      </w:r>
      <w:r w:rsidR="0095507B" w:rsidRPr="0095507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.2025 </w:t>
      </w:r>
      <w:r w:rsidR="0095507B" w:rsidRPr="009550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95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</w:t>
      </w:r>
      <w:r w:rsidRPr="004D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заключения концессионного соглашения</w:t>
      </w:r>
      <w:r w:rsidR="007C3133" w:rsidRPr="004D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55A" w:rsidRPr="004D055A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лицом, выступающим с инициативой заключения концессионного соглашения</w:t>
      </w:r>
      <w:r w:rsidRPr="004D055A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B4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 законом от 21.07.2005г. № 115-ФЗ «О концессионных соглашениях», в связи с поступлением предложения о заключении концессионного соглашения в отношении объектов теплоснабжения, находящихся в собственности муниципального образования </w:t>
      </w:r>
      <w:r w:rsidR="000B5619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Шумихинского муниципального округа Курганской области</w:t>
      </w:r>
      <w:r w:rsidRPr="00B4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</w:t>
      </w:r>
      <w:r w:rsidR="000B561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едложению</w:t>
      </w:r>
      <w:proofErr w:type="gramEnd"/>
      <w:r w:rsidRPr="00B4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ООО "</w:t>
      </w:r>
      <w:proofErr w:type="spellStart"/>
      <w:r w:rsidR="000B561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Энергосервис</w:t>
      </w:r>
      <w:proofErr w:type="spellEnd"/>
      <w:r w:rsidRPr="00B414CF">
        <w:rPr>
          <w:rFonts w:ascii="Times New Roman" w:eastAsia="Times New Roman" w:hAnsi="Times New Roman" w:cs="Times New Roman"/>
          <w:sz w:val="24"/>
          <w:szCs w:val="24"/>
          <w:lang w:eastAsia="ru-RU"/>
        </w:rPr>
        <w:t>", </w:t>
      </w:r>
      <w:r w:rsidRPr="00A42B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сообщает</w:t>
      </w:r>
      <w:r w:rsidRPr="00B414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414CF" w:rsidRDefault="00B414CF" w:rsidP="0095507B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14C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принятии заявок о готовности к участию в конкурсе на заключение концессионного соглашения на условиях, определенных в предложении о заключении концессионного соглашения,</w:t>
      </w:r>
      <w:r w:rsidR="0095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проекте концессионного соглашения</w:t>
      </w:r>
      <w:r w:rsidRPr="00B4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иных лиц, отвечающих требованиям, предъявленным п. 4.1. статьи 37 Федерального закона от 21.07.2005г. № 115-ФЗ «О концессионных соглашениях к лицу, выступающему с инициативой заклю</w:t>
      </w:r>
      <w:r w:rsidR="00F272B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концессионного соглашения.</w:t>
      </w:r>
      <w:proofErr w:type="gramEnd"/>
    </w:p>
    <w:p w:rsidR="00455DC4" w:rsidRPr="0095507B" w:rsidRDefault="00455DC4" w:rsidP="0095507B">
      <w:pPr>
        <w:pStyle w:val="a8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7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Требования к участникам:  </w:t>
      </w:r>
      <w:r w:rsidRPr="0095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подача заявки на заключение концессионного соглашения на условиях, представленных в проекте концессионного соглашения отвечающая  требованиям,  предъявляемым  к  концессионеру  в соответствии   </w:t>
      </w:r>
      <w:proofErr w:type="gramStart"/>
      <w:r w:rsidRPr="0095507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5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Федеральным законом  № 115-ФЗ, а также требованиям, предъявляемым в соответствии с </w:t>
      </w:r>
      <w:proofErr w:type="gramStart"/>
      <w:r w:rsidRPr="0095507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95507B">
        <w:rPr>
          <w:rFonts w:ascii="Times New Roman" w:eastAsia="Times New Roman" w:hAnsi="Times New Roman" w:cs="Times New Roman"/>
          <w:sz w:val="24"/>
          <w:szCs w:val="24"/>
          <w:lang w:eastAsia="ru-RU"/>
        </w:rPr>
        <w:t>. 4.1 статьи 37 Федеральным законом  № 115-ФЗ   к лицу, выступающему  с инициативой заключения концессионного соглашения.</w:t>
      </w:r>
    </w:p>
    <w:p w:rsidR="00455DC4" w:rsidRDefault="0003187F" w:rsidP="0095507B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документов:</w:t>
      </w:r>
    </w:p>
    <w:p w:rsidR="0003187F" w:rsidRPr="0003187F" w:rsidRDefault="0003187F" w:rsidP="0095507B">
      <w:pPr>
        <w:pStyle w:val="a8"/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3187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отсутствии возбужденного производства по делу о несостоятельности (банкротстве) в отношении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187F" w:rsidRPr="0003187F" w:rsidRDefault="0003187F" w:rsidP="0095507B">
      <w:pPr>
        <w:pStyle w:val="a8"/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318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Pr="0003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отсутствии приостановления деятельности заявителя в порядке, установленном </w:t>
      </w:r>
      <w:hyperlink r:id="rId6" w:history="1">
        <w:r w:rsidRPr="0003187F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Кодексом</w:t>
        </w:r>
      </w:hyperlink>
      <w:r w:rsidRPr="0003187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187F" w:rsidRPr="0003187F" w:rsidRDefault="0003187F" w:rsidP="0095507B">
      <w:pPr>
        <w:pStyle w:val="a8"/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3187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отсутствии у заявителя неисполненной обязанности по уплате налогов, сборов, пеней, штрафов и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187F" w:rsidRPr="0003187F" w:rsidRDefault="0003187F" w:rsidP="0095507B">
      <w:pPr>
        <w:pStyle w:val="a8"/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3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отсутствии регистрации юридического лица - заявителя в государстве или на территории, которые предоставляют льготный налоговый режим налогообложения и (или) не предусматривают раскрытия и предоставления информации при проведении финансовых операций (</w:t>
      </w:r>
      <w:proofErr w:type="spellStart"/>
      <w:r w:rsidRPr="0003187F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офшорные</w:t>
      </w:r>
      <w:proofErr w:type="spellEnd"/>
      <w:r w:rsidRPr="0003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зоны), перечень которых утверждается Минфином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187F" w:rsidRPr="0003187F" w:rsidRDefault="0003187F" w:rsidP="0095507B">
      <w:pPr>
        <w:pStyle w:val="a8"/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3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наличии у заявителя средств или возможности их получения в размере не менее 5 процентов объема заявленных в проекте концессионного соглашения инвестиций (предельного размера расходов на создание и (или) реконструкцию объекта концессионного соглашения, которые предполагается </w:t>
      </w:r>
      <w:r w:rsidRPr="000318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осуществить концессионером, на каждый год срока действия концессионного соглашения)</w:t>
      </w:r>
      <w:r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ru-RU"/>
        </w:rPr>
        <w:t>.</w:t>
      </w:r>
    </w:p>
    <w:p w:rsidR="004F0880" w:rsidRPr="007C3133" w:rsidRDefault="0095507B" w:rsidP="0095507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 w:rsidR="00B414CF" w:rsidRPr="000B56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="00B414CF" w:rsidRPr="000B5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Муниципальное образование «</w:t>
      </w:r>
      <w:r w:rsidR="000B5619" w:rsidRPr="000B5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Шумихинский муниципальный округ Курганской </w:t>
      </w:r>
      <w:r w:rsidR="00B414CF" w:rsidRPr="000B5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области», от имени которого действует </w:t>
      </w:r>
      <w:r w:rsidR="000B5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строительства и имущества Администрации Шумихинского муниципального округа Курганской области. </w:t>
      </w:r>
      <w:r w:rsidR="00B414CF" w:rsidRPr="000B5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="000B5619">
        <w:rPr>
          <w:rFonts w:ascii="Times New Roman" w:eastAsia="Times New Roman" w:hAnsi="Times New Roman" w:cs="Times New Roman"/>
          <w:sz w:val="24"/>
          <w:szCs w:val="24"/>
          <w:lang w:eastAsia="ru-RU"/>
        </w:rPr>
        <w:t>641100</w:t>
      </w:r>
      <w:r w:rsidR="00B414CF" w:rsidRPr="000B5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B561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Курганская</w:t>
      </w:r>
      <w:r w:rsidR="00B414CF" w:rsidRPr="000B5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</w:t>
      </w:r>
      <w:r w:rsidR="000B5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Шумихинский </w:t>
      </w:r>
      <w:r w:rsidR="00B414CF" w:rsidRPr="000B5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gramStart"/>
      <w:r w:rsidR="000B561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0B5619">
        <w:rPr>
          <w:rFonts w:ascii="Times New Roman" w:eastAsia="Times New Roman" w:hAnsi="Times New Roman" w:cs="Times New Roman"/>
          <w:sz w:val="24"/>
          <w:szCs w:val="24"/>
          <w:lang w:eastAsia="ru-RU"/>
        </w:rPr>
        <w:t>. Шумиха</w:t>
      </w:r>
      <w:r w:rsidR="00B414CF" w:rsidRPr="000B5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B561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Кирова, 12</w:t>
      </w:r>
      <w:r w:rsidR="004F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F08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4F0880">
        <w:rPr>
          <w:rFonts w:ascii="Times New Roman" w:eastAsia="Times New Roman" w:hAnsi="Times New Roman" w:cs="Times New Roman"/>
          <w:sz w:val="24"/>
          <w:szCs w:val="24"/>
          <w:lang w:eastAsia="ru-RU"/>
        </w:rPr>
        <w:t>. 4</w:t>
      </w:r>
      <w:r w:rsidR="000B56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0880" w:rsidRPr="004F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0880" w:rsidRPr="00B414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</w:t>
      </w:r>
      <w:r w:rsidR="004F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 </w:t>
      </w:r>
      <w:proofErr w:type="spellStart"/>
      <w:r w:rsidR="004F08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proofErr w:type="gramStart"/>
      <w:r w:rsidR="004F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0880" w:rsidRPr="00B414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4F0880" w:rsidRPr="00B4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8(</w:t>
      </w:r>
      <w:r w:rsidR="004F0880">
        <w:rPr>
          <w:rFonts w:ascii="Times New Roman" w:eastAsia="Times New Roman" w:hAnsi="Times New Roman" w:cs="Times New Roman"/>
          <w:sz w:val="24"/>
          <w:szCs w:val="24"/>
          <w:lang w:eastAsia="ru-RU"/>
        </w:rPr>
        <w:t>35245</w:t>
      </w:r>
      <w:r w:rsidR="004F0880" w:rsidRPr="00B414CF">
        <w:rPr>
          <w:rFonts w:ascii="Times New Roman" w:eastAsia="Times New Roman" w:hAnsi="Times New Roman" w:cs="Times New Roman"/>
          <w:sz w:val="24"/>
          <w:szCs w:val="24"/>
          <w:lang w:eastAsia="ru-RU"/>
        </w:rPr>
        <w:t>)2-</w:t>
      </w:r>
      <w:r w:rsidR="004F0880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4F0880" w:rsidRPr="00B414C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20,  </w:t>
      </w:r>
      <w:r w:rsidR="004F0880" w:rsidRPr="00B414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4F0880" w:rsidRPr="007C313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0880" w:rsidRPr="00B414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4F0880" w:rsidRPr="007C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="004F0880" w:rsidRPr="007C313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45</w:t>
        </w:r>
        <w:r w:rsidR="004F0880" w:rsidRPr="0008267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ost</w:t>
        </w:r>
        <w:r w:rsidR="004F0880" w:rsidRPr="007C313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4F0880" w:rsidRPr="0008267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4F0880" w:rsidRPr="007C313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4F0880" w:rsidRPr="0008267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B66F91" w:rsidRDefault="00B66F91" w:rsidP="0095507B">
      <w:pPr>
        <w:pStyle w:val="rezul"/>
        <w:numPr>
          <w:ilvl w:val="0"/>
          <w:numId w:val="1"/>
        </w:numPr>
        <w:tabs>
          <w:tab w:val="clear" w:pos="720"/>
          <w:tab w:val="left" w:pos="426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28" w:lineRule="auto"/>
        <w:ind w:left="0" w:firstLine="567"/>
        <w:rPr>
          <w:b w:val="0"/>
          <w:sz w:val="24"/>
          <w:szCs w:val="24"/>
          <w:lang w:val="ru-RU"/>
        </w:rPr>
      </w:pPr>
      <w:proofErr w:type="gramStart"/>
      <w:r>
        <w:rPr>
          <w:b w:val="0"/>
          <w:sz w:val="24"/>
          <w:szCs w:val="24"/>
          <w:lang w:val="ru-RU"/>
        </w:rPr>
        <w:t xml:space="preserve">Извещение о приеме  </w:t>
      </w:r>
      <w:r w:rsidRPr="00B66F91">
        <w:rPr>
          <w:b w:val="0"/>
          <w:sz w:val="24"/>
          <w:szCs w:val="24"/>
          <w:lang w:val="ru-RU" w:eastAsia="ru-RU"/>
        </w:rPr>
        <w:t>заявок о готовности к участию в конкурсе на заключение концессионного соглашения на условиях, определенных в предложении о заключении концессионного соглашения</w:t>
      </w:r>
      <w:r w:rsidR="00195D02">
        <w:rPr>
          <w:b w:val="0"/>
          <w:sz w:val="24"/>
          <w:szCs w:val="24"/>
          <w:lang w:val="ru-RU" w:eastAsia="ru-RU"/>
        </w:rPr>
        <w:t>, проекте концессионного соглашения</w:t>
      </w:r>
      <w:r>
        <w:rPr>
          <w:b w:val="0"/>
          <w:sz w:val="24"/>
          <w:szCs w:val="24"/>
          <w:lang w:val="ru-RU"/>
        </w:rPr>
        <w:t xml:space="preserve"> размещается</w:t>
      </w:r>
      <w:r w:rsidRPr="00CF208B">
        <w:rPr>
          <w:b w:val="0"/>
          <w:sz w:val="24"/>
          <w:szCs w:val="24"/>
          <w:lang w:val="ru-RU"/>
        </w:rPr>
        <w:t xml:space="preserve"> на </w:t>
      </w:r>
      <w:r w:rsidR="00195D02">
        <w:rPr>
          <w:b w:val="0"/>
          <w:sz w:val="24"/>
          <w:szCs w:val="24"/>
          <w:lang w:val="ru-RU"/>
        </w:rPr>
        <w:t>о</w:t>
      </w:r>
      <w:r w:rsidRPr="00CF208B">
        <w:rPr>
          <w:b w:val="0"/>
          <w:sz w:val="24"/>
          <w:szCs w:val="24"/>
          <w:lang w:val="ru-RU"/>
        </w:rPr>
        <w:t xml:space="preserve">фициальном сайте Российской Федерации для размещения информации о проведении торгов </w:t>
      </w:r>
      <w:hyperlink r:id="rId8" w:history="1">
        <w:proofErr w:type="gramEnd"/>
        <w:r w:rsidRPr="00430943">
          <w:rPr>
            <w:rStyle w:val="a5"/>
            <w:b w:val="0"/>
            <w:sz w:val="24"/>
            <w:szCs w:val="24"/>
            <w:lang w:val="ru-RU"/>
          </w:rPr>
          <w:t>www.torgi.gov.ru</w:t>
        </w:r>
        <w:proofErr w:type="gramStart"/>
      </w:hyperlink>
      <w:r>
        <w:rPr>
          <w:b w:val="0"/>
          <w:sz w:val="24"/>
          <w:szCs w:val="24"/>
          <w:lang w:val="ru-RU"/>
        </w:rPr>
        <w:t xml:space="preserve"> и на </w:t>
      </w:r>
      <w:r w:rsidRPr="00135267">
        <w:rPr>
          <w:b w:val="0"/>
          <w:sz w:val="24"/>
          <w:szCs w:val="24"/>
          <w:lang w:val="ru-RU"/>
        </w:rPr>
        <w:t>официальн</w:t>
      </w:r>
      <w:r>
        <w:rPr>
          <w:b w:val="0"/>
          <w:sz w:val="24"/>
          <w:szCs w:val="24"/>
          <w:lang w:val="ru-RU"/>
        </w:rPr>
        <w:t>ом</w:t>
      </w:r>
      <w:r w:rsidRPr="00135267">
        <w:rPr>
          <w:b w:val="0"/>
          <w:sz w:val="24"/>
          <w:szCs w:val="24"/>
          <w:lang w:val="ru-RU"/>
        </w:rPr>
        <w:t xml:space="preserve"> сайт</w:t>
      </w:r>
      <w:r>
        <w:rPr>
          <w:b w:val="0"/>
          <w:sz w:val="24"/>
          <w:szCs w:val="24"/>
          <w:lang w:val="ru-RU"/>
        </w:rPr>
        <w:t xml:space="preserve">е Администрации Шумихинского муниципального округа </w:t>
      </w:r>
      <w:r w:rsidRPr="00135267">
        <w:rPr>
          <w:b w:val="0"/>
          <w:sz w:val="24"/>
          <w:szCs w:val="24"/>
          <w:lang w:val="ru-RU"/>
        </w:rPr>
        <w:t xml:space="preserve"> </w:t>
      </w:r>
      <w:hyperlink r:id="rId9" w:history="1">
        <w:r w:rsidRPr="0061152D">
          <w:rPr>
            <w:rStyle w:val="a5"/>
            <w:sz w:val="24"/>
            <w:szCs w:val="24"/>
          </w:rPr>
          <w:t>www</w:t>
        </w:r>
        <w:r w:rsidRPr="00196050">
          <w:rPr>
            <w:rStyle w:val="a5"/>
            <w:sz w:val="24"/>
            <w:szCs w:val="24"/>
            <w:lang w:val="ru-RU"/>
          </w:rPr>
          <w:t>.45шумиха.рф</w:t>
        </w:r>
      </w:hyperlink>
      <w:r>
        <w:rPr>
          <w:lang w:val="ru-RU"/>
        </w:rPr>
        <w:t xml:space="preserve"> </w:t>
      </w:r>
      <w:r w:rsidRPr="00196050">
        <w:rPr>
          <w:b w:val="0"/>
          <w:sz w:val="24"/>
          <w:szCs w:val="24"/>
          <w:lang w:val="ru-RU"/>
        </w:rPr>
        <w:t>в и</w:t>
      </w:r>
      <w:r w:rsidRPr="00135267">
        <w:rPr>
          <w:b w:val="0"/>
          <w:sz w:val="24"/>
          <w:szCs w:val="24"/>
          <w:lang w:val="ru-RU"/>
        </w:rPr>
        <w:t>нформационно-телекоммуникационной сети «Интернет»</w:t>
      </w:r>
      <w:r>
        <w:rPr>
          <w:b w:val="0"/>
          <w:sz w:val="24"/>
          <w:szCs w:val="24"/>
          <w:lang w:val="ru-RU"/>
        </w:rPr>
        <w:t>.</w:t>
      </w:r>
      <w:proofErr w:type="gramEnd"/>
    </w:p>
    <w:p w:rsidR="004F0880" w:rsidRPr="002734E6" w:rsidRDefault="004F0880" w:rsidP="0095507B">
      <w:pPr>
        <w:pStyle w:val="rezul"/>
        <w:tabs>
          <w:tab w:val="left" w:pos="426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28" w:lineRule="auto"/>
        <w:rPr>
          <w:b w:val="0"/>
          <w:sz w:val="24"/>
          <w:szCs w:val="24"/>
          <w:lang w:val="ru-RU"/>
        </w:rPr>
      </w:pPr>
    </w:p>
    <w:p w:rsidR="00B414CF" w:rsidRPr="00B414CF" w:rsidRDefault="00404BB4" w:rsidP="00955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F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B414CF" w:rsidRPr="00B4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место предоставления заявок </w:t>
      </w:r>
      <w:proofErr w:type="gramStart"/>
      <w:r w:rsidR="00B414CF" w:rsidRPr="00B414CF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готовности к участию в конкурсе на заключение концессионного соглашения в отношении</w:t>
      </w:r>
      <w:proofErr w:type="gramEnd"/>
      <w:r w:rsidR="00B414CF" w:rsidRPr="00B4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</w:t>
      </w:r>
      <w:r w:rsidR="00195D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теплоснабжения</w:t>
      </w:r>
      <w:r w:rsidR="00B414CF" w:rsidRPr="00B414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414CF" w:rsidRPr="00F4589F" w:rsidRDefault="004F0880" w:rsidP="00955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414CF" w:rsidRPr="00F45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от лиц, отвечающих требованиям ст. 4.1. </w:t>
      </w:r>
      <w:proofErr w:type="gramStart"/>
      <w:r w:rsidR="00B414CF" w:rsidRPr="00F4589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21.07.2005г. №115-Ф</w:t>
      </w:r>
      <w:r w:rsidR="00195D02">
        <w:rPr>
          <w:rFonts w:ascii="Times New Roman" w:eastAsia="Times New Roman" w:hAnsi="Times New Roman" w:cs="Times New Roman"/>
          <w:sz w:val="24"/>
          <w:szCs w:val="24"/>
          <w:lang w:eastAsia="ru-RU"/>
        </w:rPr>
        <w:t>З «О концессионных соглашениях»</w:t>
      </w:r>
      <w:r w:rsidR="00B414CF" w:rsidRPr="00F45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в </w:t>
      </w:r>
      <w:r w:rsidR="000B5619" w:rsidRPr="00F458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строительства и имущества Администрации Шумихинского муниципального округа Курганской области</w:t>
      </w:r>
      <w:r w:rsidR="00B414CF" w:rsidRPr="00F45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  <w:r w:rsidR="00F4589F" w:rsidRPr="00F45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641100, Курганская область, Шумихинский  район, г. Шумиха, ул. Кирова, 12</w:t>
      </w:r>
      <w:r w:rsidR="00F45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14CF" w:rsidRPr="00F45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рабочие дни с 08.00 ч., до 1</w:t>
      </w:r>
      <w:r w:rsidR="00F458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414CF" w:rsidRPr="00F4589F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ч. и с 1</w:t>
      </w:r>
      <w:r w:rsidR="00F4589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414CF" w:rsidRPr="00F4589F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ч. до 1</w:t>
      </w:r>
      <w:r w:rsidR="00D01DE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414CF" w:rsidRPr="00F4589F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ч., (по местному времени).</w:t>
      </w:r>
      <w:proofErr w:type="gramEnd"/>
    </w:p>
    <w:p w:rsidR="00B414CF" w:rsidRPr="00B414CF" w:rsidRDefault="00B414CF" w:rsidP="0095507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Начало приема заявок: </w:t>
      </w:r>
      <w:r w:rsidR="00D01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</w:t>
      </w:r>
      <w:r w:rsidRPr="00F4589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.</w:t>
      </w:r>
      <w:r w:rsidR="003C3343" w:rsidRPr="003C334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0</w:t>
      </w:r>
      <w:r w:rsidR="00D01DE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6</w:t>
      </w:r>
      <w:r w:rsidRPr="00F4589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.202</w:t>
      </w:r>
      <w:r w:rsidR="0031056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5</w:t>
      </w:r>
      <w:r w:rsidR="002F1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="004D0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09 - 00 час.</w:t>
      </w:r>
    </w:p>
    <w:p w:rsidR="00B414CF" w:rsidRDefault="00B414CF" w:rsidP="0095507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Окончание приема заявок: </w:t>
      </w:r>
      <w:r w:rsidR="004D0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01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="004D0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D01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7.2025 года в 17</w:t>
      </w:r>
      <w:r w:rsidR="004D0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-00 час. </w:t>
      </w:r>
    </w:p>
    <w:p w:rsidR="004D055A" w:rsidRDefault="004D055A" w:rsidP="0095507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Рассмотрение заявок: </w:t>
      </w:r>
      <w:r w:rsidR="00D01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D01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.2025 года в 10</w:t>
      </w:r>
      <w:r w:rsidR="002F1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- 00 час.</w:t>
      </w:r>
    </w:p>
    <w:p w:rsidR="00B414CF" w:rsidRPr="00B414CF" w:rsidRDefault="00B414CF" w:rsidP="0095507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Подведение итогов: </w:t>
      </w:r>
      <w:r w:rsidR="004D0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01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="004D0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D01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4D0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.2025 года в 10-00 час.</w:t>
      </w:r>
    </w:p>
    <w:p w:rsidR="00B414CF" w:rsidRPr="00B414CF" w:rsidRDefault="00404BB4" w:rsidP="0095507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4CF" w:rsidRPr="00B414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заключении концессионного соглашения</w:t>
      </w:r>
      <w:r w:rsidR="004F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проект концессионного соглашения </w:t>
      </w:r>
      <w:r w:rsidR="00B414CF" w:rsidRPr="00B4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</w:t>
      </w:r>
      <w:r w:rsidR="004F088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414CF" w:rsidRPr="00B4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сайте: </w:t>
      </w:r>
      <w:hyperlink r:id="rId10" w:history="1">
        <w:r w:rsidR="00B414CF" w:rsidRPr="00B414C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www.torgi.gov.ru</w:t>
        </w:r>
      </w:hyperlink>
      <w:r w:rsidR="00B414CF" w:rsidRPr="00B414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B414CF" w:rsidRPr="00B414CF" w:rsidSect="00097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0E92"/>
    <w:multiLevelType w:val="multilevel"/>
    <w:tmpl w:val="3696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41913"/>
    <w:multiLevelType w:val="multilevel"/>
    <w:tmpl w:val="3696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47045"/>
    <w:multiLevelType w:val="multilevel"/>
    <w:tmpl w:val="879CF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4CF"/>
    <w:rsid w:val="00001FB1"/>
    <w:rsid w:val="0003187F"/>
    <w:rsid w:val="00097A36"/>
    <w:rsid w:val="000B5619"/>
    <w:rsid w:val="00101DF9"/>
    <w:rsid w:val="00192064"/>
    <w:rsid w:val="00195D02"/>
    <w:rsid w:val="002F1C23"/>
    <w:rsid w:val="00310566"/>
    <w:rsid w:val="003C3343"/>
    <w:rsid w:val="00404BB4"/>
    <w:rsid w:val="00455DC4"/>
    <w:rsid w:val="004D055A"/>
    <w:rsid w:val="004F0880"/>
    <w:rsid w:val="005938DE"/>
    <w:rsid w:val="00631142"/>
    <w:rsid w:val="006776EC"/>
    <w:rsid w:val="006F3D83"/>
    <w:rsid w:val="0075752B"/>
    <w:rsid w:val="007C3133"/>
    <w:rsid w:val="008B7981"/>
    <w:rsid w:val="009256E3"/>
    <w:rsid w:val="0095507B"/>
    <w:rsid w:val="0095627C"/>
    <w:rsid w:val="00993819"/>
    <w:rsid w:val="009C0427"/>
    <w:rsid w:val="009F7177"/>
    <w:rsid w:val="00A41B69"/>
    <w:rsid w:val="00A42B75"/>
    <w:rsid w:val="00B414CF"/>
    <w:rsid w:val="00B66F91"/>
    <w:rsid w:val="00C11EB2"/>
    <w:rsid w:val="00CB1AF3"/>
    <w:rsid w:val="00D01DE7"/>
    <w:rsid w:val="00DB0F65"/>
    <w:rsid w:val="00E75C8D"/>
    <w:rsid w:val="00F16C96"/>
    <w:rsid w:val="00F272BE"/>
    <w:rsid w:val="00F4589F"/>
    <w:rsid w:val="00F85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36"/>
  </w:style>
  <w:style w:type="paragraph" w:styleId="1">
    <w:name w:val="heading 1"/>
    <w:basedOn w:val="a"/>
    <w:link w:val="10"/>
    <w:uiPriority w:val="9"/>
    <w:qFormat/>
    <w:rsid w:val="00B41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4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1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14CF"/>
    <w:rPr>
      <w:b/>
      <w:bCs/>
    </w:rPr>
  </w:style>
  <w:style w:type="character" w:styleId="a5">
    <w:name w:val="Hyperlink"/>
    <w:basedOn w:val="a0"/>
    <w:uiPriority w:val="99"/>
    <w:unhideWhenUsed/>
    <w:rsid w:val="00B414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4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14C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55DC4"/>
    <w:pPr>
      <w:ind w:left="720"/>
      <w:contextualSpacing/>
    </w:pPr>
  </w:style>
  <w:style w:type="paragraph" w:customStyle="1" w:styleId="rezul">
    <w:name w:val="rezul"/>
    <w:basedOn w:val="a"/>
    <w:rsid w:val="00B66F91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4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7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3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6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45ost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91532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45&#1096;&#1091;&#1084;&#1080;&#1093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91C30-75F8-43DC-989C-C0C249478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26</cp:revision>
  <cp:lastPrinted>2025-06-05T09:31:00Z</cp:lastPrinted>
  <dcterms:created xsi:type="dcterms:W3CDTF">2024-12-18T10:42:00Z</dcterms:created>
  <dcterms:modified xsi:type="dcterms:W3CDTF">2025-06-05T09:32:00Z</dcterms:modified>
</cp:coreProperties>
</file>