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93" w:rsidRDefault="00FD5093" w:rsidP="00FD50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50AA6" w:rsidRPr="00D768A3" w:rsidRDefault="00050AA6" w:rsidP="00D76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A3"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050AA6" w:rsidRPr="00D768A3" w:rsidRDefault="00050AA6" w:rsidP="00050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A3">
        <w:rPr>
          <w:rFonts w:ascii="Times New Roman" w:hAnsi="Times New Roman" w:cs="Times New Roman"/>
          <w:b/>
          <w:sz w:val="24"/>
          <w:szCs w:val="24"/>
        </w:rPr>
        <w:t>ШУМИХИНСКИЙ РАЙОН</w:t>
      </w:r>
    </w:p>
    <w:p w:rsidR="00050AA6" w:rsidRPr="00D768A3" w:rsidRDefault="00050AA6" w:rsidP="00050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AA6" w:rsidRPr="00D768A3" w:rsidRDefault="00050AA6" w:rsidP="00050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A3">
        <w:rPr>
          <w:rFonts w:ascii="Times New Roman" w:hAnsi="Times New Roman" w:cs="Times New Roman"/>
          <w:b/>
          <w:sz w:val="24"/>
          <w:szCs w:val="24"/>
        </w:rPr>
        <w:t>АДМИНИСТРАЦИЯ ШУМИХИНСКОГО РАЙОНА</w:t>
      </w:r>
    </w:p>
    <w:p w:rsidR="00050AA6" w:rsidRPr="00D768A3" w:rsidRDefault="00050AA6" w:rsidP="00050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AA6" w:rsidRPr="00D768A3" w:rsidRDefault="00050AA6" w:rsidP="00050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A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50AA6" w:rsidRPr="00D768A3" w:rsidRDefault="00050AA6" w:rsidP="00050A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AA6" w:rsidRPr="00D768A3" w:rsidRDefault="00050AA6" w:rsidP="00050A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AA6" w:rsidRPr="00D768A3" w:rsidRDefault="00050AA6" w:rsidP="00050A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AA6" w:rsidRPr="00D768A3" w:rsidRDefault="004534F2" w:rsidP="00050AA6">
      <w:pPr>
        <w:tabs>
          <w:tab w:val="left" w:pos="681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68A3">
        <w:rPr>
          <w:rFonts w:ascii="Times New Roman" w:hAnsi="Times New Roman" w:cs="Times New Roman"/>
          <w:sz w:val="24"/>
          <w:szCs w:val="24"/>
        </w:rPr>
        <w:t xml:space="preserve">от </w:t>
      </w:r>
      <w:r w:rsidR="00BA4C4C">
        <w:rPr>
          <w:rFonts w:ascii="Times New Roman" w:hAnsi="Times New Roman" w:cs="Times New Roman"/>
          <w:sz w:val="24"/>
          <w:szCs w:val="24"/>
        </w:rPr>
        <w:t xml:space="preserve"> </w:t>
      </w:r>
      <w:r w:rsidR="00FD5093">
        <w:rPr>
          <w:rFonts w:ascii="Times New Roman" w:hAnsi="Times New Roman" w:cs="Times New Roman"/>
          <w:sz w:val="24"/>
          <w:szCs w:val="24"/>
        </w:rPr>
        <w:t>_______</w:t>
      </w:r>
      <w:r w:rsidR="00050AA6" w:rsidRPr="00D768A3">
        <w:rPr>
          <w:rFonts w:ascii="Times New Roman" w:hAnsi="Times New Roman" w:cs="Times New Roman"/>
          <w:sz w:val="24"/>
          <w:szCs w:val="24"/>
        </w:rPr>
        <w:t>201</w:t>
      </w:r>
      <w:r w:rsidR="00FD5093">
        <w:rPr>
          <w:rFonts w:ascii="Times New Roman" w:hAnsi="Times New Roman" w:cs="Times New Roman"/>
          <w:sz w:val="24"/>
          <w:szCs w:val="24"/>
        </w:rPr>
        <w:t>9</w:t>
      </w:r>
      <w:r w:rsidR="00050AA6" w:rsidRPr="00D768A3">
        <w:rPr>
          <w:rFonts w:ascii="Times New Roman" w:hAnsi="Times New Roman" w:cs="Times New Roman"/>
          <w:sz w:val="24"/>
          <w:szCs w:val="24"/>
        </w:rPr>
        <w:t xml:space="preserve"> г.    № </w:t>
      </w:r>
      <w:r w:rsidR="00FD5093">
        <w:rPr>
          <w:rFonts w:ascii="Times New Roman" w:hAnsi="Times New Roman" w:cs="Times New Roman"/>
          <w:sz w:val="24"/>
          <w:szCs w:val="24"/>
        </w:rPr>
        <w:t>____</w:t>
      </w:r>
      <w:r w:rsidR="00050AA6" w:rsidRPr="00D76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AA6" w:rsidRPr="00D768A3" w:rsidRDefault="00050AA6" w:rsidP="00050AA6">
      <w:pPr>
        <w:tabs>
          <w:tab w:val="left" w:pos="681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68A3">
        <w:rPr>
          <w:rFonts w:ascii="Times New Roman" w:hAnsi="Times New Roman" w:cs="Times New Roman"/>
          <w:sz w:val="24"/>
          <w:szCs w:val="24"/>
        </w:rPr>
        <w:t xml:space="preserve">        </w:t>
      </w:r>
      <w:r w:rsidR="00D768A3">
        <w:rPr>
          <w:rFonts w:ascii="Times New Roman" w:hAnsi="Times New Roman" w:cs="Times New Roman"/>
          <w:sz w:val="24"/>
          <w:szCs w:val="24"/>
        </w:rPr>
        <w:t xml:space="preserve"> </w:t>
      </w:r>
      <w:r w:rsidRPr="00D768A3">
        <w:rPr>
          <w:rFonts w:ascii="Times New Roman" w:hAnsi="Times New Roman" w:cs="Times New Roman"/>
          <w:sz w:val="24"/>
          <w:szCs w:val="24"/>
        </w:rPr>
        <w:t xml:space="preserve"> г. Шумиха</w:t>
      </w:r>
      <w:r w:rsidRPr="00D768A3">
        <w:rPr>
          <w:rFonts w:ascii="Times New Roman" w:hAnsi="Times New Roman" w:cs="Times New Roman"/>
          <w:sz w:val="24"/>
          <w:szCs w:val="24"/>
        </w:rPr>
        <w:tab/>
      </w:r>
    </w:p>
    <w:p w:rsidR="00050AA6" w:rsidRPr="00D768A3" w:rsidRDefault="00050AA6" w:rsidP="00050AA6">
      <w:pPr>
        <w:tabs>
          <w:tab w:val="left" w:pos="1860"/>
          <w:tab w:val="left" w:pos="202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AA6" w:rsidRPr="00D768A3" w:rsidRDefault="00050AA6" w:rsidP="00050A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0AA6" w:rsidRPr="00D768A3" w:rsidRDefault="00050AA6" w:rsidP="00D768A3">
      <w:pPr>
        <w:tabs>
          <w:tab w:val="left" w:pos="2700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68A3">
        <w:rPr>
          <w:rFonts w:ascii="Times New Roman" w:hAnsi="Times New Roman" w:cs="Times New Roman"/>
          <w:b/>
          <w:bCs/>
          <w:sz w:val="24"/>
          <w:szCs w:val="24"/>
        </w:rPr>
        <w:t>Об утверждении схемы размещения нестационарных торговых объектов на территории Шумихинского района Курганской области</w:t>
      </w:r>
    </w:p>
    <w:p w:rsidR="00050AA6" w:rsidRPr="00D768A3" w:rsidRDefault="00050AA6" w:rsidP="00050AA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050AA6" w:rsidRPr="00D768A3" w:rsidRDefault="00050AA6" w:rsidP="00D768A3">
      <w:pPr>
        <w:pStyle w:val="ConsPlusNormal"/>
        <w:ind w:left="284" w:right="14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8A3">
        <w:rPr>
          <w:rFonts w:ascii="Times New Roman" w:hAnsi="Times New Roman" w:cs="Times New Roman"/>
          <w:sz w:val="24"/>
          <w:szCs w:val="24"/>
          <w:lang w:val="ru-RU"/>
        </w:rPr>
        <w:t xml:space="preserve">           Во исполнение приказа Департамента экономического развития Курганской области от 27.12.2010 г. №115-ОД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объектов», с учетом изменений от 30.01.2015 г. (приказ Департамента экономического развития Курганской области № 13 – ОД), в целях упорядочения размещения нестационарных  торговых объектов на территории Шумихинского района Курганской области Администрация Шумихинского района </w:t>
      </w:r>
    </w:p>
    <w:p w:rsidR="00050AA6" w:rsidRPr="00D768A3" w:rsidRDefault="00050AA6" w:rsidP="00D768A3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68A3">
        <w:rPr>
          <w:rFonts w:ascii="Times New Roman" w:hAnsi="Times New Roman" w:cs="Times New Roman"/>
          <w:sz w:val="24"/>
          <w:szCs w:val="24"/>
          <w:lang w:bidi="ru-RU"/>
        </w:rPr>
        <w:t xml:space="preserve">         ПОСТАНОВЛЯЕТ: </w:t>
      </w:r>
    </w:p>
    <w:p w:rsidR="00050AA6" w:rsidRPr="00D768A3" w:rsidRDefault="00050AA6" w:rsidP="00D768A3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68A3">
        <w:rPr>
          <w:rFonts w:ascii="Times New Roman" w:hAnsi="Times New Roman" w:cs="Times New Roman"/>
          <w:sz w:val="24"/>
          <w:szCs w:val="24"/>
          <w:lang w:bidi="ru-RU"/>
        </w:rPr>
        <w:t>1. Утвердить схему размещения нестационарных торговых объектов на территории Шумихинского района Курганской области согласно приложению к настоящему постановлению.</w:t>
      </w:r>
      <w:r w:rsidRPr="00D76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AA6" w:rsidRPr="00D768A3" w:rsidRDefault="00050AA6" w:rsidP="00D768A3">
      <w:pPr>
        <w:pStyle w:val="a4"/>
        <w:tabs>
          <w:tab w:val="left" w:pos="284"/>
        </w:tabs>
        <w:ind w:left="284" w:right="140" w:firstLine="567"/>
        <w:jc w:val="both"/>
        <w:rPr>
          <w:rFonts w:ascii="Times New Roman" w:hAnsi="Times New Roman"/>
          <w:lang w:val="ru-RU" w:bidi="ru-RU"/>
        </w:rPr>
      </w:pPr>
      <w:r w:rsidRPr="00D768A3">
        <w:rPr>
          <w:rFonts w:ascii="Times New Roman" w:hAnsi="Times New Roman"/>
          <w:lang w:val="ru-RU"/>
        </w:rPr>
        <w:t xml:space="preserve">2. Признать утратившим силу постановление Администрации Шумихинского района от </w:t>
      </w:r>
      <w:r w:rsidR="00FD5093">
        <w:rPr>
          <w:rFonts w:ascii="Times New Roman" w:hAnsi="Times New Roman"/>
          <w:lang w:val="ru-RU"/>
        </w:rPr>
        <w:t>20.02.2018</w:t>
      </w:r>
      <w:r w:rsidRPr="00D768A3">
        <w:rPr>
          <w:rFonts w:ascii="Times New Roman" w:hAnsi="Times New Roman"/>
          <w:lang w:val="ru-RU"/>
        </w:rPr>
        <w:t xml:space="preserve"> г. № </w:t>
      </w:r>
      <w:r w:rsidR="00FD5093">
        <w:rPr>
          <w:rFonts w:ascii="Times New Roman" w:hAnsi="Times New Roman"/>
          <w:lang w:val="ru-RU"/>
        </w:rPr>
        <w:t>121</w:t>
      </w:r>
      <w:r w:rsidRPr="00D768A3">
        <w:rPr>
          <w:rFonts w:ascii="Times New Roman" w:hAnsi="Times New Roman"/>
          <w:lang w:val="ru-RU"/>
        </w:rPr>
        <w:t xml:space="preserve"> «Об утверждении схемы размещения нестационарных торговых объектов на территории Шумихинского района Курганской области».</w:t>
      </w:r>
    </w:p>
    <w:p w:rsidR="00050AA6" w:rsidRPr="00D768A3" w:rsidRDefault="00050AA6" w:rsidP="00D768A3">
      <w:pPr>
        <w:pStyle w:val="a4"/>
        <w:tabs>
          <w:tab w:val="left" w:pos="284"/>
        </w:tabs>
        <w:ind w:left="284" w:right="140" w:firstLine="567"/>
        <w:jc w:val="both"/>
        <w:rPr>
          <w:rFonts w:ascii="Times New Roman" w:hAnsi="Times New Roman"/>
          <w:lang w:val="ru-RU" w:bidi="ru-RU"/>
        </w:rPr>
      </w:pPr>
      <w:r w:rsidRPr="00D768A3">
        <w:rPr>
          <w:rFonts w:ascii="Times New Roman" w:hAnsi="Times New Roman"/>
          <w:lang w:val="ru-RU" w:bidi="ru-RU"/>
        </w:rPr>
        <w:t>3. Опубликовать настоящее постановление в информационном бюллетене «Официальный вестник Администрации Шумихинского района».</w:t>
      </w:r>
    </w:p>
    <w:p w:rsidR="00D768A3" w:rsidRDefault="00050AA6" w:rsidP="00D768A3">
      <w:pPr>
        <w:pStyle w:val="a4"/>
        <w:tabs>
          <w:tab w:val="left" w:pos="284"/>
        </w:tabs>
        <w:ind w:left="284" w:right="140" w:firstLine="567"/>
        <w:jc w:val="both"/>
        <w:rPr>
          <w:rFonts w:ascii="Times New Roman" w:hAnsi="Times New Roman"/>
          <w:lang w:val="ru-RU" w:bidi="ru-RU"/>
        </w:rPr>
      </w:pPr>
      <w:r w:rsidRPr="00D768A3">
        <w:rPr>
          <w:rFonts w:ascii="Times New Roman" w:hAnsi="Times New Roman"/>
          <w:lang w:val="ru-RU" w:bidi="ru-RU"/>
        </w:rPr>
        <w:t>4. </w:t>
      </w:r>
      <w:r w:rsidRPr="00B04945">
        <w:rPr>
          <w:rFonts w:ascii="Times New Roman" w:hAnsi="Times New Roman"/>
          <w:lang w:val="ru-RU" w:bidi="ru-RU"/>
        </w:rPr>
        <w:t xml:space="preserve">Контроль за выполнением настоящего постановления </w:t>
      </w:r>
      <w:r w:rsidR="008F2F5F">
        <w:rPr>
          <w:rFonts w:ascii="Times New Roman" w:hAnsi="Times New Roman"/>
          <w:lang w:val="ru-RU" w:bidi="ru-RU"/>
        </w:rPr>
        <w:t>оставляю за собой.</w:t>
      </w:r>
    </w:p>
    <w:p w:rsidR="00D768A3" w:rsidRDefault="00D768A3" w:rsidP="00D768A3">
      <w:pPr>
        <w:pStyle w:val="a4"/>
        <w:tabs>
          <w:tab w:val="left" w:pos="284"/>
        </w:tabs>
        <w:ind w:left="284" w:right="140" w:firstLine="567"/>
        <w:jc w:val="both"/>
        <w:rPr>
          <w:rFonts w:ascii="Times New Roman" w:hAnsi="Times New Roman"/>
          <w:lang w:val="ru-RU" w:bidi="ru-RU"/>
        </w:rPr>
      </w:pPr>
    </w:p>
    <w:p w:rsidR="00D768A3" w:rsidRPr="00D768A3" w:rsidRDefault="00D768A3" w:rsidP="00D768A3">
      <w:pPr>
        <w:pStyle w:val="a4"/>
        <w:tabs>
          <w:tab w:val="left" w:pos="284"/>
        </w:tabs>
        <w:ind w:left="284" w:right="140" w:firstLine="567"/>
        <w:jc w:val="both"/>
        <w:rPr>
          <w:rFonts w:ascii="Times New Roman" w:hAnsi="Times New Roman"/>
          <w:lang w:val="ru-RU" w:bidi="ru-RU"/>
        </w:rPr>
      </w:pPr>
    </w:p>
    <w:p w:rsidR="00050AA6" w:rsidRPr="00D768A3" w:rsidRDefault="00050AA6" w:rsidP="00050AA6">
      <w:pPr>
        <w:pStyle w:val="a4"/>
        <w:ind w:left="0" w:firstLine="284"/>
        <w:jc w:val="both"/>
        <w:rPr>
          <w:rFonts w:ascii="Times New Roman" w:hAnsi="Times New Roman"/>
          <w:lang w:val="ru-RU" w:bidi="ru-RU"/>
        </w:rPr>
      </w:pPr>
      <w:r w:rsidRPr="00B04945">
        <w:rPr>
          <w:rFonts w:ascii="Times New Roman" w:hAnsi="Times New Roman"/>
          <w:lang w:val="ru-RU" w:bidi="ru-RU"/>
        </w:rPr>
        <w:t xml:space="preserve">Глава  Шумихинского района                             </w:t>
      </w:r>
      <w:r w:rsidR="00D768A3" w:rsidRPr="00B04945">
        <w:rPr>
          <w:rFonts w:ascii="Times New Roman" w:hAnsi="Times New Roman"/>
          <w:lang w:val="ru-RU" w:bidi="ru-RU"/>
        </w:rPr>
        <w:t xml:space="preserve">                               </w:t>
      </w:r>
      <w:r w:rsidRPr="00B04945">
        <w:rPr>
          <w:rFonts w:ascii="Times New Roman" w:hAnsi="Times New Roman"/>
          <w:lang w:val="ru-RU" w:bidi="ru-RU"/>
        </w:rPr>
        <w:t xml:space="preserve">    С.И.  Максимовских</w:t>
      </w:r>
    </w:p>
    <w:p w:rsidR="00050AA6" w:rsidRPr="00D768A3" w:rsidRDefault="00050AA6" w:rsidP="00050AA6">
      <w:pPr>
        <w:pStyle w:val="a4"/>
        <w:ind w:left="1069"/>
        <w:jc w:val="both"/>
        <w:rPr>
          <w:rFonts w:ascii="Times New Roman" w:hAnsi="Times New Roman"/>
          <w:lang w:val="ru-RU" w:bidi="ru-RU"/>
        </w:rPr>
      </w:pPr>
    </w:p>
    <w:p w:rsidR="00050AA6" w:rsidRPr="00D768A3" w:rsidRDefault="00050AA6" w:rsidP="00050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68A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D768A3" w:rsidRDefault="00050AA6" w:rsidP="00050AA6">
      <w:pPr>
        <w:pStyle w:val="2"/>
      </w:pPr>
      <w:r w:rsidRPr="00D768A3">
        <w:t xml:space="preserve">          </w:t>
      </w:r>
    </w:p>
    <w:p w:rsidR="00FD5093" w:rsidRPr="00BC6A03" w:rsidRDefault="00FD5093" w:rsidP="00FD50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Исп.:</w:t>
      </w:r>
      <w:r w:rsidRPr="00BC6A0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Сельницына И.Ф. </w:t>
      </w:r>
      <w:r w:rsidRPr="00BC6A0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D5093" w:rsidRPr="00F40990" w:rsidRDefault="00FD5093" w:rsidP="00FD50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6A03">
        <w:rPr>
          <w:rFonts w:ascii="Times New Roman" w:hAnsi="Times New Roman" w:cs="Times New Roman"/>
          <w:sz w:val="18"/>
          <w:szCs w:val="18"/>
        </w:rPr>
        <w:t>8(35245)</w:t>
      </w:r>
      <w:r>
        <w:rPr>
          <w:rFonts w:ascii="Times New Roman" w:hAnsi="Times New Roman" w:cs="Times New Roman"/>
          <w:sz w:val="18"/>
          <w:szCs w:val="18"/>
        </w:rPr>
        <w:t>2-17-14</w:t>
      </w:r>
    </w:p>
    <w:p w:rsidR="00110E0A" w:rsidRDefault="00110E0A" w:rsidP="00050AA6">
      <w:pPr>
        <w:pStyle w:val="2"/>
        <w:sectPr w:rsidR="00110E0A" w:rsidSect="00D768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0AA6" w:rsidRPr="00E6711A" w:rsidRDefault="00D768A3" w:rsidP="00050AA6">
      <w:pPr>
        <w:pStyle w:val="a3"/>
        <w:ind w:left="10773"/>
        <w:rPr>
          <w:rFonts w:ascii="Times New Roman" w:hAnsi="Times New Roman"/>
          <w:sz w:val="24"/>
          <w:szCs w:val="24"/>
        </w:rPr>
      </w:pPr>
      <w:r w:rsidRPr="00E6711A">
        <w:rPr>
          <w:rFonts w:ascii="Times New Roman" w:hAnsi="Times New Roman"/>
          <w:sz w:val="24"/>
          <w:szCs w:val="24"/>
        </w:rPr>
        <w:lastRenderedPageBreak/>
        <w:t>П</w:t>
      </w:r>
      <w:r w:rsidR="00050AA6" w:rsidRPr="00E6711A">
        <w:rPr>
          <w:rFonts w:ascii="Times New Roman" w:hAnsi="Times New Roman"/>
          <w:sz w:val="24"/>
          <w:szCs w:val="24"/>
        </w:rPr>
        <w:t xml:space="preserve">риложение  </w:t>
      </w:r>
    </w:p>
    <w:p w:rsidR="00050AA6" w:rsidRPr="00E6711A" w:rsidRDefault="00050AA6" w:rsidP="00050AA6">
      <w:pPr>
        <w:pStyle w:val="a3"/>
        <w:ind w:left="10773"/>
        <w:rPr>
          <w:rFonts w:ascii="Times New Roman" w:hAnsi="Times New Roman"/>
          <w:sz w:val="24"/>
          <w:szCs w:val="24"/>
        </w:rPr>
      </w:pPr>
      <w:r w:rsidRPr="00E6711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50AA6" w:rsidRPr="00E6711A" w:rsidRDefault="00050AA6" w:rsidP="00050AA6">
      <w:pPr>
        <w:pStyle w:val="a3"/>
        <w:ind w:left="10773"/>
        <w:rPr>
          <w:rFonts w:ascii="Times New Roman" w:hAnsi="Times New Roman"/>
          <w:sz w:val="24"/>
          <w:szCs w:val="24"/>
        </w:rPr>
      </w:pPr>
      <w:r w:rsidRPr="00E6711A">
        <w:rPr>
          <w:rFonts w:ascii="Times New Roman" w:hAnsi="Times New Roman"/>
          <w:sz w:val="24"/>
          <w:szCs w:val="24"/>
        </w:rPr>
        <w:t>Шумихинского района</w:t>
      </w:r>
    </w:p>
    <w:p w:rsidR="00FC38E7" w:rsidRPr="00E6711A" w:rsidRDefault="00050AA6" w:rsidP="00050AA6">
      <w:pPr>
        <w:pStyle w:val="a3"/>
        <w:ind w:left="10773"/>
        <w:rPr>
          <w:rFonts w:ascii="Times New Roman" w:hAnsi="Times New Roman"/>
          <w:sz w:val="24"/>
          <w:szCs w:val="24"/>
        </w:rPr>
      </w:pPr>
      <w:r w:rsidRPr="00E6711A">
        <w:rPr>
          <w:rFonts w:ascii="Times New Roman" w:hAnsi="Times New Roman"/>
          <w:sz w:val="24"/>
          <w:szCs w:val="24"/>
        </w:rPr>
        <w:t xml:space="preserve">от  </w:t>
      </w:r>
      <w:r w:rsidR="00FD5093">
        <w:rPr>
          <w:rFonts w:ascii="Times New Roman" w:hAnsi="Times New Roman"/>
          <w:sz w:val="24"/>
          <w:szCs w:val="24"/>
        </w:rPr>
        <w:t>_____</w:t>
      </w:r>
      <w:r w:rsidRPr="00E6711A">
        <w:rPr>
          <w:rFonts w:ascii="Times New Roman" w:hAnsi="Times New Roman"/>
          <w:sz w:val="24"/>
          <w:szCs w:val="24"/>
        </w:rPr>
        <w:t>201</w:t>
      </w:r>
      <w:r w:rsidR="00FD5093">
        <w:rPr>
          <w:rFonts w:ascii="Times New Roman" w:hAnsi="Times New Roman"/>
          <w:sz w:val="24"/>
          <w:szCs w:val="24"/>
        </w:rPr>
        <w:t>9</w:t>
      </w:r>
      <w:r w:rsidRPr="00E6711A">
        <w:rPr>
          <w:rFonts w:ascii="Times New Roman" w:hAnsi="Times New Roman"/>
          <w:sz w:val="24"/>
          <w:szCs w:val="24"/>
        </w:rPr>
        <w:t xml:space="preserve"> г.  № </w:t>
      </w:r>
      <w:r w:rsidR="00FD5093">
        <w:rPr>
          <w:rFonts w:ascii="Times New Roman" w:hAnsi="Times New Roman"/>
          <w:sz w:val="24"/>
          <w:szCs w:val="24"/>
        </w:rPr>
        <w:t>______</w:t>
      </w:r>
    </w:p>
    <w:p w:rsidR="00050AA6" w:rsidRPr="00E6711A" w:rsidRDefault="00050AA6" w:rsidP="00E6711A">
      <w:pPr>
        <w:pStyle w:val="a3"/>
        <w:ind w:left="10773"/>
        <w:rPr>
          <w:rFonts w:ascii="Times New Roman" w:hAnsi="Times New Roman"/>
          <w:sz w:val="24"/>
          <w:szCs w:val="24"/>
        </w:rPr>
      </w:pPr>
      <w:r w:rsidRPr="00E6711A">
        <w:rPr>
          <w:rFonts w:ascii="Times New Roman" w:hAnsi="Times New Roman"/>
          <w:bCs/>
          <w:sz w:val="24"/>
          <w:szCs w:val="24"/>
        </w:rPr>
        <w:t>«Об утверждении схемы размещения нестационарных торговых объектов</w:t>
      </w:r>
      <w:r w:rsidR="00E6711A">
        <w:rPr>
          <w:rFonts w:ascii="Times New Roman" w:hAnsi="Times New Roman"/>
          <w:sz w:val="24"/>
          <w:szCs w:val="24"/>
        </w:rPr>
        <w:t xml:space="preserve"> </w:t>
      </w:r>
      <w:r w:rsidRPr="00E6711A">
        <w:rPr>
          <w:rFonts w:ascii="Times New Roman" w:hAnsi="Times New Roman"/>
          <w:bCs/>
          <w:sz w:val="24"/>
          <w:szCs w:val="24"/>
        </w:rPr>
        <w:t>на территории Шумихинского района Курганской области»</w:t>
      </w:r>
      <w:r w:rsidRPr="00E6711A">
        <w:rPr>
          <w:rFonts w:ascii="Times New Roman" w:hAnsi="Times New Roman"/>
          <w:sz w:val="24"/>
          <w:szCs w:val="24"/>
        </w:rPr>
        <w:t xml:space="preserve"> </w:t>
      </w:r>
    </w:p>
    <w:p w:rsidR="00050AA6" w:rsidRDefault="00050AA6" w:rsidP="00050AA6">
      <w:pPr>
        <w:pStyle w:val="a3"/>
        <w:rPr>
          <w:rFonts w:ascii="Arial" w:hAnsi="Arial" w:cs="Arial"/>
          <w:b/>
          <w:sz w:val="20"/>
          <w:szCs w:val="20"/>
        </w:rPr>
      </w:pPr>
      <w:r w:rsidRPr="005774D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050AA6" w:rsidRPr="005774DA" w:rsidRDefault="00050AA6" w:rsidP="00050AA6">
      <w:pPr>
        <w:pStyle w:val="a3"/>
        <w:tabs>
          <w:tab w:val="left" w:pos="284"/>
        </w:tabs>
        <w:ind w:hanging="11"/>
        <w:jc w:val="center"/>
        <w:rPr>
          <w:rFonts w:ascii="Times New Roman" w:hAnsi="Times New Roman"/>
          <w:b/>
          <w:bCs/>
          <w:sz w:val="24"/>
          <w:szCs w:val="24"/>
        </w:rPr>
      </w:pPr>
      <w:r w:rsidRPr="005774DA">
        <w:rPr>
          <w:rFonts w:ascii="Times New Roman" w:hAnsi="Times New Roman"/>
          <w:b/>
          <w:bCs/>
          <w:sz w:val="24"/>
          <w:szCs w:val="24"/>
        </w:rPr>
        <w:t>Схема размещения нестационарных торговых объектов</w:t>
      </w:r>
    </w:p>
    <w:p w:rsidR="00050AA6" w:rsidRDefault="00050AA6" w:rsidP="00050AA6">
      <w:pPr>
        <w:pStyle w:val="a3"/>
        <w:tabs>
          <w:tab w:val="left" w:pos="284"/>
        </w:tabs>
        <w:ind w:hanging="11"/>
        <w:jc w:val="center"/>
        <w:rPr>
          <w:rFonts w:ascii="Times New Roman" w:hAnsi="Times New Roman"/>
          <w:b/>
          <w:bCs/>
          <w:sz w:val="24"/>
          <w:szCs w:val="24"/>
        </w:rPr>
      </w:pPr>
      <w:r w:rsidRPr="005774DA">
        <w:rPr>
          <w:rFonts w:ascii="Times New Roman" w:hAnsi="Times New Roman"/>
          <w:b/>
          <w:bCs/>
          <w:sz w:val="24"/>
          <w:szCs w:val="24"/>
        </w:rPr>
        <w:t>на территории Шумихинского района Курганской области</w:t>
      </w:r>
    </w:p>
    <w:p w:rsidR="00050AA6" w:rsidRPr="005774DA" w:rsidRDefault="00050AA6" w:rsidP="00050AA6">
      <w:pPr>
        <w:pStyle w:val="a3"/>
        <w:tabs>
          <w:tab w:val="left" w:pos="284"/>
        </w:tabs>
        <w:ind w:hanging="11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2551"/>
        <w:gridCol w:w="1843"/>
        <w:gridCol w:w="1559"/>
        <w:gridCol w:w="1701"/>
        <w:gridCol w:w="2835"/>
        <w:gridCol w:w="1985"/>
      </w:tblGrid>
      <w:tr w:rsidR="00050AA6" w:rsidRPr="005F7667" w:rsidTr="00FC38E7">
        <w:tc>
          <w:tcPr>
            <w:tcW w:w="567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№</w:t>
            </w:r>
          </w:p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127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Место размещения нестационарного торгового объекта</w:t>
            </w:r>
          </w:p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(адресный ориентир)</w:t>
            </w:r>
          </w:p>
        </w:tc>
        <w:tc>
          <w:tcPr>
            <w:tcW w:w="255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Вид собственности</w:t>
            </w:r>
          </w:p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(федеральная, областная, муниципальная)</w:t>
            </w:r>
          </w:p>
        </w:tc>
        <w:tc>
          <w:tcPr>
            <w:tcW w:w="1843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Площадь (земельного участка, здания, строения, сооружения),</w:t>
            </w:r>
          </w:p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кв. м</w:t>
            </w:r>
          </w:p>
        </w:tc>
        <w:tc>
          <w:tcPr>
            <w:tcW w:w="1559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Площадь нестационарного торгового объекта,</w:t>
            </w:r>
          </w:p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кв. м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 xml:space="preserve">Период осуществления деятельности торговых объектов </w:t>
            </w:r>
          </w:p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(в том числе, сезонной торговли)</w:t>
            </w:r>
          </w:p>
        </w:tc>
        <w:tc>
          <w:tcPr>
            <w:tcW w:w="283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Специализация торгового объекта</w:t>
            </w:r>
          </w:p>
        </w:tc>
        <w:tc>
          <w:tcPr>
            <w:tcW w:w="1985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 xml:space="preserve">Примечания </w:t>
            </w:r>
          </w:p>
        </w:tc>
      </w:tr>
      <w:tr w:rsidR="00050AA6" w:rsidRPr="005F7667" w:rsidTr="00FC38E7">
        <w:trPr>
          <w:trHeight w:val="330"/>
        </w:trPr>
        <w:tc>
          <w:tcPr>
            <w:tcW w:w="15168" w:type="dxa"/>
            <w:gridSpan w:val="8"/>
          </w:tcPr>
          <w:p w:rsidR="00050AA6" w:rsidRPr="006C72D4" w:rsidRDefault="00050AA6" w:rsidP="00FC3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D4">
              <w:rPr>
                <w:rFonts w:ascii="Times New Roman" w:hAnsi="Times New Roman" w:cs="Times New Roman"/>
                <w:b/>
                <w:sz w:val="20"/>
                <w:szCs w:val="20"/>
              </w:rPr>
              <w:t>Город Шумиха</w:t>
            </w: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AF36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Каменская, 67А</w:t>
            </w:r>
          </w:p>
        </w:tc>
        <w:tc>
          <w:tcPr>
            <w:tcW w:w="2551" w:type="dxa"/>
          </w:tcPr>
          <w:p w:rsidR="00050AA6" w:rsidRPr="006C72D4" w:rsidRDefault="00050AA6" w:rsidP="0099607E">
            <w:pPr>
              <w:pStyle w:val="a3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050AA6" w:rsidRPr="006C72D4" w:rsidRDefault="00BE55F1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временная</w:t>
            </w:r>
          </w:p>
        </w:tc>
        <w:tc>
          <w:tcPr>
            <w:tcW w:w="2835" w:type="dxa"/>
          </w:tcPr>
          <w:p w:rsidR="00050AA6" w:rsidRPr="006C72D4" w:rsidRDefault="00BE55F1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</w:t>
            </w:r>
            <w:r w:rsidR="00050AA6" w:rsidRPr="006C72D4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985" w:type="dxa"/>
          </w:tcPr>
          <w:p w:rsidR="00050AA6" w:rsidRPr="006C72D4" w:rsidRDefault="00BE55F1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свободная</w:t>
            </w: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Кирова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(с торца дома № 6)</w:t>
            </w:r>
          </w:p>
        </w:tc>
        <w:tc>
          <w:tcPr>
            <w:tcW w:w="2551" w:type="dxa"/>
          </w:tcPr>
          <w:p w:rsidR="00050AA6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050AA6" w:rsidRPr="006C72D4" w:rsidRDefault="00BE55F1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свободная</w:t>
            </w: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Ленина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 xml:space="preserve">(рядом с 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домом № 46)</w:t>
            </w:r>
          </w:p>
        </w:tc>
        <w:tc>
          <w:tcPr>
            <w:tcW w:w="2551" w:type="dxa"/>
          </w:tcPr>
          <w:p w:rsidR="00050AA6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Западная, 41А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254DDE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Труда, 70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254DDE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Вишневка, 72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254DDE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07E" w:rsidRPr="005F7667" w:rsidTr="00B47F5D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AF36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Гоголя</w:t>
            </w:r>
            <w:r>
              <w:rPr>
                <w:rFonts w:ascii="Times New Roman" w:hAnsi="Times New Roman" w:cs="Times New Roman"/>
              </w:rPr>
              <w:t>, 70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254DDE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050AA6" w:rsidRPr="006C72D4" w:rsidRDefault="00050AA6" w:rsidP="00AF36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Кирова</w:t>
            </w:r>
            <w:r w:rsidR="00BE55F1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2551" w:type="dxa"/>
            <w:vAlign w:val="center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федеральная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E5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Ленина, 46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565FBB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Угольная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(напротив дома № 27)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565FBB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Строителей, 18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565FBB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Магистральная, 1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565FBB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свободная</w:t>
            </w: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Ленина, 49А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565FBB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одежда</w:t>
            </w:r>
          </w:p>
        </w:tc>
        <w:tc>
          <w:tcPr>
            <w:tcW w:w="198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Квартал Новостроек, 17А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565FBB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свободная</w:t>
            </w: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Ленина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(рядом с минимаркетом,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дом № 49)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565FBB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Куйбышева, 12А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00623B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свободная</w:t>
            </w: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Ленина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(рядом с домом № 49)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00623B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Каменская, 56А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00623B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Западная, 27А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00623B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Гоголя, 152А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00623B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Олимпийская, 41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00623B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Заводская, 17А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00623B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</w:t>
            </w:r>
            <w:r w:rsidRPr="006C72D4"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Ленина, 46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00623B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услуги связи, одежда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Каменская, 56Б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00623B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запчасти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Советская, 95А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00623B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шиномонтаж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Северная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(напротив дома № 87)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00623B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Ленина, 53А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00623B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остановочный комплекс павильон, услуги связи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Советская, 52А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00623B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остановочный комплекс павильон</w:t>
            </w:r>
            <w:r>
              <w:rPr>
                <w:rFonts w:ascii="Times New Roman" w:hAnsi="Times New Roman" w:cs="Times New Roman"/>
              </w:rPr>
              <w:t>, 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Советская, 115А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D24FA2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  <w:bCs/>
              </w:rPr>
              <w:t>свободная</w:t>
            </w: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Ленина, 75В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D24FA2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Советская, 20А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D24FA2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остановочный комплекс павильон, услуги связи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  <w:bCs/>
              </w:rPr>
              <w:t>свободная</w:t>
            </w: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Грицевца, 18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D24FA2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ритуальные услуги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Белоносова, 21А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D24FA2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такси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свободная</w:t>
            </w: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Ленина, 65А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D24FA2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Гоголя, 158А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D24FA2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07E" w:rsidRPr="005F7667" w:rsidTr="00C06561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36</w:t>
            </w:r>
          </w:p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 Шумиха,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Ленина, 65В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D24FA2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F67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07E" w:rsidRPr="005F7667" w:rsidTr="00C06561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tabs>
                <w:tab w:val="left" w:pos="360"/>
                <w:tab w:val="center" w:pos="9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ab/>
            </w:r>
            <w:r w:rsidRPr="006C72D4">
              <w:rPr>
                <w:rFonts w:ascii="Times New Roman" w:hAnsi="Times New Roman" w:cs="Times New Roman"/>
              </w:rPr>
              <w:tab/>
              <w:t>г.Шумиха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9607E" w:rsidRPr="006C72D4" w:rsidRDefault="0099607E" w:rsidP="00BD1B14">
            <w:pPr>
              <w:tabs>
                <w:tab w:val="left" w:pos="360"/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Гоголя,160А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D24FA2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Автомобильные запчасти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607E" w:rsidRPr="005F7667" w:rsidTr="00C06561">
        <w:trPr>
          <w:trHeight w:val="689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 xml:space="preserve">г.Шумиха, 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ул.50лет Октября,7А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D24FA2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607E" w:rsidRPr="005F7667" w:rsidTr="00C06561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7" w:type="dxa"/>
          </w:tcPr>
          <w:p w:rsidR="0099607E" w:rsidRPr="006C72D4" w:rsidRDefault="0099607E" w:rsidP="00AF36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г.Шумиха,</w:t>
            </w:r>
          </w:p>
          <w:p w:rsidR="0099607E" w:rsidRPr="006C72D4" w:rsidRDefault="0099607E" w:rsidP="00AF36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Просторная, рядом с домом №6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D24FA2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временно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свободная</w:t>
            </w:r>
          </w:p>
        </w:tc>
      </w:tr>
      <w:tr w:rsidR="0099607E" w:rsidRPr="005F7667" w:rsidTr="00C06561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г.Шумиха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Куйбышева и ул. Молодежи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D24FA2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D4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D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временно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свободная</w:t>
            </w:r>
          </w:p>
        </w:tc>
      </w:tr>
      <w:tr w:rsidR="0099607E" w:rsidRPr="005F7667" w:rsidTr="00C06561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7" w:type="dxa"/>
          </w:tcPr>
          <w:p w:rsidR="0099607E" w:rsidRPr="006C72D4" w:rsidRDefault="0099607E" w:rsidP="00E67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г.Шумиха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Советская, 36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D24FA2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607E" w:rsidRPr="005F7667" w:rsidTr="00E54F05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7" w:type="dxa"/>
          </w:tcPr>
          <w:p w:rsidR="0099607E" w:rsidRPr="006C72D4" w:rsidRDefault="0099607E" w:rsidP="00E67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г.Шумиха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Ленина, 30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D3375E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временно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свободная</w:t>
            </w:r>
          </w:p>
        </w:tc>
      </w:tr>
      <w:tr w:rsidR="0099607E" w:rsidRPr="005F7667" w:rsidTr="00E54F05">
        <w:trPr>
          <w:trHeight w:val="987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7" w:type="dxa"/>
          </w:tcPr>
          <w:p w:rsidR="0099607E" w:rsidRPr="006C72D4" w:rsidRDefault="0099607E" w:rsidP="00E67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г.Шумиха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Победы (на пересечении с ул. Коваленко)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D3375E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временно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607E" w:rsidRPr="005F7667" w:rsidTr="00E54F05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7" w:type="dxa"/>
          </w:tcPr>
          <w:p w:rsidR="0099607E" w:rsidRPr="006C72D4" w:rsidRDefault="0099607E" w:rsidP="00E67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г.Шумиха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Белоносова, 41Б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D3375E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 xml:space="preserve">временно 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607E" w:rsidRPr="005F7667" w:rsidTr="00E54F05">
        <w:trPr>
          <w:trHeight w:val="845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7" w:type="dxa"/>
          </w:tcPr>
          <w:p w:rsidR="0099607E" w:rsidRPr="006C72D4" w:rsidRDefault="0099607E" w:rsidP="00E67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г.Шумиха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Грицевца,44А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D3375E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временно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свободная</w:t>
            </w:r>
          </w:p>
        </w:tc>
      </w:tr>
      <w:tr w:rsidR="0099607E" w:rsidRPr="005F7667" w:rsidTr="00E54F05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7" w:type="dxa"/>
          </w:tcPr>
          <w:p w:rsidR="0099607E" w:rsidRPr="006C72D4" w:rsidRDefault="0099607E" w:rsidP="00F67A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г.Шумиха</w:t>
            </w:r>
            <w:r>
              <w:rPr>
                <w:rFonts w:ascii="Times New Roman" w:hAnsi="Times New Roman" w:cs="Times New Roman"/>
              </w:rPr>
              <w:t>,</w:t>
            </w:r>
            <w:r w:rsidRPr="006C72D4">
              <w:rPr>
                <w:rFonts w:ascii="Times New Roman" w:hAnsi="Times New Roman" w:cs="Times New Roman"/>
              </w:rPr>
              <w:t xml:space="preserve"> ул.Ленина, 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D3375E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временно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сувенирная продукция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607E" w:rsidRPr="005F7667" w:rsidTr="00E54F05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127" w:type="dxa"/>
          </w:tcPr>
          <w:p w:rsidR="0099607E" w:rsidRPr="006C72D4" w:rsidRDefault="0099607E" w:rsidP="00E67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г.Шумиха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ул.Советская, 15 А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D3375E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607E" w:rsidRPr="005F7667" w:rsidTr="00E54F05">
        <w:trPr>
          <w:trHeight w:val="330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7" w:type="dxa"/>
          </w:tcPr>
          <w:p w:rsidR="0099607E" w:rsidRPr="006C72D4" w:rsidRDefault="0099607E" w:rsidP="00E67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г.Шумиха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район развязки автодороги  «Байкал»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D3375E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временно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автомобильные запчасти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607E" w:rsidRPr="005F7667" w:rsidTr="00E54F05">
        <w:trPr>
          <w:trHeight w:val="735"/>
        </w:trPr>
        <w:tc>
          <w:tcPr>
            <w:tcW w:w="567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7" w:type="dxa"/>
          </w:tcPr>
          <w:p w:rsidR="0099607E" w:rsidRPr="006C72D4" w:rsidRDefault="0099607E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 xml:space="preserve">г.Шумиха 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C72D4">
              <w:rPr>
                <w:rFonts w:ascii="Times New Roman" w:hAnsi="Times New Roman" w:cs="Times New Roman"/>
              </w:rPr>
              <w:t>ул.Белоносова,41 Д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D3375E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0AA6" w:rsidRPr="005F7667" w:rsidTr="00FC38E7">
        <w:trPr>
          <w:trHeight w:val="330"/>
        </w:trPr>
        <w:tc>
          <w:tcPr>
            <w:tcW w:w="567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7" w:type="dxa"/>
          </w:tcPr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г.Шумиха</w:t>
            </w:r>
            <w:r w:rsidR="00E6711A">
              <w:rPr>
                <w:rFonts w:ascii="Times New Roman" w:hAnsi="Times New Roman" w:cs="Times New Roman"/>
              </w:rPr>
              <w:t>,</w:t>
            </w:r>
          </w:p>
          <w:p w:rsidR="00050AA6" w:rsidRPr="006C72D4" w:rsidRDefault="00050AA6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Тутынина,6 (территория городского сада)</w:t>
            </w:r>
          </w:p>
        </w:tc>
        <w:tc>
          <w:tcPr>
            <w:tcW w:w="2551" w:type="dxa"/>
            <w:vAlign w:val="center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C72D4">
              <w:rPr>
                <w:rFonts w:ascii="Times New Roman" w:hAnsi="Times New Roman" w:cs="Times New Roman"/>
                <w:bCs/>
              </w:rPr>
              <w:t>муниципальная</w:t>
            </w:r>
          </w:p>
        </w:tc>
        <w:tc>
          <w:tcPr>
            <w:tcW w:w="1843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</w:tcPr>
          <w:p w:rsidR="00050AA6" w:rsidRPr="006C72D4" w:rsidRDefault="00050AA6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сезонно</w:t>
            </w:r>
          </w:p>
        </w:tc>
        <w:tc>
          <w:tcPr>
            <w:tcW w:w="283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детские аттракционы</w:t>
            </w:r>
            <w:r w:rsidR="00F67A75">
              <w:rPr>
                <w:rFonts w:ascii="Times New Roman" w:hAnsi="Times New Roman" w:cs="Times New Roman"/>
              </w:rPr>
              <w:t>, палатки с продовольственными товарами (сладкая вата, мороженое, безалкогольные напитки)</w:t>
            </w:r>
          </w:p>
        </w:tc>
        <w:tc>
          <w:tcPr>
            <w:tcW w:w="1985" w:type="dxa"/>
          </w:tcPr>
          <w:p w:rsidR="00050AA6" w:rsidRPr="006C72D4" w:rsidRDefault="00050AA6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C38E7" w:rsidRPr="005F7667" w:rsidTr="00BD1B14">
        <w:trPr>
          <w:trHeight w:val="510"/>
        </w:trPr>
        <w:tc>
          <w:tcPr>
            <w:tcW w:w="567" w:type="dxa"/>
          </w:tcPr>
          <w:p w:rsidR="00FC38E7" w:rsidRPr="006C72D4" w:rsidRDefault="00FC38E7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7" w:type="dxa"/>
          </w:tcPr>
          <w:p w:rsidR="00E6711A" w:rsidRDefault="00FC38E7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 xml:space="preserve">г. Шумиха, </w:t>
            </w:r>
          </w:p>
          <w:p w:rsidR="00FC38E7" w:rsidRPr="006C72D4" w:rsidRDefault="00FC38E7" w:rsidP="00BD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ул. Советская, 115Б</w:t>
            </w:r>
          </w:p>
        </w:tc>
        <w:tc>
          <w:tcPr>
            <w:tcW w:w="2551" w:type="dxa"/>
            <w:vAlign w:val="center"/>
          </w:tcPr>
          <w:p w:rsidR="00FC38E7" w:rsidRPr="006C72D4" w:rsidRDefault="00FC38E7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C72D4">
              <w:rPr>
                <w:rFonts w:ascii="Times New Roman" w:hAnsi="Times New Roman" w:cs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FC38E7" w:rsidRPr="006C72D4" w:rsidRDefault="00FC38E7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FC38E7" w:rsidRPr="006C72D4" w:rsidRDefault="00FC38E7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FC38E7" w:rsidRPr="006C72D4" w:rsidRDefault="00FC38E7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FC38E7" w:rsidRPr="006C72D4" w:rsidRDefault="00FC38E7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 (овощи и фрукты)</w:t>
            </w:r>
          </w:p>
        </w:tc>
        <w:tc>
          <w:tcPr>
            <w:tcW w:w="1985" w:type="dxa"/>
          </w:tcPr>
          <w:p w:rsidR="00FC38E7" w:rsidRPr="006C72D4" w:rsidRDefault="00FC38E7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7A75" w:rsidRPr="005F7667" w:rsidTr="00BD1B14">
        <w:trPr>
          <w:trHeight w:val="510"/>
        </w:trPr>
        <w:tc>
          <w:tcPr>
            <w:tcW w:w="567" w:type="dxa"/>
          </w:tcPr>
          <w:p w:rsidR="00F67A75" w:rsidRPr="006C72D4" w:rsidRDefault="00F67A75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7" w:type="dxa"/>
          </w:tcPr>
          <w:p w:rsidR="00F67A75" w:rsidRPr="00AF36E9" w:rsidRDefault="00F67A75" w:rsidP="00AF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A75">
              <w:rPr>
                <w:rFonts w:ascii="Times New Roman" w:hAnsi="Times New Roman" w:cs="Times New Roman"/>
                <w:color w:val="000000"/>
              </w:rPr>
              <w:t>г. Шумиха, ул. Ленина, 55А (между территорией МКДОУ №39 и зданием столовой ОРС НОД-3)</w:t>
            </w:r>
          </w:p>
        </w:tc>
        <w:tc>
          <w:tcPr>
            <w:tcW w:w="2551" w:type="dxa"/>
            <w:vAlign w:val="center"/>
          </w:tcPr>
          <w:p w:rsidR="00F67A75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F67A75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</w:tcPr>
          <w:p w:rsidR="00F67A75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</w:tcPr>
          <w:p w:rsidR="00F67A75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F67A75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5" w:type="dxa"/>
          </w:tcPr>
          <w:p w:rsidR="00F67A75" w:rsidRPr="006C72D4" w:rsidRDefault="00F67A75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607E" w:rsidRPr="005F7667" w:rsidTr="00BD1B14">
        <w:trPr>
          <w:trHeight w:val="510"/>
        </w:trPr>
        <w:tc>
          <w:tcPr>
            <w:tcW w:w="567" w:type="dxa"/>
          </w:tcPr>
          <w:p w:rsidR="0099607E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7" w:type="dxa"/>
          </w:tcPr>
          <w:p w:rsidR="0099607E" w:rsidRPr="0099607E" w:rsidRDefault="0099607E" w:rsidP="00996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07E">
              <w:rPr>
                <w:rFonts w:ascii="Times New Roman" w:hAnsi="Times New Roman" w:cs="Times New Roman"/>
                <w:color w:val="000000"/>
              </w:rPr>
              <w:t>г. Шумиха, ул. Ленина, 22А</w:t>
            </w:r>
          </w:p>
          <w:p w:rsidR="0099607E" w:rsidRPr="0099607E" w:rsidRDefault="0099607E" w:rsidP="00996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99607E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99607E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99607E" w:rsidRPr="006C72D4" w:rsidRDefault="0099607E" w:rsidP="009960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 (</w:t>
            </w:r>
            <w:r>
              <w:rPr>
                <w:rFonts w:ascii="Times New Roman" w:hAnsi="Times New Roman" w:cs="Times New Roman"/>
              </w:rPr>
              <w:t>хлебобулочные изделия</w:t>
            </w:r>
            <w:r w:rsidRPr="006C72D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31D9" w:rsidRPr="005F7667" w:rsidTr="00BD1B14">
        <w:trPr>
          <w:trHeight w:val="510"/>
        </w:trPr>
        <w:tc>
          <w:tcPr>
            <w:tcW w:w="567" w:type="dxa"/>
          </w:tcPr>
          <w:p w:rsidR="003931D9" w:rsidRDefault="003931D9" w:rsidP="00557F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7" w:type="dxa"/>
          </w:tcPr>
          <w:p w:rsidR="003931D9" w:rsidRPr="0099607E" w:rsidRDefault="003931D9" w:rsidP="00AF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07E">
              <w:rPr>
                <w:rFonts w:ascii="Times New Roman" w:hAnsi="Times New Roman" w:cs="Times New Roman"/>
                <w:color w:val="000000"/>
              </w:rPr>
              <w:t>г. Шумиха, ул. Ленина, 53А</w:t>
            </w:r>
          </w:p>
        </w:tc>
        <w:tc>
          <w:tcPr>
            <w:tcW w:w="2551" w:type="dxa"/>
            <w:vAlign w:val="center"/>
          </w:tcPr>
          <w:p w:rsidR="003931D9" w:rsidRDefault="003931D9" w:rsidP="00557F6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3931D9" w:rsidRDefault="003931D9" w:rsidP="00557F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3931D9" w:rsidRDefault="003931D9" w:rsidP="00557F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3931D9" w:rsidRDefault="003931D9" w:rsidP="00557F6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3931D9" w:rsidRPr="006C72D4" w:rsidRDefault="003931D9" w:rsidP="00557F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 (</w:t>
            </w:r>
            <w:r>
              <w:rPr>
                <w:rFonts w:ascii="Times New Roman" w:hAnsi="Times New Roman" w:cs="Times New Roman"/>
              </w:rPr>
              <w:t>продукты быстрого приготовления)</w:t>
            </w:r>
          </w:p>
        </w:tc>
        <w:tc>
          <w:tcPr>
            <w:tcW w:w="1985" w:type="dxa"/>
          </w:tcPr>
          <w:p w:rsidR="003931D9" w:rsidRPr="006C72D4" w:rsidRDefault="003931D9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607E" w:rsidRPr="005F7667" w:rsidTr="00BD1B14">
        <w:trPr>
          <w:trHeight w:val="510"/>
        </w:trPr>
        <w:tc>
          <w:tcPr>
            <w:tcW w:w="567" w:type="dxa"/>
          </w:tcPr>
          <w:p w:rsidR="0099607E" w:rsidRDefault="003931D9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7" w:type="dxa"/>
          </w:tcPr>
          <w:p w:rsidR="003931D9" w:rsidRPr="003931D9" w:rsidRDefault="003931D9" w:rsidP="00393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1D9">
              <w:rPr>
                <w:rFonts w:ascii="Times New Roman" w:hAnsi="Times New Roman" w:cs="Times New Roman"/>
                <w:color w:val="000000"/>
              </w:rPr>
              <w:t>г. Шумиха, ул. Советская, 125А</w:t>
            </w:r>
          </w:p>
          <w:p w:rsidR="0099607E" w:rsidRPr="0099607E" w:rsidRDefault="0099607E" w:rsidP="00393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99607E" w:rsidRDefault="003931D9" w:rsidP="00BD1B1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Default="003931D9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99607E" w:rsidRDefault="003931D9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99607E" w:rsidRDefault="003931D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99607E" w:rsidRPr="006C72D4" w:rsidRDefault="003931D9" w:rsidP="003931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ритуальные услуги</w:t>
            </w:r>
          </w:p>
        </w:tc>
        <w:tc>
          <w:tcPr>
            <w:tcW w:w="1985" w:type="dxa"/>
          </w:tcPr>
          <w:p w:rsidR="0099607E" w:rsidRPr="006C72D4" w:rsidRDefault="0099607E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31D9" w:rsidRPr="005F7667" w:rsidTr="00BD1B14">
        <w:trPr>
          <w:trHeight w:val="510"/>
        </w:trPr>
        <w:tc>
          <w:tcPr>
            <w:tcW w:w="567" w:type="dxa"/>
          </w:tcPr>
          <w:p w:rsidR="003931D9" w:rsidRDefault="003931D9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127" w:type="dxa"/>
          </w:tcPr>
          <w:p w:rsidR="003931D9" w:rsidRPr="003931D9" w:rsidRDefault="003931D9" w:rsidP="00AF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31D9">
              <w:rPr>
                <w:rFonts w:ascii="Times New Roman" w:hAnsi="Times New Roman" w:cs="Times New Roman"/>
                <w:color w:val="000000"/>
              </w:rPr>
              <w:t>г. Шумиха, ул. Советская, 54А</w:t>
            </w:r>
          </w:p>
        </w:tc>
        <w:tc>
          <w:tcPr>
            <w:tcW w:w="2551" w:type="dxa"/>
            <w:vAlign w:val="center"/>
          </w:tcPr>
          <w:p w:rsidR="003931D9" w:rsidRDefault="003931D9" w:rsidP="00BD1B1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3931D9" w:rsidRDefault="003931D9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3931D9" w:rsidRDefault="003931D9" w:rsidP="00BD1B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3931D9" w:rsidRDefault="003931D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3931D9" w:rsidRDefault="003931D9" w:rsidP="003931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продовольственные товары (</w:t>
            </w:r>
            <w:r>
              <w:rPr>
                <w:rFonts w:ascii="Times New Roman" w:hAnsi="Times New Roman" w:cs="Times New Roman"/>
              </w:rPr>
              <w:t>хлебобулочные изделия</w:t>
            </w:r>
            <w:r w:rsidRPr="006C72D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3931D9" w:rsidRPr="006C72D4" w:rsidRDefault="003931D9" w:rsidP="00BD1B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15168" w:type="dxa"/>
            <w:gridSpan w:val="8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Большевитский сельсовет</w:t>
            </w: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FC38E7">
            <w:pPr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с. Крутая Горка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99607E" w:rsidRPr="006C72D4" w:rsidRDefault="0099607E" w:rsidP="00D4140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ул. Центральная, 4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2510D8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111</w:t>
            </w:r>
          </w:p>
        </w:tc>
        <w:tc>
          <w:tcPr>
            <w:tcW w:w="1559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сезонная</w:t>
            </w:r>
          </w:p>
        </w:tc>
        <w:tc>
          <w:tcPr>
            <w:tcW w:w="283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смешанные товары</w:t>
            </w:r>
          </w:p>
        </w:tc>
        <w:tc>
          <w:tcPr>
            <w:tcW w:w="198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FC38E7">
            <w:pPr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99607E" w:rsidRPr="006C72D4" w:rsidRDefault="0099607E" w:rsidP="00D4140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с. Крутая Горка</w:t>
            </w:r>
          </w:p>
          <w:p w:rsidR="0099607E" w:rsidRPr="006C72D4" w:rsidRDefault="0099607E" w:rsidP="00D4140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 w:rsidRPr="006C72D4">
              <w:rPr>
                <w:rFonts w:ascii="Times New Roman" w:hAnsi="Times New Roman"/>
                <w:bCs/>
              </w:rPr>
              <w:t>около ул. Центральная, 4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2510D8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559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сезонная</w:t>
            </w:r>
          </w:p>
        </w:tc>
        <w:tc>
          <w:tcPr>
            <w:tcW w:w="283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торгово-розничная</w:t>
            </w:r>
          </w:p>
        </w:tc>
        <w:tc>
          <w:tcPr>
            <w:tcW w:w="198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607E" w:rsidRPr="005F7667" w:rsidTr="00FC38E7">
        <w:trPr>
          <w:trHeight w:val="330"/>
        </w:trPr>
        <w:tc>
          <w:tcPr>
            <w:tcW w:w="567" w:type="dxa"/>
          </w:tcPr>
          <w:p w:rsidR="0099607E" w:rsidRPr="006C72D4" w:rsidRDefault="0099607E" w:rsidP="00FC38E7">
            <w:pPr>
              <w:jc w:val="center"/>
              <w:rPr>
                <w:rFonts w:ascii="Times New Roman" w:hAnsi="Times New Roman" w:cs="Times New Roman"/>
              </w:rPr>
            </w:pPr>
            <w:r w:rsidRPr="006C72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д. Красный Холм</w:t>
            </w:r>
          </w:p>
          <w:p w:rsidR="0099607E" w:rsidRPr="006C72D4" w:rsidRDefault="0099607E" w:rsidP="002445E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 w:rsidRPr="006C72D4">
              <w:rPr>
                <w:rFonts w:ascii="Times New Roman" w:hAnsi="Times New Roman"/>
                <w:bCs/>
              </w:rPr>
              <w:t>около ул. Рабочая</w:t>
            </w:r>
            <w:r>
              <w:rPr>
                <w:rFonts w:ascii="Times New Roman" w:hAnsi="Times New Roman"/>
                <w:bCs/>
              </w:rPr>
              <w:t>)</w:t>
            </w:r>
            <w:r w:rsidRPr="006C72D4">
              <w:rPr>
                <w:rFonts w:ascii="Times New Roman" w:hAnsi="Times New Roman"/>
                <w:bCs/>
              </w:rPr>
              <w:t xml:space="preserve"> 1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2510D8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9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701" w:type="dxa"/>
          </w:tcPr>
          <w:p w:rsidR="0099607E" w:rsidRPr="006C72D4" w:rsidRDefault="00844588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607E" w:rsidRPr="005F7667" w:rsidTr="00FC38E7">
        <w:tc>
          <w:tcPr>
            <w:tcW w:w="15168" w:type="dxa"/>
            <w:gridSpan w:val="8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Каменский сельсовет</w:t>
            </w:r>
          </w:p>
        </w:tc>
      </w:tr>
      <w:tr w:rsidR="0099607E" w:rsidRPr="005F7667" w:rsidTr="00BD1B14">
        <w:trPr>
          <w:trHeight w:val="698"/>
        </w:trPr>
        <w:tc>
          <w:tcPr>
            <w:tcW w:w="567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27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д. Карандашово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ул. Гагарина, 1</w:t>
            </w:r>
          </w:p>
        </w:tc>
        <w:tc>
          <w:tcPr>
            <w:tcW w:w="2551" w:type="dxa"/>
          </w:tcPr>
          <w:p w:rsidR="0099607E" w:rsidRDefault="00844588" w:rsidP="0099607E">
            <w:pPr>
              <w:jc w:val="center"/>
            </w:pPr>
            <w:r>
              <w:rPr>
                <w:rFonts w:ascii="Times New Roman" w:hAnsi="Times New Roman"/>
                <w:bCs/>
              </w:rPr>
              <w:t>частная</w:t>
            </w:r>
          </w:p>
        </w:tc>
        <w:tc>
          <w:tcPr>
            <w:tcW w:w="1843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559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701" w:type="dxa"/>
          </w:tcPr>
          <w:p w:rsidR="0099607E" w:rsidRPr="006C72D4" w:rsidRDefault="00844588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смешанная</w:t>
            </w:r>
          </w:p>
        </w:tc>
        <w:tc>
          <w:tcPr>
            <w:tcW w:w="198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607E" w:rsidRPr="005F7667" w:rsidTr="00FC38E7">
        <w:tc>
          <w:tcPr>
            <w:tcW w:w="567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27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с. Каменное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99607E" w:rsidRPr="006C72D4" w:rsidRDefault="0099607E" w:rsidP="00BD1B1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123 км автодороги Байкал</w:t>
            </w:r>
          </w:p>
        </w:tc>
        <w:tc>
          <w:tcPr>
            <w:tcW w:w="2551" w:type="dxa"/>
          </w:tcPr>
          <w:p w:rsidR="0099607E" w:rsidRDefault="00844588" w:rsidP="0099607E">
            <w:pPr>
              <w:jc w:val="center"/>
            </w:pPr>
            <w:r>
              <w:rPr>
                <w:rFonts w:ascii="Times New Roman" w:hAnsi="Times New Roman"/>
                <w:bCs/>
              </w:rPr>
              <w:t>частная</w:t>
            </w:r>
          </w:p>
        </w:tc>
        <w:tc>
          <w:tcPr>
            <w:tcW w:w="1843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34,7</w:t>
            </w:r>
          </w:p>
        </w:tc>
        <w:tc>
          <w:tcPr>
            <w:tcW w:w="1559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34,7</w:t>
            </w:r>
          </w:p>
        </w:tc>
        <w:tc>
          <w:tcPr>
            <w:tcW w:w="1701" w:type="dxa"/>
          </w:tcPr>
          <w:p w:rsidR="0099607E" w:rsidRPr="006C72D4" w:rsidRDefault="00844588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торгово-розничная</w:t>
            </w:r>
          </w:p>
        </w:tc>
        <w:tc>
          <w:tcPr>
            <w:tcW w:w="198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607E" w:rsidRPr="005F7667" w:rsidTr="00FC38E7">
        <w:tc>
          <w:tcPr>
            <w:tcW w:w="15168" w:type="dxa"/>
            <w:gridSpan w:val="8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Карачельский сельсовет</w:t>
            </w:r>
          </w:p>
        </w:tc>
      </w:tr>
      <w:tr w:rsidR="0099607E" w:rsidRPr="005F7667" w:rsidTr="00FC38E7">
        <w:tc>
          <w:tcPr>
            <w:tcW w:w="567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27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с. Карачельское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99607E" w:rsidRDefault="0099607E" w:rsidP="00C751B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 xml:space="preserve">ул. Родниковая, 2А </w:t>
            </w:r>
          </w:p>
          <w:p w:rsidR="008E2566" w:rsidRPr="006C72D4" w:rsidRDefault="008E2566" w:rsidP="00C751B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(павильон «Родничок»)</w:t>
            </w:r>
          </w:p>
        </w:tc>
        <w:tc>
          <w:tcPr>
            <w:tcW w:w="2551" w:type="dxa"/>
          </w:tcPr>
          <w:p w:rsidR="0099607E" w:rsidRDefault="008E2566" w:rsidP="0099607E">
            <w:pPr>
              <w:jc w:val="center"/>
            </w:pPr>
            <w:r>
              <w:rPr>
                <w:rFonts w:ascii="Times New Roman" w:hAnsi="Times New Roman"/>
                <w:bCs/>
              </w:rPr>
              <w:t>частная</w:t>
            </w:r>
          </w:p>
        </w:tc>
        <w:tc>
          <w:tcPr>
            <w:tcW w:w="1843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559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торгово-розничная</w:t>
            </w:r>
          </w:p>
        </w:tc>
        <w:tc>
          <w:tcPr>
            <w:tcW w:w="198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607E" w:rsidRPr="005F7667" w:rsidTr="00FC38E7">
        <w:tc>
          <w:tcPr>
            <w:tcW w:w="567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27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с. Карачельское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ул. Родниковая, 1А</w:t>
            </w:r>
          </w:p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(павильон «Парус»)</w:t>
            </w:r>
          </w:p>
        </w:tc>
        <w:tc>
          <w:tcPr>
            <w:tcW w:w="2551" w:type="dxa"/>
          </w:tcPr>
          <w:p w:rsidR="0099607E" w:rsidRDefault="008E2566" w:rsidP="0099607E">
            <w:pPr>
              <w:jc w:val="center"/>
            </w:pPr>
            <w:r>
              <w:rPr>
                <w:rFonts w:ascii="Times New Roman" w:hAnsi="Times New Roman"/>
                <w:bCs/>
              </w:rPr>
              <w:t>частная</w:t>
            </w:r>
          </w:p>
        </w:tc>
        <w:tc>
          <w:tcPr>
            <w:tcW w:w="1843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243</w:t>
            </w:r>
          </w:p>
        </w:tc>
        <w:tc>
          <w:tcPr>
            <w:tcW w:w="1559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торгово-розничная</w:t>
            </w:r>
          </w:p>
        </w:tc>
        <w:tc>
          <w:tcPr>
            <w:tcW w:w="198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607E" w:rsidRPr="005F7667" w:rsidTr="00FC38E7">
        <w:tc>
          <w:tcPr>
            <w:tcW w:w="567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27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д. Большое Дюрягино, пер. Садовый</w:t>
            </w:r>
            <w:r>
              <w:rPr>
                <w:rFonts w:ascii="Times New Roman" w:hAnsi="Times New Roman"/>
                <w:bCs/>
              </w:rPr>
              <w:t>,</w:t>
            </w:r>
            <w:r w:rsidRPr="006C72D4">
              <w:rPr>
                <w:rFonts w:ascii="Times New Roman" w:hAnsi="Times New Roman"/>
                <w:bCs/>
              </w:rPr>
              <w:t xml:space="preserve"> 1А (павильон «Купец»)</w:t>
            </w:r>
          </w:p>
        </w:tc>
        <w:tc>
          <w:tcPr>
            <w:tcW w:w="2551" w:type="dxa"/>
          </w:tcPr>
          <w:p w:rsidR="0099607E" w:rsidRDefault="008E2566" w:rsidP="0099607E">
            <w:pPr>
              <w:jc w:val="center"/>
            </w:pPr>
            <w:r>
              <w:rPr>
                <w:rFonts w:ascii="Times New Roman" w:hAnsi="Times New Roman"/>
                <w:bCs/>
              </w:rPr>
              <w:t>частная</w:t>
            </w:r>
          </w:p>
        </w:tc>
        <w:tc>
          <w:tcPr>
            <w:tcW w:w="1843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91</w:t>
            </w:r>
          </w:p>
        </w:tc>
        <w:tc>
          <w:tcPr>
            <w:tcW w:w="1559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торгово-розничная</w:t>
            </w:r>
          </w:p>
        </w:tc>
        <w:tc>
          <w:tcPr>
            <w:tcW w:w="198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11BA9" w:rsidRPr="005F7667" w:rsidTr="00D8206E">
        <w:tc>
          <w:tcPr>
            <w:tcW w:w="15168" w:type="dxa"/>
            <w:gridSpan w:val="8"/>
          </w:tcPr>
          <w:p w:rsidR="00011BA9" w:rsidRPr="00011BA9" w:rsidRDefault="00011BA9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Птичанский сельсовет</w:t>
            </w:r>
          </w:p>
        </w:tc>
      </w:tr>
      <w:tr w:rsidR="00AF36E9" w:rsidRPr="005F7667" w:rsidTr="00FC38E7">
        <w:tc>
          <w:tcPr>
            <w:tcW w:w="567" w:type="dxa"/>
          </w:tcPr>
          <w:p w:rsidR="00AF36E9" w:rsidRPr="006C72D4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27" w:type="dxa"/>
          </w:tcPr>
          <w:p w:rsidR="00AF36E9" w:rsidRDefault="00AF36E9" w:rsidP="00AF36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02FD2">
              <w:rPr>
                <w:rFonts w:ascii="Times New Roman" w:hAnsi="Times New Roman"/>
                <w:bCs/>
              </w:rPr>
              <w:t xml:space="preserve">с. Птичье, </w:t>
            </w:r>
          </w:p>
          <w:p w:rsidR="00AF36E9" w:rsidRPr="00802FD2" w:rsidRDefault="00AF36E9" w:rsidP="00AF36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02FD2">
              <w:rPr>
                <w:rFonts w:ascii="Times New Roman" w:hAnsi="Times New Roman"/>
                <w:bCs/>
              </w:rPr>
              <w:t>ул. Береговая, 1</w:t>
            </w:r>
          </w:p>
        </w:tc>
        <w:tc>
          <w:tcPr>
            <w:tcW w:w="2551" w:type="dxa"/>
          </w:tcPr>
          <w:p w:rsidR="00AF36E9" w:rsidRDefault="00AF36E9" w:rsidP="00AF36E9">
            <w:pPr>
              <w:jc w:val="center"/>
            </w:pPr>
            <w:r w:rsidRPr="007502A7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AF36E9" w:rsidRPr="006C72D4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559" w:type="dxa"/>
          </w:tcPr>
          <w:p w:rsidR="00AF36E9" w:rsidRPr="006C72D4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701" w:type="dxa"/>
          </w:tcPr>
          <w:p w:rsidR="00AF36E9" w:rsidRPr="006C72D4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сезонно</w:t>
            </w:r>
          </w:p>
        </w:tc>
        <w:tc>
          <w:tcPr>
            <w:tcW w:w="2835" w:type="dxa"/>
          </w:tcPr>
          <w:p w:rsidR="00AF36E9" w:rsidRDefault="00AF36E9">
            <w:r w:rsidRPr="00DE26D0">
              <w:rPr>
                <w:rFonts w:ascii="Times New Roman" w:hAnsi="Times New Roman"/>
                <w:bCs/>
              </w:rPr>
              <w:t>продовольственные товары</w:t>
            </w:r>
          </w:p>
        </w:tc>
        <w:tc>
          <w:tcPr>
            <w:tcW w:w="1985" w:type="dxa"/>
          </w:tcPr>
          <w:p w:rsidR="00AF36E9" w:rsidRPr="006C72D4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F36E9" w:rsidRPr="005F7667" w:rsidTr="00FC38E7">
        <w:tc>
          <w:tcPr>
            <w:tcW w:w="567" w:type="dxa"/>
          </w:tcPr>
          <w:p w:rsidR="00AF36E9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27" w:type="dxa"/>
          </w:tcPr>
          <w:p w:rsidR="00AF36E9" w:rsidRDefault="00AF36E9" w:rsidP="00AF36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02FD2">
              <w:rPr>
                <w:rFonts w:ascii="Times New Roman" w:hAnsi="Times New Roman"/>
                <w:bCs/>
              </w:rPr>
              <w:t>с.Птичье,</w:t>
            </w:r>
          </w:p>
          <w:p w:rsidR="00AF36E9" w:rsidRPr="00802FD2" w:rsidRDefault="00AF36E9" w:rsidP="00AF36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02FD2">
              <w:rPr>
                <w:rFonts w:ascii="Times New Roman" w:hAnsi="Times New Roman"/>
                <w:bCs/>
              </w:rPr>
              <w:t xml:space="preserve"> ул. Школьная, 1</w:t>
            </w:r>
          </w:p>
        </w:tc>
        <w:tc>
          <w:tcPr>
            <w:tcW w:w="2551" w:type="dxa"/>
          </w:tcPr>
          <w:p w:rsidR="00AF36E9" w:rsidRDefault="00AF36E9" w:rsidP="00AF36E9">
            <w:pPr>
              <w:jc w:val="center"/>
            </w:pPr>
            <w:r w:rsidRPr="007502A7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AF36E9" w:rsidRPr="006C72D4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559" w:type="dxa"/>
          </w:tcPr>
          <w:p w:rsidR="00AF36E9" w:rsidRPr="006C72D4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701" w:type="dxa"/>
          </w:tcPr>
          <w:p w:rsidR="00AF36E9" w:rsidRDefault="00AF36E9" w:rsidP="00AF36E9">
            <w:pPr>
              <w:jc w:val="center"/>
            </w:pPr>
            <w:r w:rsidRPr="00305482">
              <w:rPr>
                <w:rFonts w:ascii="Times New Roman" w:hAnsi="Times New Roman"/>
                <w:bCs/>
              </w:rPr>
              <w:t>сезонно</w:t>
            </w:r>
          </w:p>
        </w:tc>
        <w:tc>
          <w:tcPr>
            <w:tcW w:w="2835" w:type="dxa"/>
          </w:tcPr>
          <w:p w:rsidR="00AF36E9" w:rsidRDefault="00AF36E9">
            <w:r w:rsidRPr="00DE26D0">
              <w:rPr>
                <w:rFonts w:ascii="Times New Roman" w:hAnsi="Times New Roman"/>
                <w:bCs/>
              </w:rPr>
              <w:t>продовольственные товары</w:t>
            </w:r>
          </w:p>
        </w:tc>
        <w:tc>
          <w:tcPr>
            <w:tcW w:w="1985" w:type="dxa"/>
          </w:tcPr>
          <w:p w:rsidR="00AF36E9" w:rsidRPr="006C72D4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F36E9" w:rsidRPr="005F7667" w:rsidTr="00FC38E7">
        <w:tc>
          <w:tcPr>
            <w:tcW w:w="567" w:type="dxa"/>
          </w:tcPr>
          <w:p w:rsidR="00AF36E9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</w:t>
            </w:r>
          </w:p>
        </w:tc>
        <w:tc>
          <w:tcPr>
            <w:tcW w:w="2127" w:type="dxa"/>
          </w:tcPr>
          <w:p w:rsidR="00AF36E9" w:rsidRDefault="00AF36E9" w:rsidP="00AF36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02FD2">
              <w:rPr>
                <w:rFonts w:ascii="Times New Roman" w:hAnsi="Times New Roman"/>
                <w:bCs/>
              </w:rPr>
              <w:t xml:space="preserve">с. Птичье, </w:t>
            </w:r>
          </w:p>
          <w:p w:rsidR="00AF36E9" w:rsidRPr="00802FD2" w:rsidRDefault="00AF36E9" w:rsidP="00AF36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ул. </w:t>
            </w:r>
            <w:r w:rsidRPr="00802FD2">
              <w:rPr>
                <w:rFonts w:ascii="Times New Roman" w:hAnsi="Times New Roman"/>
                <w:bCs/>
              </w:rPr>
              <w:t>Школьная, 1А</w:t>
            </w:r>
          </w:p>
        </w:tc>
        <w:tc>
          <w:tcPr>
            <w:tcW w:w="2551" w:type="dxa"/>
          </w:tcPr>
          <w:p w:rsidR="00AF36E9" w:rsidRDefault="00AF36E9" w:rsidP="00AF36E9">
            <w:pPr>
              <w:jc w:val="center"/>
            </w:pPr>
            <w:r w:rsidRPr="007502A7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AF36E9" w:rsidRPr="006C72D4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559" w:type="dxa"/>
          </w:tcPr>
          <w:p w:rsidR="00AF36E9" w:rsidRPr="006C72D4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701" w:type="dxa"/>
          </w:tcPr>
          <w:p w:rsidR="00AF36E9" w:rsidRDefault="00AF36E9" w:rsidP="00AF36E9">
            <w:pPr>
              <w:jc w:val="center"/>
            </w:pPr>
            <w:r w:rsidRPr="00305482">
              <w:rPr>
                <w:rFonts w:ascii="Times New Roman" w:hAnsi="Times New Roman"/>
                <w:bCs/>
              </w:rPr>
              <w:t>сезонно</w:t>
            </w:r>
          </w:p>
        </w:tc>
        <w:tc>
          <w:tcPr>
            <w:tcW w:w="2835" w:type="dxa"/>
          </w:tcPr>
          <w:p w:rsidR="00AF36E9" w:rsidRPr="006C72D4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смешанная</w:t>
            </w:r>
          </w:p>
        </w:tc>
        <w:tc>
          <w:tcPr>
            <w:tcW w:w="1985" w:type="dxa"/>
          </w:tcPr>
          <w:p w:rsidR="00AF36E9" w:rsidRPr="006C72D4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F36E9" w:rsidRPr="005F7667" w:rsidTr="00FC38E7">
        <w:tc>
          <w:tcPr>
            <w:tcW w:w="567" w:type="dxa"/>
          </w:tcPr>
          <w:p w:rsidR="00AF36E9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127" w:type="dxa"/>
          </w:tcPr>
          <w:p w:rsidR="00AF36E9" w:rsidRDefault="00AF36E9" w:rsidP="00AF36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с. Птичье, </w:t>
            </w:r>
          </w:p>
          <w:p w:rsidR="00AF36E9" w:rsidRPr="00802FD2" w:rsidRDefault="00AF36E9" w:rsidP="00AF36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ул. </w:t>
            </w:r>
            <w:r w:rsidRPr="00802FD2">
              <w:rPr>
                <w:rFonts w:ascii="Times New Roman" w:hAnsi="Times New Roman"/>
                <w:bCs/>
              </w:rPr>
              <w:t>Школьная, 1Б</w:t>
            </w:r>
          </w:p>
        </w:tc>
        <w:tc>
          <w:tcPr>
            <w:tcW w:w="2551" w:type="dxa"/>
          </w:tcPr>
          <w:p w:rsidR="00AF36E9" w:rsidRDefault="00AF36E9" w:rsidP="00AF36E9">
            <w:pPr>
              <w:jc w:val="center"/>
            </w:pPr>
            <w:r w:rsidRPr="007502A7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AF36E9" w:rsidRPr="006C72D4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559" w:type="dxa"/>
          </w:tcPr>
          <w:p w:rsidR="00AF36E9" w:rsidRPr="006C72D4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701" w:type="dxa"/>
          </w:tcPr>
          <w:p w:rsidR="00AF36E9" w:rsidRDefault="00AF36E9" w:rsidP="00AF36E9">
            <w:pPr>
              <w:jc w:val="center"/>
            </w:pPr>
            <w:r w:rsidRPr="00305482">
              <w:rPr>
                <w:rFonts w:ascii="Times New Roman" w:hAnsi="Times New Roman"/>
                <w:bCs/>
              </w:rPr>
              <w:t>сезонно</w:t>
            </w:r>
          </w:p>
        </w:tc>
        <w:tc>
          <w:tcPr>
            <w:tcW w:w="2835" w:type="dxa"/>
          </w:tcPr>
          <w:p w:rsidR="00AF36E9" w:rsidRDefault="00AF36E9" w:rsidP="00AF36E9">
            <w:pPr>
              <w:jc w:val="center"/>
            </w:pPr>
            <w:r w:rsidRPr="00022529">
              <w:rPr>
                <w:rFonts w:ascii="Times New Roman" w:hAnsi="Times New Roman"/>
                <w:bCs/>
              </w:rPr>
              <w:t>смешанная</w:t>
            </w:r>
          </w:p>
        </w:tc>
        <w:tc>
          <w:tcPr>
            <w:tcW w:w="1985" w:type="dxa"/>
          </w:tcPr>
          <w:p w:rsidR="00AF36E9" w:rsidRPr="006C72D4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F36E9" w:rsidRPr="005F7667" w:rsidTr="00FC38E7">
        <w:tc>
          <w:tcPr>
            <w:tcW w:w="567" w:type="dxa"/>
          </w:tcPr>
          <w:p w:rsidR="00AF36E9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127" w:type="dxa"/>
          </w:tcPr>
          <w:p w:rsidR="00AF36E9" w:rsidRDefault="00AF36E9" w:rsidP="00AF36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02FD2">
              <w:rPr>
                <w:rFonts w:ascii="Times New Roman" w:hAnsi="Times New Roman"/>
                <w:bCs/>
              </w:rPr>
              <w:t xml:space="preserve">д. Сажино, </w:t>
            </w:r>
          </w:p>
          <w:p w:rsidR="00AF36E9" w:rsidRPr="00802FD2" w:rsidRDefault="00AF36E9" w:rsidP="00AF36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02FD2">
              <w:rPr>
                <w:rFonts w:ascii="Times New Roman" w:hAnsi="Times New Roman"/>
                <w:bCs/>
              </w:rPr>
              <w:t>ул. Новая, 23</w:t>
            </w:r>
          </w:p>
        </w:tc>
        <w:tc>
          <w:tcPr>
            <w:tcW w:w="2551" w:type="dxa"/>
          </w:tcPr>
          <w:p w:rsidR="00AF36E9" w:rsidRDefault="00AF36E9" w:rsidP="00AF36E9">
            <w:pPr>
              <w:jc w:val="center"/>
            </w:pPr>
            <w:r w:rsidRPr="007502A7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AF36E9" w:rsidRPr="006C72D4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9" w:type="dxa"/>
          </w:tcPr>
          <w:p w:rsidR="00AF36E9" w:rsidRPr="006C72D4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701" w:type="dxa"/>
          </w:tcPr>
          <w:p w:rsidR="00AF36E9" w:rsidRDefault="00AF36E9" w:rsidP="00AF36E9">
            <w:pPr>
              <w:jc w:val="center"/>
            </w:pPr>
            <w:r w:rsidRPr="00305482">
              <w:rPr>
                <w:rFonts w:ascii="Times New Roman" w:hAnsi="Times New Roman"/>
                <w:bCs/>
              </w:rPr>
              <w:t>сезонно</w:t>
            </w:r>
          </w:p>
        </w:tc>
        <w:tc>
          <w:tcPr>
            <w:tcW w:w="2835" w:type="dxa"/>
          </w:tcPr>
          <w:p w:rsidR="00AF36E9" w:rsidRDefault="00AF36E9" w:rsidP="00AF36E9">
            <w:pPr>
              <w:jc w:val="center"/>
            </w:pPr>
            <w:r w:rsidRPr="00022529">
              <w:rPr>
                <w:rFonts w:ascii="Times New Roman" w:hAnsi="Times New Roman"/>
                <w:bCs/>
              </w:rPr>
              <w:t>смешанная</w:t>
            </w:r>
          </w:p>
        </w:tc>
        <w:tc>
          <w:tcPr>
            <w:tcW w:w="1985" w:type="dxa"/>
          </w:tcPr>
          <w:p w:rsidR="00AF36E9" w:rsidRPr="006C72D4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F36E9" w:rsidRPr="005F7667" w:rsidTr="00FC38E7">
        <w:tc>
          <w:tcPr>
            <w:tcW w:w="567" w:type="dxa"/>
          </w:tcPr>
          <w:p w:rsidR="00AF36E9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127" w:type="dxa"/>
          </w:tcPr>
          <w:p w:rsidR="00AF36E9" w:rsidRDefault="00AF36E9" w:rsidP="00AF36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д. Сажино, </w:t>
            </w:r>
          </w:p>
          <w:p w:rsidR="00AF36E9" w:rsidRPr="00802FD2" w:rsidRDefault="00AF36E9" w:rsidP="00AF36E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</w:t>
            </w:r>
            <w:r w:rsidRPr="00802FD2">
              <w:rPr>
                <w:rFonts w:ascii="Times New Roman" w:hAnsi="Times New Roman"/>
                <w:bCs/>
              </w:rPr>
              <w:t>л. Старая,1</w:t>
            </w:r>
          </w:p>
        </w:tc>
        <w:tc>
          <w:tcPr>
            <w:tcW w:w="2551" w:type="dxa"/>
          </w:tcPr>
          <w:p w:rsidR="00AF36E9" w:rsidRDefault="00AF36E9" w:rsidP="00AF36E9">
            <w:pPr>
              <w:jc w:val="center"/>
            </w:pPr>
            <w:r w:rsidRPr="007502A7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AF36E9" w:rsidRPr="006C72D4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59" w:type="dxa"/>
          </w:tcPr>
          <w:p w:rsidR="00AF36E9" w:rsidRPr="006C72D4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701" w:type="dxa"/>
          </w:tcPr>
          <w:p w:rsidR="00AF36E9" w:rsidRDefault="00AF36E9" w:rsidP="00AF36E9">
            <w:pPr>
              <w:jc w:val="center"/>
            </w:pPr>
            <w:r w:rsidRPr="00305482">
              <w:rPr>
                <w:rFonts w:ascii="Times New Roman" w:hAnsi="Times New Roman"/>
                <w:bCs/>
              </w:rPr>
              <w:t>сезонно</w:t>
            </w:r>
          </w:p>
        </w:tc>
        <w:tc>
          <w:tcPr>
            <w:tcW w:w="2835" w:type="dxa"/>
          </w:tcPr>
          <w:p w:rsidR="00AF36E9" w:rsidRDefault="00AF36E9" w:rsidP="00AF36E9">
            <w:pPr>
              <w:jc w:val="center"/>
            </w:pPr>
            <w:r w:rsidRPr="00022529">
              <w:rPr>
                <w:rFonts w:ascii="Times New Roman" w:hAnsi="Times New Roman"/>
                <w:bCs/>
              </w:rPr>
              <w:t>смешанная</w:t>
            </w:r>
          </w:p>
        </w:tc>
        <w:tc>
          <w:tcPr>
            <w:tcW w:w="1985" w:type="dxa"/>
          </w:tcPr>
          <w:p w:rsidR="00AF36E9" w:rsidRPr="006C72D4" w:rsidRDefault="00AF36E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607E" w:rsidRPr="005F7667" w:rsidTr="00FC38E7">
        <w:tc>
          <w:tcPr>
            <w:tcW w:w="15168" w:type="dxa"/>
            <w:gridSpan w:val="8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Рижский сельсовет</w:t>
            </w:r>
          </w:p>
        </w:tc>
      </w:tr>
      <w:tr w:rsidR="0099607E" w:rsidRPr="005F7667" w:rsidTr="00FC38E7">
        <w:tc>
          <w:tcPr>
            <w:tcW w:w="567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27" w:type="dxa"/>
          </w:tcPr>
          <w:p w:rsidR="0099607E" w:rsidRPr="006C72D4" w:rsidRDefault="0099607E" w:rsidP="00C75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D4">
              <w:rPr>
                <w:rFonts w:ascii="Times New Roman" w:hAnsi="Times New Roman" w:cs="Times New Roman"/>
                <w:color w:val="000000"/>
              </w:rPr>
              <w:t>с. Большая Рига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9607E" w:rsidRPr="006C72D4" w:rsidRDefault="00AF36E9" w:rsidP="00AF36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Центральная, 8А </w:t>
            </w:r>
            <w:r w:rsidR="0099607E" w:rsidRPr="006C72D4">
              <w:rPr>
                <w:rFonts w:ascii="Times New Roman" w:hAnsi="Times New Roman" w:cs="Times New Roman"/>
                <w:color w:val="000000"/>
              </w:rPr>
              <w:t>(павильон)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7819CD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559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смешанная</w:t>
            </w:r>
          </w:p>
        </w:tc>
        <w:tc>
          <w:tcPr>
            <w:tcW w:w="198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607E" w:rsidRPr="005F7667" w:rsidTr="00FC38E7">
        <w:tc>
          <w:tcPr>
            <w:tcW w:w="567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27" w:type="dxa"/>
          </w:tcPr>
          <w:p w:rsidR="0099607E" w:rsidRPr="00011BA9" w:rsidRDefault="00011BA9" w:rsidP="00C75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BA9">
              <w:rPr>
                <w:rFonts w:ascii="Times New Roman" w:hAnsi="Times New Roman"/>
                <w:bCs/>
              </w:rPr>
              <w:t xml:space="preserve">с. </w:t>
            </w:r>
            <w:r w:rsidRPr="00011BA9">
              <w:rPr>
                <w:rFonts w:ascii="Times New Roman" w:eastAsia="Times New Roman" w:hAnsi="Times New Roman" w:cs="Times New Roman"/>
                <w:bCs/>
              </w:rPr>
              <w:t>Большая Рига, ул. Рабочая, д. 43 А (павильон)</w:t>
            </w:r>
          </w:p>
        </w:tc>
        <w:tc>
          <w:tcPr>
            <w:tcW w:w="2551" w:type="dxa"/>
          </w:tcPr>
          <w:p w:rsidR="0099607E" w:rsidRDefault="00011BA9" w:rsidP="0099607E">
            <w:pPr>
              <w:jc w:val="center"/>
            </w:pPr>
            <w:r w:rsidRPr="007819CD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011BA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26,3</w:t>
            </w:r>
          </w:p>
        </w:tc>
        <w:tc>
          <w:tcPr>
            <w:tcW w:w="1559" w:type="dxa"/>
          </w:tcPr>
          <w:p w:rsidR="0099607E" w:rsidRPr="006C72D4" w:rsidRDefault="00011BA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26,3</w:t>
            </w:r>
          </w:p>
        </w:tc>
        <w:tc>
          <w:tcPr>
            <w:tcW w:w="1701" w:type="dxa"/>
          </w:tcPr>
          <w:p w:rsidR="0099607E" w:rsidRPr="006C72D4" w:rsidRDefault="00011BA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постоянная</w:t>
            </w:r>
          </w:p>
        </w:tc>
        <w:tc>
          <w:tcPr>
            <w:tcW w:w="2835" w:type="dxa"/>
          </w:tcPr>
          <w:p w:rsidR="0099607E" w:rsidRPr="006C72D4" w:rsidRDefault="00011BA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смешанная</w:t>
            </w:r>
          </w:p>
        </w:tc>
        <w:tc>
          <w:tcPr>
            <w:tcW w:w="198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607E" w:rsidRPr="005F7667" w:rsidTr="00AF36E9">
        <w:trPr>
          <w:trHeight w:val="726"/>
        </w:trPr>
        <w:tc>
          <w:tcPr>
            <w:tcW w:w="567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27" w:type="dxa"/>
          </w:tcPr>
          <w:p w:rsidR="0099607E" w:rsidRPr="006C72D4" w:rsidRDefault="0099607E" w:rsidP="00C75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D4">
              <w:rPr>
                <w:rFonts w:ascii="Times New Roman" w:hAnsi="Times New Roman" w:cs="Times New Roman"/>
                <w:color w:val="000000"/>
              </w:rPr>
              <w:t>д. Антошкино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9607E" w:rsidRPr="006C72D4" w:rsidRDefault="0099607E" w:rsidP="00C751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D4">
              <w:rPr>
                <w:rFonts w:ascii="Times New Roman" w:hAnsi="Times New Roman" w:cs="Times New Roman"/>
                <w:color w:val="000000"/>
              </w:rPr>
              <w:t>ул. Береговая, 24 (киоск)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7819CD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59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продовольственные товары</w:t>
            </w:r>
          </w:p>
        </w:tc>
        <w:tc>
          <w:tcPr>
            <w:tcW w:w="198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607E" w:rsidRPr="005F7667" w:rsidTr="00FC38E7">
        <w:tc>
          <w:tcPr>
            <w:tcW w:w="15168" w:type="dxa"/>
            <w:gridSpan w:val="8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C72D4">
              <w:rPr>
                <w:rFonts w:ascii="Times New Roman" w:hAnsi="Times New Roman"/>
                <w:b/>
                <w:bCs/>
              </w:rPr>
              <w:t>Стариковский сельсовет</w:t>
            </w:r>
          </w:p>
        </w:tc>
      </w:tr>
      <w:tr w:rsidR="0099607E" w:rsidRPr="005F7667" w:rsidTr="00FC38E7">
        <w:tc>
          <w:tcPr>
            <w:tcW w:w="567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27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с. Стариково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ул. Центральная, 1</w:t>
            </w:r>
          </w:p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986464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559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сезонная</w:t>
            </w:r>
          </w:p>
        </w:tc>
        <w:tc>
          <w:tcPr>
            <w:tcW w:w="283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смешанная</w:t>
            </w:r>
          </w:p>
        </w:tc>
        <w:tc>
          <w:tcPr>
            <w:tcW w:w="1985" w:type="dxa"/>
          </w:tcPr>
          <w:p w:rsidR="0099607E" w:rsidRPr="006C72D4" w:rsidRDefault="003931D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свободная</w:t>
            </w:r>
          </w:p>
        </w:tc>
      </w:tr>
      <w:tr w:rsidR="0099607E" w:rsidRPr="005F7667" w:rsidTr="00FC38E7">
        <w:tc>
          <w:tcPr>
            <w:tcW w:w="567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27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д. Родники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ул. Центральная, 4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986464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559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сезонная</w:t>
            </w:r>
          </w:p>
        </w:tc>
        <w:tc>
          <w:tcPr>
            <w:tcW w:w="283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смешанная</w:t>
            </w:r>
          </w:p>
        </w:tc>
        <w:tc>
          <w:tcPr>
            <w:tcW w:w="1985" w:type="dxa"/>
          </w:tcPr>
          <w:p w:rsidR="0099607E" w:rsidRPr="006C72D4" w:rsidRDefault="003931D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свободная</w:t>
            </w:r>
          </w:p>
        </w:tc>
      </w:tr>
      <w:tr w:rsidR="0099607E" w:rsidRPr="005F7667" w:rsidTr="00FC38E7">
        <w:tc>
          <w:tcPr>
            <w:tcW w:w="567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27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д. Кардаполова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ул. Верхняя,</w:t>
            </w:r>
            <w:r w:rsidRPr="006C72D4">
              <w:rPr>
                <w:rFonts w:ascii="Times New Roman" w:hAnsi="Times New Roman"/>
                <w:bCs/>
              </w:rPr>
              <w:t xml:space="preserve"> 8</w:t>
            </w:r>
          </w:p>
        </w:tc>
        <w:tc>
          <w:tcPr>
            <w:tcW w:w="2551" w:type="dxa"/>
          </w:tcPr>
          <w:p w:rsidR="0099607E" w:rsidRDefault="0099607E" w:rsidP="0099607E">
            <w:pPr>
              <w:jc w:val="center"/>
            </w:pPr>
            <w:r w:rsidRPr="00986464">
              <w:rPr>
                <w:rFonts w:ascii="Times New Roman" w:hAnsi="Times New Roman"/>
                <w:bCs/>
              </w:rPr>
              <w:t>государственная</w:t>
            </w:r>
          </w:p>
        </w:tc>
        <w:tc>
          <w:tcPr>
            <w:tcW w:w="1843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559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701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сезонная</w:t>
            </w:r>
          </w:p>
        </w:tc>
        <w:tc>
          <w:tcPr>
            <w:tcW w:w="2835" w:type="dxa"/>
          </w:tcPr>
          <w:p w:rsidR="0099607E" w:rsidRPr="006C72D4" w:rsidRDefault="0099607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6C72D4">
              <w:rPr>
                <w:rFonts w:ascii="Times New Roman" w:hAnsi="Times New Roman"/>
                <w:bCs/>
              </w:rPr>
              <w:t>смешанная</w:t>
            </w:r>
          </w:p>
        </w:tc>
        <w:tc>
          <w:tcPr>
            <w:tcW w:w="1985" w:type="dxa"/>
          </w:tcPr>
          <w:p w:rsidR="0099607E" w:rsidRPr="006C72D4" w:rsidRDefault="003931D9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свободная</w:t>
            </w:r>
          </w:p>
        </w:tc>
      </w:tr>
      <w:tr w:rsidR="00F561EE" w:rsidRPr="005F7667" w:rsidTr="00117949">
        <w:tc>
          <w:tcPr>
            <w:tcW w:w="15168" w:type="dxa"/>
            <w:gridSpan w:val="8"/>
          </w:tcPr>
          <w:p w:rsidR="00F561EE" w:rsidRPr="00F561EE" w:rsidRDefault="00F561EE" w:rsidP="00FC38E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Трусиловский сельсовет</w:t>
            </w:r>
          </w:p>
        </w:tc>
      </w:tr>
      <w:tr w:rsidR="00F561EE" w:rsidRPr="005F7667" w:rsidTr="00FC38E7">
        <w:tc>
          <w:tcPr>
            <w:tcW w:w="567" w:type="dxa"/>
          </w:tcPr>
          <w:p w:rsidR="00F561EE" w:rsidRPr="006C72D4" w:rsidRDefault="00F561E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27" w:type="dxa"/>
          </w:tcPr>
          <w:p w:rsidR="00F561EE" w:rsidRPr="00F561EE" w:rsidRDefault="00F561EE" w:rsidP="00F561E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F561EE">
              <w:rPr>
                <w:rFonts w:ascii="Times New Roman" w:hAnsi="Times New Roman"/>
                <w:bCs/>
              </w:rPr>
              <w:t>с.Трусилово,</w:t>
            </w:r>
          </w:p>
          <w:p w:rsidR="00F561EE" w:rsidRPr="006C72D4" w:rsidRDefault="00F561EE" w:rsidP="00F561E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F561EE">
              <w:rPr>
                <w:rFonts w:ascii="Times New Roman" w:hAnsi="Times New Roman"/>
                <w:bCs/>
              </w:rPr>
              <w:t>ул.Дружбы,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561EE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2551" w:type="dxa"/>
          </w:tcPr>
          <w:p w:rsidR="00F561EE" w:rsidRPr="00986464" w:rsidRDefault="00F561EE" w:rsidP="0099607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частная</w:t>
            </w:r>
          </w:p>
        </w:tc>
        <w:tc>
          <w:tcPr>
            <w:tcW w:w="1843" w:type="dxa"/>
          </w:tcPr>
          <w:p w:rsidR="00F561EE" w:rsidRPr="006C72D4" w:rsidRDefault="00F561E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45,4</w:t>
            </w:r>
          </w:p>
        </w:tc>
        <w:tc>
          <w:tcPr>
            <w:tcW w:w="1559" w:type="dxa"/>
          </w:tcPr>
          <w:p w:rsidR="00F561EE" w:rsidRPr="006C72D4" w:rsidRDefault="00F561E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45,4</w:t>
            </w:r>
          </w:p>
        </w:tc>
        <w:tc>
          <w:tcPr>
            <w:tcW w:w="1701" w:type="dxa"/>
          </w:tcPr>
          <w:p w:rsidR="00F561EE" w:rsidRPr="006C72D4" w:rsidRDefault="00F561E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</w:tcPr>
          <w:p w:rsidR="00F561EE" w:rsidRPr="006C72D4" w:rsidRDefault="00844588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смешанная</w:t>
            </w:r>
          </w:p>
        </w:tc>
        <w:tc>
          <w:tcPr>
            <w:tcW w:w="1985" w:type="dxa"/>
          </w:tcPr>
          <w:p w:rsidR="00F561EE" w:rsidRDefault="00F561EE" w:rsidP="00FC38E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493516" w:rsidRDefault="00493516" w:rsidP="00AF36E9"/>
    <w:sectPr w:rsidR="00493516" w:rsidSect="00050A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1F4" w:rsidRDefault="00DD51F4" w:rsidP="00050AA6">
      <w:pPr>
        <w:spacing w:after="0" w:line="240" w:lineRule="auto"/>
      </w:pPr>
      <w:r>
        <w:separator/>
      </w:r>
    </w:p>
  </w:endnote>
  <w:endnote w:type="continuationSeparator" w:id="1">
    <w:p w:rsidR="00DD51F4" w:rsidRDefault="00DD51F4" w:rsidP="0005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1F4" w:rsidRDefault="00DD51F4" w:rsidP="00050AA6">
      <w:pPr>
        <w:spacing w:after="0" w:line="240" w:lineRule="auto"/>
      </w:pPr>
      <w:r>
        <w:separator/>
      </w:r>
    </w:p>
  </w:footnote>
  <w:footnote w:type="continuationSeparator" w:id="1">
    <w:p w:rsidR="00DD51F4" w:rsidRDefault="00DD51F4" w:rsidP="00050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0AA6"/>
    <w:rsid w:val="00011BA9"/>
    <w:rsid w:val="00050AA6"/>
    <w:rsid w:val="00110E0A"/>
    <w:rsid w:val="001228BD"/>
    <w:rsid w:val="0019206B"/>
    <w:rsid w:val="002445ED"/>
    <w:rsid w:val="003931D9"/>
    <w:rsid w:val="004534F2"/>
    <w:rsid w:val="00493516"/>
    <w:rsid w:val="0050203D"/>
    <w:rsid w:val="00525642"/>
    <w:rsid w:val="005F1A5E"/>
    <w:rsid w:val="006C72D4"/>
    <w:rsid w:val="006F2911"/>
    <w:rsid w:val="00726BAD"/>
    <w:rsid w:val="00756937"/>
    <w:rsid w:val="007E0C04"/>
    <w:rsid w:val="00844588"/>
    <w:rsid w:val="00844E74"/>
    <w:rsid w:val="00896CC1"/>
    <w:rsid w:val="008E2566"/>
    <w:rsid w:val="008F2F5F"/>
    <w:rsid w:val="0099607E"/>
    <w:rsid w:val="009F016D"/>
    <w:rsid w:val="00A52C64"/>
    <w:rsid w:val="00AF36E9"/>
    <w:rsid w:val="00B04945"/>
    <w:rsid w:val="00B42817"/>
    <w:rsid w:val="00B4627B"/>
    <w:rsid w:val="00BA4C4C"/>
    <w:rsid w:val="00BD1B14"/>
    <w:rsid w:val="00BD3490"/>
    <w:rsid w:val="00BE55F1"/>
    <w:rsid w:val="00C751BB"/>
    <w:rsid w:val="00C832BE"/>
    <w:rsid w:val="00D13659"/>
    <w:rsid w:val="00D41404"/>
    <w:rsid w:val="00D768A3"/>
    <w:rsid w:val="00D8584E"/>
    <w:rsid w:val="00DD45FA"/>
    <w:rsid w:val="00DD51F4"/>
    <w:rsid w:val="00E25ACD"/>
    <w:rsid w:val="00E6711A"/>
    <w:rsid w:val="00E97570"/>
    <w:rsid w:val="00F43DD0"/>
    <w:rsid w:val="00F45357"/>
    <w:rsid w:val="00F561EE"/>
    <w:rsid w:val="00F67A75"/>
    <w:rsid w:val="00FC38E7"/>
    <w:rsid w:val="00FD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AA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50A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50AA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0AA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ConsPlusNormal">
    <w:name w:val="ConsPlusNormal"/>
    <w:next w:val="a"/>
    <w:rsid w:val="00050A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eastAsia="en-US" w:bidi="ru-RU"/>
    </w:rPr>
  </w:style>
  <w:style w:type="paragraph" w:customStyle="1" w:styleId="ConsPlusTitle">
    <w:name w:val="ConsPlusTitle"/>
    <w:basedOn w:val="a"/>
    <w:next w:val="ConsPlusNormal"/>
    <w:rsid w:val="00050AA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en-US" w:eastAsia="en-US" w:bidi="ru-RU"/>
    </w:rPr>
  </w:style>
  <w:style w:type="paragraph" w:styleId="a5">
    <w:name w:val="header"/>
    <w:basedOn w:val="a"/>
    <w:link w:val="a6"/>
    <w:uiPriority w:val="99"/>
    <w:semiHidden/>
    <w:unhideWhenUsed/>
    <w:rsid w:val="0005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0AA6"/>
  </w:style>
  <w:style w:type="paragraph" w:styleId="a7">
    <w:name w:val="footer"/>
    <w:basedOn w:val="a"/>
    <w:link w:val="a8"/>
    <w:uiPriority w:val="99"/>
    <w:semiHidden/>
    <w:unhideWhenUsed/>
    <w:rsid w:val="0005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0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8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2019-03-05T10:17:00Z</cp:lastPrinted>
  <dcterms:created xsi:type="dcterms:W3CDTF">2018-01-29T06:26:00Z</dcterms:created>
  <dcterms:modified xsi:type="dcterms:W3CDTF">2019-03-05T10:20:00Z</dcterms:modified>
</cp:coreProperties>
</file>