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08" w:rsidRDefault="00296692">
      <w:r w:rsidRPr="00296692">
        <w:t>http://www.economic.kurganobl.ru/4365.html</w:t>
      </w:r>
      <w:bookmarkStart w:id="0" w:name="_GoBack"/>
      <w:bookmarkEnd w:id="0"/>
    </w:p>
    <w:sectPr w:rsidR="007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2"/>
    <w:rsid w:val="00296692"/>
    <w:rsid w:val="007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2017-03-06T09:34:00Z</dcterms:created>
  <dcterms:modified xsi:type="dcterms:W3CDTF">2017-03-06T09:34:00Z</dcterms:modified>
</cp:coreProperties>
</file>