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B4" w:rsidRPr="002429B4" w:rsidRDefault="002429B4" w:rsidP="002429B4">
      <w:pPr>
        <w:spacing w:after="0" w:line="240" w:lineRule="auto"/>
        <w:jc w:val="center"/>
      </w:pPr>
      <w:r w:rsidRPr="002429B4">
        <w:rPr>
          <w:b/>
          <w:bCs/>
          <w:i/>
          <w:iCs/>
        </w:rPr>
        <w:t>Уполномоченный по защите прав предпринимателей в Курганской области</w:t>
      </w:r>
    </w:p>
    <w:p w:rsidR="00D444F9" w:rsidRDefault="00D444F9" w:rsidP="00D444F9">
      <w:pPr>
        <w:jc w:val="center"/>
        <w:rPr>
          <w:b/>
          <w:bCs/>
        </w:rPr>
      </w:pPr>
    </w:p>
    <w:p w:rsidR="00D444F9" w:rsidRPr="00D444F9" w:rsidRDefault="00D444F9" w:rsidP="00D444F9">
      <w:pPr>
        <w:jc w:val="center"/>
      </w:pPr>
      <w:r w:rsidRPr="00D444F9">
        <w:rPr>
          <w:b/>
          <w:bCs/>
        </w:rPr>
        <w:t>ЧУЕВ АЛЕКСЕЙ  ВАЛЕРЬЕВИЧ</w:t>
      </w:r>
    </w:p>
    <w:p w:rsidR="002429B4" w:rsidRDefault="002429B4" w:rsidP="00D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3640" cy="2453640"/>
            <wp:effectExtent l="0" t="0" r="3810" b="3810"/>
            <wp:docPr id="2" name="Рисунок 2" descr="C:\Users\User\Desktop\чу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у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30" cy="24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B4" w:rsidRDefault="002429B4" w:rsidP="00D41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301" w:rsidRPr="00242EB9" w:rsidRDefault="00D41301" w:rsidP="00D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B9">
        <w:rPr>
          <w:rFonts w:ascii="Times New Roman" w:hAnsi="Times New Roman" w:cs="Times New Roman"/>
          <w:b/>
          <w:sz w:val="24"/>
          <w:szCs w:val="24"/>
        </w:rPr>
        <w:t xml:space="preserve">Общественный помощник Главы Шумихинского  района по защите прав предпринимателей, председатель Совета по развитию малого и среднего предпринимательства при администрации Шумихинского  района </w:t>
      </w:r>
    </w:p>
    <w:p w:rsidR="00D41301" w:rsidRPr="00242EB9" w:rsidRDefault="00D41301" w:rsidP="00D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B9">
        <w:rPr>
          <w:rFonts w:ascii="Times New Roman" w:hAnsi="Times New Roman" w:cs="Times New Roman"/>
          <w:b/>
          <w:sz w:val="24"/>
          <w:szCs w:val="24"/>
        </w:rPr>
        <w:t>Игорь Аркадьевич Эйснер</w:t>
      </w:r>
    </w:p>
    <w:p w:rsidR="00D41301" w:rsidRPr="00242EB9" w:rsidRDefault="00D41301" w:rsidP="00D41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0800" cy="3268980"/>
            <wp:effectExtent l="0" t="0" r="0" b="7620"/>
            <wp:docPr id="1" name="Рисунок 1" descr="C:\Users\User\Desktop\ФОТО И ВИДЕО ШУМИХИНСКИЙ РАЙОН\Совещание\эйср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 ВИДЕО ШУМИХИНСКИЙ РАЙОН\Совещание\эйсре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01" w:rsidRPr="002429B4" w:rsidRDefault="00242EB9" w:rsidP="00D413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2EB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42EB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42EB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242E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2EB9">
        <w:rPr>
          <w:rFonts w:ascii="Times New Roman" w:hAnsi="Times New Roman" w:cs="Times New Roman"/>
          <w:sz w:val="24"/>
          <w:szCs w:val="24"/>
          <w:lang w:val="en-US"/>
        </w:rPr>
        <w:t>scc</w:t>
      </w:r>
      <w:proofErr w:type="spellEnd"/>
      <w:r w:rsidRPr="00242EB9">
        <w:rPr>
          <w:rFonts w:ascii="Times New Roman" w:hAnsi="Times New Roman" w:cs="Times New Roman"/>
          <w:sz w:val="24"/>
          <w:szCs w:val="24"/>
        </w:rPr>
        <w:t>_</w:t>
      </w:r>
      <w:r w:rsidRPr="00242EB9">
        <w:rPr>
          <w:rFonts w:ascii="Times New Roman" w:hAnsi="Times New Roman" w:cs="Times New Roman"/>
          <w:sz w:val="24"/>
          <w:szCs w:val="24"/>
          <w:lang w:val="en-US"/>
        </w:rPr>
        <w:t>integral</w:t>
      </w:r>
      <w:r w:rsidRPr="00242EB9">
        <w:rPr>
          <w:rFonts w:ascii="Times New Roman" w:hAnsi="Times New Roman" w:cs="Times New Roman"/>
          <w:sz w:val="24"/>
          <w:szCs w:val="24"/>
        </w:rPr>
        <w:t>@</w:t>
      </w:r>
      <w:r w:rsidRPr="00242E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2E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2E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42EB9" w:rsidRPr="00242EB9" w:rsidRDefault="00242EB9" w:rsidP="00D413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2EB9">
        <w:rPr>
          <w:rFonts w:ascii="Times New Roman" w:hAnsi="Times New Roman" w:cs="Times New Roman"/>
          <w:sz w:val="24"/>
          <w:szCs w:val="24"/>
        </w:rPr>
        <w:t>Тел.</w:t>
      </w:r>
      <w:r w:rsidRPr="00242EB9">
        <w:rPr>
          <w:rFonts w:ascii="Times New Roman" w:hAnsi="Times New Roman" w:cs="Times New Roman"/>
          <w:sz w:val="24"/>
          <w:szCs w:val="24"/>
          <w:lang w:val="en-US"/>
        </w:rPr>
        <w:t>: 8-35-245-2-18-59</w:t>
      </w:r>
    </w:p>
    <w:sectPr w:rsidR="00242EB9" w:rsidRPr="00242EB9" w:rsidSect="0038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01"/>
    <w:rsid w:val="002429B4"/>
    <w:rsid w:val="00242EB9"/>
    <w:rsid w:val="00384838"/>
    <w:rsid w:val="004648A0"/>
    <w:rsid w:val="0058304E"/>
    <w:rsid w:val="008137CE"/>
    <w:rsid w:val="00D14B22"/>
    <w:rsid w:val="00D41301"/>
    <w:rsid w:val="00D4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2018-10-09T03:21:00Z</dcterms:created>
  <dcterms:modified xsi:type="dcterms:W3CDTF">2018-10-09T03:21:00Z</dcterms:modified>
</cp:coreProperties>
</file>