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5" w:rsidRDefault="00923BA5">
      <w:pPr>
        <w:spacing w:after="120"/>
        <w:ind w:left="66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Т-1</w:t>
      </w:r>
      <w:r w:rsidRPr="00923BA5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923BA5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923BA5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923BA5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923BA5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923BA5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923BA5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923BA5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A5" w:rsidRDefault="00923BA5">
            <w:pPr>
              <w:jc w:val="center"/>
            </w:pPr>
            <w:r>
              <w:t>Код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A5" w:rsidRDefault="00923BA5">
            <w:pPr>
              <w:jc w:val="center"/>
            </w:pPr>
            <w:r>
              <w:t>0301001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BA5" w:rsidRDefault="00923BA5">
            <w:pPr>
              <w:jc w:val="center"/>
            </w:pPr>
          </w:p>
        </w:tc>
      </w:tr>
    </w:tbl>
    <w:p w:rsidR="00923BA5" w:rsidRDefault="00923BA5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923BA5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/>
        </w:tc>
        <w:tc>
          <w:tcPr>
            <w:tcW w:w="1842" w:type="dxa"/>
          </w:tcPr>
          <w:p w:rsidR="00923BA5" w:rsidRDefault="00923BA5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923BA5" w:rsidRDefault="00923BA5">
            <w:pPr>
              <w:jc w:val="center"/>
            </w:pPr>
            <w:r>
              <w:t>Дата составления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923BA5" w:rsidRDefault="00923B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923BA5" w:rsidRDefault="00923B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23BA5" w:rsidRDefault="00923B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923BA5" w:rsidRDefault="00923BA5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923BA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/>
        </w:tc>
        <w:tc>
          <w:tcPr>
            <w:tcW w:w="2126" w:type="dxa"/>
            <w:vAlign w:val="bottom"/>
          </w:tcPr>
          <w:p w:rsidR="00923BA5" w:rsidRDefault="00923BA5">
            <w:pPr>
              <w:jc w:val="center"/>
            </w:pPr>
            <w:r>
              <w:t>Дата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923BA5" w:rsidRDefault="00923BA5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:rsidR="00923BA5" w:rsidRDefault="00923BA5">
            <w:pPr>
              <w:jc w:val="center"/>
            </w:pP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/>
        </w:tc>
        <w:tc>
          <w:tcPr>
            <w:tcW w:w="1276" w:type="dxa"/>
            <w:vAlign w:val="bottom"/>
          </w:tcPr>
          <w:p w:rsidR="00923BA5" w:rsidRDefault="00923BA5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:rsidR="00923BA5" w:rsidRDefault="00923BA5">
            <w:pPr>
              <w:jc w:val="center"/>
            </w:pPr>
          </w:p>
        </w:tc>
      </w:tr>
    </w:tbl>
    <w:p w:rsidR="00923BA5" w:rsidRDefault="00923BA5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923BA5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923BA5" w:rsidRDefault="00923BA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923BA5" w:rsidRDefault="00923BA5">
            <w:pPr>
              <w:jc w:val="center"/>
            </w:pPr>
            <w:r>
              <w:t>Табельный номер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923BA5" w:rsidRDefault="00923BA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923BA5" w:rsidRDefault="00923BA5">
            <w:pPr>
              <w:jc w:val="center"/>
              <w:rPr>
                <w:lang w:val="en-US"/>
              </w:rPr>
            </w:pPr>
          </w:p>
        </w:tc>
      </w:tr>
    </w:tbl>
    <w:p w:rsidR="00923BA5" w:rsidRDefault="00923BA5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923BA5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923BA5" w:rsidRDefault="00923BA5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923BA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коп.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</w:tr>
    </w:tbl>
    <w:p w:rsidR="00923BA5" w:rsidRDefault="00923BA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923BA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A5" w:rsidRDefault="00923BA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A5" w:rsidRDefault="00923BA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r>
              <w:t>коп.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</w:tr>
    </w:tbl>
    <w:p w:rsidR="00923BA5" w:rsidRDefault="00923BA5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right"/>
            </w:pPr>
            <w:r>
              <w:t>месяца(ев)</w:t>
            </w:r>
          </w:p>
        </w:tc>
      </w:tr>
    </w:tbl>
    <w:p w:rsidR="00923BA5" w:rsidRDefault="00923BA5">
      <w:pPr>
        <w:spacing w:before="360"/>
      </w:pPr>
    </w:p>
    <w:p w:rsidR="00923BA5" w:rsidRDefault="00923BA5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923BA5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ind w:firstLine="539"/>
            </w:pPr>
            <w: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center"/>
            </w:pPr>
            <w: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</w:tr>
    </w:tbl>
    <w:p w:rsidR="00923BA5" w:rsidRDefault="00923BA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A5" w:rsidRDefault="00923BA5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A5" w:rsidRDefault="00923BA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BA5" w:rsidRDefault="00923BA5">
            <w:pPr>
              <w:jc w:val="center"/>
            </w:pP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23BA5" w:rsidRDefault="00923BA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BA5" w:rsidRDefault="00923BA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BA5" w:rsidRDefault="00923BA5">
            <w:pPr>
              <w:jc w:val="right"/>
            </w:pPr>
            <w:r>
              <w:t>г.</w:t>
            </w:r>
          </w:p>
        </w:tc>
      </w:tr>
      <w:tr w:rsidR="00923B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3BA5" w:rsidRDefault="00923BA5">
            <w:pPr>
              <w:jc w:val="right"/>
              <w:rPr>
                <w:sz w:val="16"/>
                <w:szCs w:val="16"/>
              </w:rPr>
            </w:pPr>
          </w:p>
        </w:tc>
      </w:tr>
    </w:tbl>
    <w:p w:rsidR="00923BA5" w:rsidRDefault="00923BA5"/>
    <w:sectPr w:rsidR="00923BA5">
      <w:headerReference w:type="default" r:id="rId6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2B" w:rsidRDefault="005A7B2B">
      <w:r>
        <w:separator/>
      </w:r>
    </w:p>
  </w:endnote>
  <w:endnote w:type="continuationSeparator" w:id="0">
    <w:p w:rsidR="005A7B2B" w:rsidRDefault="005A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2B" w:rsidRDefault="005A7B2B">
      <w:r>
        <w:separator/>
      </w:r>
    </w:p>
  </w:footnote>
  <w:footnote w:type="continuationSeparator" w:id="0">
    <w:p w:rsidR="005A7B2B" w:rsidRDefault="005A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A5" w:rsidRDefault="00923BA5">
    <w:pPr>
      <w:pStyle w:val="a4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A5"/>
    <w:rsid w:val="005A7B2B"/>
    <w:rsid w:val="006641A2"/>
    <w:rsid w:val="00923BA5"/>
    <w:rsid w:val="00A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D937DF-BA6E-4455-9342-449C7E9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subject/>
  <dc:creator>КонсультантПлюс</dc:creator>
  <cp:keywords/>
  <dc:description/>
  <cp:lastModifiedBy>Admin</cp:lastModifiedBy>
  <cp:revision>2</cp:revision>
  <dcterms:created xsi:type="dcterms:W3CDTF">2024-08-06T06:22:00Z</dcterms:created>
  <dcterms:modified xsi:type="dcterms:W3CDTF">2024-08-06T06:22:00Z</dcterms:modified>
</cp:coreProperties>
</file>