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297" w:rsidRDefault="00165297" w:rsidP="0016529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 о результатах выездной комплексной ревизии финансово-хозяйственной деятельности  в Финансовом отделе Администрации Шумихинского района</w:t>
      </w:r>
    </w:p>
    <w:p w:rsidR="00165297" w:rsidRDefault="00165297" w:rsidP="0016529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5297" w:rsidRDefault="00165297" w:rsidP="00165297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Финансовым отделом Администрации Шумихинского района проведена выездная комплексная ревизия финансово-хозяйственной деятельности в Финансовом отделе Администрации Шумихинского района за период с </w:t>
      </w:r>
      <w:r w:rsidR="006970E2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6970E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6970E2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 по </w:t>
      </w:r>
      <w:r w:rsidR="006970E2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6970E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.2020г. Период проведения ревизии: 26.05.2020г. – 19.06.2020г.</w:t>
      </w:r>
    </w:p>
    <w:p w:rsidR="00165297" w:rsidRDefault="00165297" w:rsidP="0016529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ходе ревизии установлено:</w:t>
      </w:r>
    </w:p>
    <w:p w:rsidR="006970E2" w:rsidRPr="006970E2" w:rsidRDefault="006970E2" w:rsidP="006970E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970E2">
        <w:rPr>
          <w:rFonts w:ascii="Times New Roman" w:eastAsia="Times New Roman" w:hAnsi="Times New Roman"/>
          <w:sz w:val="28"/>
          <w:szCs w:val="28"/>
          <w:lang w:eastAsia="ru-RU"/>
        </w:rPr>
        <w:t xml:space="preserve">- ведение бухгалтерского учета осуществляется с нарушениями БК РФ; Федерального закона от 06.12.2011г. № 402-ФЗ «О бухгалтерском учете»; </w:t>
      </w:r>
      <w:r w:rsidRPr="006970E2">
        <w:rPr>
          <w:rFonts w:ascii="Times New Roman" w:eastAsia="Times New Roman" w:hAnsi="Times New Roman"/>
          <w:sz w:val="28"/>
          <w:szCs w:val="24"/>
          <w:lang w:eastAsia="ru-RU"/>
        </w:rPr>
        <w:t>постановления Госкомстата РФ от 28.11.97г. № 78.</w:t>
      </w:r>
    </w:p>
    <w:p w:rsidR="00C3222F" w:rsidRDefault="00C3222F"/>
    <w:sectPr w:rsidR="00C3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39"/>
    <w:rsid w:val="000253ED"/>
    <w:rsid w:val="00034FDF"/>
    <w:rsid w:val="00040A12"/>
    <w:rsid w:val="00050A5E"/>
    <w:rsid w:val="00064529"/>
    <w:rsid w:val="000B274A"/>
    <w:rsid w:val="000B6DB4"/>
    <w:rsid w:val="000C6B42"/>
    <w:rsid w:val="001072E7"/>
    <w:rsid w:val="001420D0"/>
    <w:rsid w:val="00162590"/>
    <w:rsid w:val="00165297"/>
    <w:rsid w:val="0016733A"/>
    <w:rsid w:val="001710E7"/>
    <w:rsid w:val="00171AF2"/>
    <w:rsid w:val="00175AF6"/>
    <w:rsid w:val="001808A0"/>
    <w:rsid w:val="001A1DA3"/>
    <w:rsid w:val="001D567A"/>
    <w:rsid w:val="00201775"/>
    <w:rsid w:val="00204ABD"/>
    <w:rsid w:val="00237E15"/>
    <w:rsid w:val="00245C4D"/>
    <w:rsid w:val="00254DD7"/>
    <w:rsid w:val="0028246F"/>
    <w:rsid w:val="00282555"/>
    <w:rsid w:val="00294592"/>
    <w:rsid w:val="002A041D"/>
    <w:rsid w:val="002C1B56"/>
    <w:rsid w:val="002C6D6C"/>
    <w:rsid w:val="002D0524"/>
    <w:rsid w:val="002E7007"/>
    <w:rsid w:val="003134A2"/>
    <w:rsid w:val="00314DF6"/>
    <w:rsid w:val="00320835"/>
    <w:rsid w:val="003249C3"/>
    <w:rsid w:val="003D44A1"/>
    <w:rsid w:val="00412207"/>
    <w:rsid w:val="0044279C"/>
    <w:rsid w:val="0044332C"/>
    <w:rsid w:val="00452DD3"/>
    <w:rsid w:val="00485BAC"/>
    <w:rsid w:val="00491A72"/>
    <w:rsid w:val="004A0A5F"/>
    <w:rsid w:val="004D7A34"/>
    <w:rsid w:val="00500564"/>
    <w:rsid w:val="00553096"/>
    <w:rsid w:val="00584F9C"/>
    <w:rsid w:val="00591B6F"/>
    <w:rsid w:val="005A3014"/>
    <w:rsid w:val="005B1EA2"/>
    <w:rsid w:val="005C3FA6"/>
    <w:rsid w:val="005C5100"/>
    <w:rsid w:val="005D6100"/>
    <w:rsid w:val="005E5801"/>
    <w:rsid w:val="00646DD3"/>
    <w:rsid w:val="00671106"/>
    <w:rsid w:val="00674AA1"/>
    <w:rsid w:val="006917B4"/>
    <w:rsid w:val="00695312"/>
    <w:rsid w:val="00695CD8"/>
    <w:rsid w:val="006970E2"/>
    <w:rsid w:val="006A3965"/>
    <w:rsid w:val="006A74DE"/>
    <w:rsid w:val="006F23B8"/>
    <w:rsid w:val="007257DF"/>
    <w:rsid w:val="00734BC0"/>
    <w:rsid w:val="007B1EAE"/>
    <w:rsid w:val="007C44BA"/>
    <w:rsid w:val="00804752"/>
    <w:rsid w:val="00817B63"/>
    <w:rsid w:val="008306A8"/>
    <w:rsid w:val="00845ADF"/>
    <w:rsid w:val="00854168"/>
    <w:rsid w:val="0086097A"/>
    <w:rsid w:val="00863DDA"/>
    <w:rsid w:val="0087140D"/>
    <w:rsid w:val="008972AA"/>
    <w:rsid w:val="008A4D8D"/>
    <w:rsid w:val="008C15E4"/>
    <w:rsid w:val="008D7337"/>
    <w:rsid w:val="008F7FD3"/>
    <w:rsid w:val="00912CA1"/>
    <w:rsid w:val="009467FE"/>
    <w:rsid w:val="00947B9E"/>
    <w:rsid w:val="00954175"/>
    <w:rsid w:val="00975642"/>
    <w:rsid w:val="00980591"/>
    <w:rsid w:val="00996E8E"/>
    <w:rsid w:val="009A6F38"/>
    <w:rsid w:val="009C42C6"/>
    <w:rsid w:val="009E4D24"/>
    <w:rsid w:val="00A01A00"/>
    <w:rsid w:val="00AC6EA5"/>
    <w:rsid w:val="00AD4815"/>
    <w:rsid w:val="00AF6FC9"/>
    <w:rsid w:val="00AF750D"/>
    <w:rsid w:val="00B23871"/>
    <w:rsid w:val="00B815C8"/>
    <w:rsid w:val="00B90AE6"/>
    <w:rsid w:val="00BA30C2"/>
    <w:rsid w:val="00BC1647"/>
    <w:rsid w:val="00BE1B92"/>
    <w:rsid w:val="00C30C91"/>
    <w:rsid w:val="00C3222F"/>
    <w:rsid w:val="00C41E5D"/>
    <w:rsid w:val="00C82C0C"/>
    <w:rsid w:val="00C87D94"/>
    <w:rsid w:val="00CE0085"/>
    <w:rsid w:val="00CF0A54"/>
    <w:rsid w:val="00D95E7E"/>
    <w:rsid w:val="00DA176C"/>
    <w:rsid w:val="00DE232D"/>
    <w:rsid w:val="00E11D39"/>
    <w:rsid w:val="00E44266"/>
    <w:rsid w:val="00E46BB4"/>
    <w:rsid w:val="00E70883"/>
    <w:rsid w:val="00E746BD"/>
    <w:rsid w:val="00E83809"/>
    <w:rsid w:val="00EC4E6D"/>
    <w:rsid w:val="00EE2AF4"/>
    <w:rsid w:val="00EF4983"/>
    <w:rsid w:val="00EF6582"/>
    <w:rsid w:val="00F202E2"/>
    <w:rsid w:val="00F62E55"/>
    <w:rsid w:val="00F646B0"/>
    <w:rsid w:val="00F64841"/>
    <w:rsid w:val="00F774E7"/>
    <w:rsid w:val="00F82475"/>
    <w:rsid w:val="00FA7B33"/>
    <w:rsid w:val="00FB3722"/>
    <w:rsid w:val="00FC343C"/>
    <w:rsid w:val="00FE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7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548</Characters>
  <Application>Microsoft Office Word</Application>
  <DocSecurity>0</DocSecurity>
  <Lines>4</Lines>
  <Paragraphs>1</Paragraphs>
  <ScaleCrop>false</ScaleCrop>
  <Company>Krokoz™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Sergeeva</cp:lastModifiedBy>
  <cp:revision>3</cp:revision>
  <dcterms:created xsi:type="dcterms:W3CDTF">2020-06-30T09:56:00Z</dcterms:created>
  <dcterms:modified xsi:type="dcterms:W3CDTF">2020-06-30T10:30:00Z</dcterms:modified>
</cp:coreProperties>
</file>