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C5" w:rsidRDefault="00FF5DD0" w:rsidP="00FF5D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</w:p>
    <w:p w:rsidR="005C49C5" w:rsidRDefault="006679BF" w:rsidP="005C49C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выездной проверки</w:t>
      </w:r>
      <w:r w:rsidR="00FF5D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49C5" w:rsidRDefault="00FF5DD0" w:rsidP="005C49C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финансово – хозяйственной деятельности</w:t>
      </w:r>
    </w:p>
    <w:p w:rsidR="005C49C5" w:rsidRDefault="00FF5DD0" w:rsidP="005C49C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835591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A273BA">
        <w:rPr>
          <w:rFonts w:ascii="Times New Roman" w:eastAsia="Times New Roman" w:hAnsi="Times New Roman"/>
          <w:sz w:val="28"/>
          <w:szCs w:val="28"/>
          <w:lang w:eastAsia="ru-RU"/>
        </w:rPr>
        <w:t xml:space="preserve">ом казенном </w:t>
      </w:r>
      <w:r w:rsidR="00835591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="00B3275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B32756">
        <w:rPr>
          <w:rFonts w:ascii="Times New Roman" w:eastAsia="Times New Roman" w:hAnsi="Times New Roman"/>
          <w:sz w:val="28"/>
          <w:szCs w:val="28"/>
          <w:lang w:eastAsia="ru-RU"/>
        </w:rPr>
        <w:t>Западный</w:t>
      </w:r>
      <w:proofErr w:type="gramEnd"/>
      <w:r w:rsidR="005C49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49C5" w:rsidRDefault="005C49C5" w:rsidP="005C49C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территориальный отдел Шумихинского муниципального округа </w:t>
      </w:r>
    </w:p>
    <w:p w:rsidR="00835591" w:rsidRDefault="005C49C5" w:rsidP="005C49C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Курганской области</w:t>
      </w:r>
      <w:r w:rsidR="0083559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F5DD0" w:rsidRDefault="00FF5DD0" w:rsidP="00FF5D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0E8" w:rsidRDefault="002B50E8" w:rsidP="00FF5D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5DD0" w:rsidRDefault="00FF5DD0" w:rsidP="00FF5DD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Финансовым отделом Администрации Шумихинского муниципального округа Курганской обл</w:t>
      </w:r>
      <w:r w:rsidR="006679BF">
        <w:rPr>
          <w:rFonts w:ascii="Times New Roman" w:eastAsia="Times New Roman" w:hAnsi="Times New Roman"/>
          <w:sz w:val="28"/>
          <w:szCs w:val="28"/>
          <w:lang w:eastAsia="ru-RU"/>
        </w:rPr>
        <w:t>асти проведена выездная проверка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 – хозяйст</w:t>
      </w:r>
      <w:r w:rsidR="006679BF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венной деятельности в </w:t>
      </w:r>
      <w:r w:rsidR="00835591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9E7B7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D0912">
        <w:rPr>
          <w:rFonts w:ascii="Times New Roman" w:eastAsia="Times New Roman" w:hAnsi="Times New Roman"/>
          <w:sz w:val="28"/>
          <w:szCs w:val="28"/>
          <w:lang w:eastAsia="ru-RU"/>
        </w:rPr>
        <w:t>м казенном учреждении «Западный</w:t>
      </w:r>
      <w:r w:rsidR="009E7B7D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территориальный отдел Шумихинского муниципального округа Курганской области</w:t>
      </w:r>
      <w:r w:rsidR="0083559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22E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7B7D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период с </w:t>
      </w:r>
      <w:r w:rsidR="003458E2">
        <w:rPr>
          <w:rFonts w:ascii="Times New Roman" w:eastAsia="Times New Roman" w:hAnsi="Times New Roman"/>
          <w:sz w:val="28"/>
          <w:szCs w:val="28"/>
          <w:lang w:eastAsia="ru-RU"/>
        </w:rPr>
        <w:t>25.05.2022г.  по 07.07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522E3D">
        <w:rPr>
          <w:rFonts w:ascii="Times New Roman" w:eastAsia="Times New Roman" w:hAnsi="Times New Roman"/>
          <w:sz w:val="28"/>
          <w:szCs w:val="28"/>
          <w:lang w:eastAsia="ru-RU"/>
        </w:rPr>
        <w:t>023</w:t>
      </w:r>
      <w:r w:rsidR="00ED430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458E2">
        <w:rPr>
          <w:rFonts w:ascii="Times New Roman" w:eastAsia="Times New Roman" w:hAnsi="Times New Roman"/>
          <w:sz w:val="28"/>
          <w:szCs w:val="28"/>
          <w:lang w:eastAsia="ru-RU"/>
        </w:rPr>
        <w:t>. Период проведения проверки: 07.07.2023г. – 27.07</w:t>
      </w:r>
      <w:bookmarkStart w:id="0" w:name="_GoBack"/>
      <w:bookmarkEnd w:id="0"/>
      <w:r w:rsidR="00522E3D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FF5DD0" w:rsidRDefault="00FF5DD0" w:rsidP="00FF5DD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5DD0" w:rsidRDefault="00A33CE1" w:rsidP="00FF5DD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ходе проверки</w:t>
      </w:r>
      <w:r w:rsidR="00FF5DD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установлено:</w:t>
      </w:r>
    </w:p>
    <w:p w:rsidR="00CF547D" w:rsidRPr="00CF547D" w:rsidRDefault="00CF547D" w:rsidP="00CF547D">
      <w:pPr>
        <w:spacing w:after="0" w:line="36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547D">
        <w:rPr>
          <w:rFonts w:ascii="Times New Roman" w:eastAsia="Times New Roman" w:hAnsi="Times New Roman"/>
          <w:sz w:val="28"/>
          <w:szCs w:val="24"/>
          <w:lang w:eastAsia="ru-RU"/>
        </w:rPr>
        <w:t>- допущено неэффективное, нерациональное расходование средств бюджета в сумме 1000,00 руб. (произведена оплата финансовых санкций) (ст. 34 БК РФ);</w:t>
      </w:r>
    </w:p>
    <w:p w:rsidR="00CF547D" w:rsidRPr="00CF547D" w:rsidRDefault="00CF547D" w:rsidP="00CF547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547D" w:rsidRPr="00CF547D" w:rsidRDefault="00CF547D" w:rsidP="00CF547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CF547D">
        <w:rPr>
          <w:rFonts w:ascii="Times New Roman" w:eastAsia="Times New Roman" w:hAnsi="Times New Roman"/>
          <w:sz w:val="28"/>
          <w:szCs w:val="28"/>
          <w:lang w:eastAsia="ru-RU"/>
        </w:rPr>
        <w:t xml:space="preserve">- ведение бухгалтерского учета осуществляется с нарушениями БК РФ; Федерального закона от 06.12.2011г. № 402-ФЗ «О бухгалтерском учете»; </w:t>
      </w:r>
      <w:r w:rsidRPr="00CF547D">
        <w:rPr>
          <w:rFonts w:ascii="Times New Roman" w:hAnsi="Times New Roman"/>
          <w:sz w:val="28"/>
          <w:szCs w:val="28"/>
        </w:rPr>
        <w:t>Приказа Министерства Финансов РФ от 01.12.2010г.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CF547D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End"/>
    </w:p>
    <w:p w:rsidR="00E401D0" w:rsidRPr="00E401D0" w:rsidRDefault="00E401D0" w:rsidP="00E401D0">
      <w:pPr>
        <w:spacing w:after="0" w:line="384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338C3" w:rsidRPr="000338C3" w:rsidRDefault="000338C3" w:rsidP="000338C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3222F" w:rsidRDefault="00C3222F" w:rsidP="000338C3">
      <w:pPr>
        <w:spacing w:after="0" w:line="336" w:lineRule="auto"/>
        <w:ind w:firstLine="539"/>
        <w:contextualSpacing/>
        <w:jc w:val="both"/>
      </w:pPr>
    </w:p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6D"/>
    <w:rsid w:val="000253ED"/>
    <w:rsid w:val="000338C3"/>
    <w:rsid w:val="00034FDF"/>
    <w:rsid w:val="00040A12"/>
    <w:rsid w:val="00050A5E"/>
    <w:rsid w:val="00064529"/>
    <w:rsid w:val="000B274A"/>
    <w:rsid w:val="000B6DB4"/>
    <w:rsid w:val="000C6B42"/>
    <w:rsid w:val="001072E7"/>
    <w:rsid w:val="001420D0"/>
    <w:rsid w:val="00162590"/>
    <w:rsid w:val="0016733A"/>
    <w:rsid w:val="001710E7"/>
    <w:rsid w:val="00171AF2"/>
    <w:rsid w:val="00175AF6"/>
    <w:rsid w:val="001808A0"/>
    <w:rsid w:val="00194FA2"/>
    <w:rsid w:val="001A1DA3"/>
    <w:rsid w:val="001D567A"/>
    <w:rsid w:val="00200B6D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B50E8"/>
    <w:rsid w:val="002C1B56"/>
    <w:rsid w:val="002C6D6C"/>
    <w:rsid w:val="002D0524"/>
    <w:rsid w:val="002E7007"/>
    <w:rsid w:val="003134A2"/>
    <w:rsid w:val="00314DF6"/>
    <w:rsid w:val="00320835"/>
    <w:rsid w:val="003249C3"/>
    <w:rsid w:val="003458E2"/>
    <w:rsid w:val="003D44A1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22E3D"/>
    <w:rsid w:val="00553096"/>
    <w:rsid w:val="00584F9C"/>
    <w:rsid w:val="00591B6F"/>
    <w:rsid w:val="005A3014"/>
    <w:rsid w:val="005B1EA2"/>
    <w:rsid w:val="005C3FA6"/>
    <w:rsid w:val="005C49C5"/>
    <w:rsid w:val="005C5100"/>
    <w:rsid w:val="005D6100"/>
    <w:rsid w:val="005E5801"/>
    <w:rsid w:val="00646DD3"/>
    <w:rsid w:val="006679BF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B1EAE"/>
    <w:rsid w:val="007C44BA"/>
    <w:rsid w:val="007D0912"/>
    <w:rsid w:val="00804752"/>
    <w:rsid w:val="00817B63"/>
    <w:rsid w:val="008306A8"/>
    <w:rsid w:val="00835591"/>
    <w:rsid w:val="00845ADF"/>
    <w:rsid w:val="00850E0E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9E7B7D"/>
    <w:rsid w:val="00A01A00"/>
    <w:rsid w:val="00A273BA"/>
    <w:rsid w:val="00A33CE1"/>
    <w:rsid w:val="00AC6EA5"/>
    <w:rsid w:val="00AD4815"/>
    <w:rsid w:val="00AF6FC9"/>
    <w:rsid w:val="00AF750D"/>
    <w:rsid w:val="00B23871"/>
    <w:rsid w:val="00B32756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A5688"/>
    <w:rsid w:val="00CE0085"/>
    <w:rsid w:val="00CF0A54"/>
    <w:rsid w:val="00CF547D"/>
    <w:rsid w:val="00D95E7E"/>
    <w:rsid w:val="00DA176C"/>
    <w:rsid w:val="00DE232D"/>
    <w:rsid w:val="00E401D0"/>
    <w:rsid w:val="00E44266"/>
    <w:rsid w:val="00E46BB4"/>
    <w:rsid w:val="00E70883"/>
    <w:rsid w:val="00E746BD"/>
    <w:rsid w:val="00E83809"/>
    <w:rsid w:val="00EC4E6D"/>
    <w:rsid w:val="00ED430E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7B33"/>
    <w:rsid w:val="00FB3722"/>
    <w:rsid w:val="00FC343C"/>
    <w:rsid w:val="00FE3277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26</cp:revision>
  <dcterms:created xsi:type="dcterms:W3CDTF">2023-01-26T05:00:00Z</dcterms:created>
  <dcterms:modified xsi:type="dcterms:W3CDTF">2023-08-07T04:30:00Z</dcterms:modified>
</cp:coreProperties>
</file>