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9C5" w:rsidRDefault="00FF5DD0" w:rsidP="00FF5DD0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Информация</w:t>
      </w:r>
    </w:p>
    <w:p w:rsidR="000D6D0C" w:rsidRDefault="006679BF" w:rsidP="000D6D0C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 результатах выездной проверки</w:t>
      </w:r>
      <w:r w:rsidR="00FF5DD0">
        <w:rPr>
          <w:rFonts w:ascii="Times New Roman" w:eastAsia="Times New Roman" w:hAnsi="Times New Roman"/>
          <w:sz w:val="28"/>
          <w:szCs w:val="28"/>
          <w:lang w:eastAsia="ru-RU"/>
        </w:rPr>
        <w:t xml:space="preserve"> финансово – хозяйственной деятельности в </w:t>
      </w:r>
      <w:r w:rsidR="000D6D0C">
        <w:rPr>
          <w:rFonts w:ascii="Times New Roman" w:eastAsia="Times New Roman" w:hAnsi="Times New Roman"/>
          <w:sz w:val="28"/>
          <w:szCs w:val="28"/>
          <w:lang w:eastAsia="ru-RU"/>
        </w:rPr>
        <w:t>Управлении сельского хозяйства</w:t>
      </w:r>
    </w:p>
    <w:p w:rsidR="000D6D0C" w:rsidRDefault="000D6D0C" w:rsidP="000D6D0C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Шумихинского муниципального округа Курганской области</w:t>
      </w:r>
    </w:p>
    <w:p w:rsidR="00FF5DD0" w:rsidRDefault="00FF5DD0" w:rsidP="00FF5DD0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B50E8" w:rsidRDefault="002B50E8" w:rsidP="00FF5DD0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F5DD0" w:rsidRDefault="00FF5DD0" w:rsidP="00FF5DD0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Финансовым отделом Администрации Шумихинского муниципального округа Курганской обл</w:t>
      </w:r>
      <w:r w:rsidR="006679BF">
        <w:rPr>
          <w:rFonts w:ascii="Times New Roman" w:eastAsia="Times New Roman" w:hAnsi="Times New Roman"/>
          <w:sz w:val="28"/>
          <w:szCs w:val="28"/>
          <w:lang w:eastAsia="ru-RU"/>
        </w:rPr>
        <w:t>асти проведена выездная проверка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финансово – хозяйст</w:t>
      </w:r>
      <w:r w:rsidR="006679BF">
        <w:rPr>
          <w:rFonts w:ascii="Times New Roman" w:eastAsia="Times New Roman" w:hAnsi="Times New Roman"/>
          <w:sz w:val="28"/>
          <w:szCs w:val="28"/>
          <w:lang w:eastAsia="ru-RU"/>
        </w:rPr>
        <w:t xml:space="preserve">венной деятельности в </w:t>
      </w:r>
      <w:r w:rsidR="000D6D0C">
        <w:rPr>
          <w:rFonts w:ascii="Times New Roman" w:eastAsia="Times New Roman" w:hAnsi="Times New Roman"/>
          <w:sz w:val="28"/>
          <w:szCs w:val="28"/>
          <w:lang w:eastAsia="ru-RU"/>
        </w:rPr>
        <w:t xml:space="preserve">Управлении сельского хозяйства Администрации Шумихинского муниципального округа Курганской области </w:t>
      </w:r>
      <w:r w:rsidR="009E7B7D">
        <w:rPr>
          <w:rFonts w:ascii="Times New Roman" w:eastAsia="Times New Roman" w:hAnsi="Times New Roman"/>
          <w:sz w:val="28"/>
          <w:szCs w:val="28"/>
          <w:lang w:eastAsia="ru-RU"/>
        </w:rPr>
        <w:t xml:space="preserve">за период с </w:t>
      </w:r>
      <w:r w:rsidR="000D6D0C">
        <w:rPr>
          <w:rFonts w:ascii="Times New Roman" w:eastAsia="Times New Roman" w:hAnsi="Times New Roman"/>
          <w:sz w:val="28"/>
          <w:szCs w:val="28"/>
          <w:lang w:eastAsia="ru-RU"/>
        </w:rPr>
        <w:t>31.08.2021г.  по 07.12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</w:t>
      </w:r>
      <w:r w:rsidR="00522E3D">
        <w:rPr>
          <w:rFonts w:ascii="Times New Roman" w:eastAsia="Times New Roman" w:hAnsi="Times New Roman"/>
          <w:sz w:val="28"/>
          <w:szCs w:val="28"/>
          <w:lang w:eastAsia="ru-RU"/>
        </w:rPr>
        <w:t>023</w:t>
      </w:r>
      <w:r w:rsidR="00ED430E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E27B89">
        <w:rPr>
          <w:rFonts w:ascii="Times New Roman" w:eastAsia="Times New Roman" w:hAnsi="Times New Roman"/>
          <w:sz w:val="28"/>
          <w:szCs w:val="28"/>
          <w:lang w:eastAsia="ru-RU"/>
        </w:rPr>
        <w:t xml:space="preserve">. Период проведения проверки: </w:t>
      </w:r>
      <w:r w:rsidR="000D6D0C">
        <w:rPr>
          <w:rFonts w:ascii="Times New Roman" w:eastAsia="Times New Roman" w:hAnsi="Times New Roman"/>
          <w:sz w:val="28"/>
          <w:szCs w:val="28"/>
          <w:lang w:eastAsia="ru-RU"/>
        </w:rPr>
        <w:t>07.12.2023г. – 26.12</w:t>
      </w:r>
      <w:r w:rsidR="00522E3D">
        <w:rPr>
          <w:rFonts w:ascii="Times New Roman" w:eastAsia="Times New Roman" w:hAnsi="Times New Roman"/>
          <w:sz w:val="28"/>
          <w:szCs w:val="28"/>
          <w:lang w:eastAsia="ru-RU"/>
        </w:rPr>
        <w:t>.2023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г.</w:t>
      </w:r>
    </w:p>
    <w:p w:rsidR="00FF5DD0" w:rsidRDefault="00FF5DD0" w:rsidP="00FF5DD0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FF5DD0" w:rsidRDefault="00A33CE1" w:rsidP="00FF5DD0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В ходе проверки</w:t>
      </w:r>
      <w:r w:rsidR="00FF5DD0"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установлено:</w:t>
      </w:r>
    </w:p>
    <w:p w:rsidR="00F66F9A" w:rsidRPr="00F66F9A" w:rsidRDefault="00F66F9A" w:rsidP="00F66F9A">
      <w:pPr>
        <w:spacing w:after="0" w:line="336" w:lineRule="auto"/>
        <w:ind w:firstLine="53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0822D0" w:rsidRPr="000822D0" w:rsidRDefault="000822D0" w:rsidP="000822D0">
      <w:pPr>
        <w:spacing w:after="0" w:line="336" w:lineRule="auto"/>
        <w:ind w:firstLine="53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0822D0">
        <w:rPr>
          <w:rFonts w:ascii="Times New Roman" w:eastAsia="Times New Roman" w:hAnsi="Times New Roman"/>
          <w:sz w:val="28"/>
          <w:szCs w:val="24"/>
          <w:lang w:eastAsia="ru-RU"/>
        </w:rPr>
        <w:t xml:space="preserve">- допущено неэффективное, нерациональное расходование средств бюджета  в сумме </w:t>
      </w:r>
      <w:r w:rsidRPr="000822D0">
        <w:rPr>
          <w:rFonts w:ascii="Times New Roman" w:eastAsia="Times New Roman" w:hAnsi="Times New Roman"/>
          <w:sz w:val="28"/>
          <w:szCs w:val="20"/>
          <w:lang w:eastAsia="ru-RU"/>
        </w:rPr>
        <w:t xml:space="preserve">598,66 </w:t>
      </w:r>
      <w:r w:rsidRPr="000822D0">
        <w:rPr>
          <w:rFonts w:ascii="Times New Roman" w:eastAsia="Times New Roman" w:hAnsi="Times New Roman"/>
          <w:sz w:val="28"/>
          <w:szCs w:val="24"/>
          <w:lang w:eastAsia="ru-RU"/>
        </w:rPr>
        <w:t>руб. (произведена оплата пени) (ст. 34 БК РФ);</w:t>
      </w:r>
    </w:p>
    <w:p w:rsidR="000822D0" w:rsidRPr="000822D0" w:rsidRDefault="000822D0" w:rsidP="000822D0">
      <w:pPr>
        <w:spacing w:after="0" w:line="336" w:lineRule="auto"/>
        <w:ind w:firstLine="53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0822D0" w:rsidRPr="000822D0" w:rsidRDefault="000822D0" w:rsidP="000822D0">
      <w:pPr>
        <w:spacing w:after="0" w:line="36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22D0">
        <w:rPr>
          <w:rFonts w:ascii="Times New Roman" w:eastAsia="Times New Roman" w:hAnsi="Times New Roman"/>
          <w:sz w:val="28"/>
          <w:szCs w:val="28"/>
          <w:lang w:eastAsia="ru-RU"/>
        </w:rPr>
        <w:t>- нарушения действующего порядка ведения кассовых операций (Указания ЦБ РФ «О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предпринимательства» от 11.03.2014г. № 3210-У);</w:t>
      </w:r>
    </w:p>
    <w:p w:rsidR="000822D0" w:rsidRPr="000822D0" w:rsidRDefault="000822D0" w:rsidP="000822D0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3222F" w:rsidRPr="000822D0" w:rsidRDefault="000822D0" w:rsidP="000822D0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proofErr w:type="gramStart"/>
      <w:r w:rsidRPr="000822D0">
        <w:rPr>
          <w:rFonts w:ascii="Times New Roman" w:eastAsia="Times New Roman" w:hAnsi="Times New Roman"/>
          <w:sz w:val="28"/>
          <w:szCs w:val="28"/>
          <w:lang w:eastAsia="ru-RU"/>
        </w:rPr>
        <w:t xml:space="preserve">- ведение бухгалтерского учета осуществляется с нарушениями БК РФ; Федерального закона от 06.12.2011г. № 402-ФЗ «О бухгалтерском учете»; </w:t>
      </w:r>
      <w:r w:rsidRPr="000822D0">
        <w:rPr>
          <w:rFonts w:ascii="Times New Roman" w:hAnsi="Times New Roman"/>
          <w:sz w:val="28"/>
          <w:szCs w:val="28"/>
        </w:rPr>
        <w:t>Приказа Министерства Финансов РФ от 01.12.2010г.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</w:t>
      </w:r>
      <w:r w:rsidRPr="000822D0">
        <w:rPr>
          <w:rFonts w:ascii="Times New Roman" w:eastAsia="Times New Roman" w:hAnsi="Times New Roman"/>
          <w:sz w:val="28"/>
          <w:szCs w:val="24"/>
          <w:lang w:eastAsia="ru-RU"/>
        </w:rPr>
        <w:t>.</w:t>
      </w:r>
      <w:proofErr w:type="gramEnd"/>
    </w:p>
    <w:sectPr w:rsidR="00C3222F" w:rsidRPr="000822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B6D"/>
    <w:rsid w:val="000253ED"/>
    <w:rsid w:val="000338C3"/>
    <w:rsid w:val="00034FDF"/>
    <w:rsid w:val="00040A12"/>
    <w:rsid w:val="00050A5E"/>
    <w:rsid w:val="00064529"/>
    <w:rsid w:val="000822D0"/>
    <w:rsid w:val="000B274A"/>
    <w:rsid w:val="000B6DB4"/>
    <w:rsid w:val="000C6B42"/>
    <w:rsid w:val="000D6D0C"/>
    <w:rsid w:val="001072E7"/>
    <w:rsid w:val="001420D0"/>
    <w:rsid w:val="00162590"/>
    <w:rsid w:val="0016733A"/>
    <w:rsid w:val="001710E7"/>
    <w:rsid w:val="00171AF2"/>
    <w:rsid w:val="00175AF6"/>
    <w:rsid w:val="001808A0"/>
    <w:rsid w:val="00194FA2"/>
    <w:rsid w:val="001A1DA3"/>
    <w:rsid w:val="001D567A"/>
    <w:rsid w:val="00200B6D"/>
    <w:rsid w:val="00201775"/>
    <w:rsid w:val="00204ABD"/>
    <w:rsid w:val="00237E15"/>
    <w:rsid w:val="00245C4D"/>
    <w:rsid w:val="00254DD7"/>
    <w:rsid w:val="0028246F"/>
    <w:rsid w:val="00282555"/>
    <w:rsid w:val="00294592"/>
    <w:rsid w:val="002A041D"/>
    <w:rsid w:val="002B50E8"/>
    <w:rsid w:val="002C1B56"/>
    <w:rsid w:val="002C6D6C"/>
    <w:rsid w:val="002D0524"/>
    <w:rsid w:val="002E7007"/>
    <w:rsid w:val="003134A2"/>
    <w:rsid w:val="00314DF6"/>
    <w:rsid w:val="00320835"/>
    <w:rsid w:val="003249C3"/>
    <w:rsid w:val="003458E2"/>
    <w:rsid w:val="003D44A1"/>
    <w:rsid w:val="003F7FDC"/>
    <w:rsid w:val="00412207"/>
    <w:rsid w:val="0044279C"/>
    <w:rsid w:val="0044332C"/>
    <w:rsid w:val="00452DD3"/>
    <w:rsid w:val="00485BAC"/>
    <w:rsid w:val="00491A72"/>
    <w:rsid w:val="004A0A5F"/>
    <w:rsid w:val="004D7A34"/>
    <w:rsid w:val="00500564"/>
    <w:rsid w:val="00522E3D"/>
    <w:rsid w:val="00553096"/>
    <w:rsid w:val="00584F9C"/>
    <w:rsid w:val="00591B6F"/>
    <w:rsid w:val="005A3014"/>
    <w:rsid w:val="005B1EA2"/>
    <w:rsid w:val="005C3FA6"/>
    <w:rsid w:val="005C49C5"/>
    <w:rsid w:val="005C5100"/>
    <w:rsid w:val="005D6100"/>
    <w:rsid w:val="005E5801"/>
    <w:rsid w:val="00616D7E"/>
    <w:rsid w:val="00646DD3"/>
    <w:rsid w:val="006679BF"/>
    <w:rsid w:val="00671106"/>
    <w:rsid w:val="00674AA1"/>
    <w:rsid w:val="006917B4"/>
    <w:rsid w:val="00695312"/>
    <w:rsid w:val="00695CD8"/>
    <w:rsid w:val="006A3965"/>
    <w:rsid w:val="006A74DE"/>
    <w:rsid w:val="006F23B8"/>
    <w:rsid w:val="007257DF"/>
    <w:rsid w:val="00734BC0"/>
    <w:rsid w:val="007B1EAE"/>
    <w:rsid w:val="007C44BA"/>
    <w:rsid w:val="007D0912"/>
    <w:rsid w:val="00804752"/>
    <w:rsid w:val="00817B63"/>
    <w:rsid w:val="008306A8"/>
    <w:rsid w:val="00835591"/>
    <w:rsid w:val="00845ADF"/>
    <w:rsid w:val="00850E0E"/>
    <w:rsid w:val="00854168"/>
    <w:rsid w:val="0086097A"/>
    <w:rsid w:val="00863DDA"/>
    <w:rsid w:val="0087140D"/>
    <w:rsid w:val="008972AA"/>
    <w:rsid w:val="008A4D8D"/>
    <w:rsid w:val="008C15E4"/>
    <w:rsid w:val="008D7337"/>
    <w:rsid w:val="008F7FD3"/>
    <w:rsid w:val="00912CA1"/>
    <w:rsid w:val="009467FE"/>
    <w:rsid w:val="00947B9E"/>
    <w:rsid w:val="00954175"/>
    <w:rsid w:val="00975642"/>
    <w:rsid w:val="00980591"/>
    <w:rsid w:val="00996E8E"/>
    <w:rsid w:val="009A6F38"/>
    <w:rsid w:val="009C42C6"/>
    <w:rsid w:val="009E4D24"/>
    <w:rsid w:val="009E7B7D"/>
    <w:rsid w:val="00A01A00"/>
    <w:rsid w:val="00A273BA"/>
    <w:rsid w:val="00A33CE1"/>
    <w:rsid w:val="00AC6EA5"/>
    <w:rsid w:val="00AD4815"/>
    <w:rsid w:val="00AF6FC9"/>
    <w:rsid w:val="00AF750D"/>
    <w:rsid w:val="00B23871"/>
    <w:rsid w:val="00B32756"/>
    <w:rsid w:val="00B815C8"/>
    <w:rsid w:val="00B90AE6"/>
    <w:rsid w:val="00BA30C2"/>
    <w:rsid w:val="00BC1647"/>
    <w:rsid w:val="00BE1B92"/>
    <w:rsid w:val="00C30C91"/>
    <w:rsid w:val="00C3222F"/>
    <w:rsid w:val="00C41E5D"/>
    <w:rsid w:val="00C82C0C"/>
    <w:rsid w:val="00C87D94"/>
    <w:rsid w:val="00CA5688"/>
    <w:rsid w:val="00CE0085"/>
    <w:rsid w:val="00CF0A54"/>
    <w:rsid w:val="00CF547D"/>
    <w:rsid w:val="00D95E7E"/>
    <w:rsid w:val="00DA176C"/>
    <w:rsid w:val="00DE232D"/>
    <w:rsid w:val="00E27B89"/>
    <w:rsid w:val="00E401D0"/>
    <w:rsid w:val="00E44266"/>
    <w:rsid w:val="00E46BB4"/>
    <w:rsid w:val="00E70883"/>
    <w:rsid w:val="00E746BD"/>
    <w:rsid w:val="00E83809"/>
    <w:rsid w:val="00EC4E6D"/>
    <w:rsid w:val="00ED430E"/>
    <w:rsid w:val="00EE2AF4"/>
    <w:rsid w:val="00EF4983"/>
    <w:rsid w:val="00EF6582"/>
    <w:rsid w:val="00F202E2"/>
    <w:rsid w:val="00F455A2"/>
    <w:rsid w:val="00F62E55"/>
    <w:rsid w:val="00F646B0"/>
    <w:rsid w:val="00F64841"/>
    <w:rsid w:val="00F66F9A"/>
    <w:rsid w:val="00F774E7"/>
    <w:rsid w:val="00F82475"/>
    <w:rsid w:val="00FA7B33"/>
    <w:rsid w:val="00FB3722"/>
    <w:rsid w:val="00FC343C"/>
    <w:rsid w:val="00FE3277"/>
    <w:rsid w:val="00FF5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DD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DD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Sergeeva</dc:creator>
  <cp:keywords/>
  <dc:description/>
  <cp:lastModifiedBy>Sergeeva</cp:lastModifiedBy>
  <cp:revision>35</cp:revision>
  <cp:lastPrinted>2024-01-16T09:26:00Z</cp:lastPrinted>
  <dcterms:created xsi:type="dcterms:W3CDTF">2023-01-26T05:00:00Z</dcterms:created>
  <dcterms:modified xsi:type="dcterms:W3CDTF">2024-01-16T10:58:00Z</dcterms:modified>
</cp:coreProperties>
</file>