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CF" w:rsidRDefault="00FB5054" w:rsidP="00FB5054">
      <w:pPr>
        <w:jc w:val="center"/>
      </w:pPr>
      <w:r>
        <w:t xml:space="preserve">                                                                                         Утверждено</w:t>
      </w:r>
    </w:p>
    <w:p w:rsidR="00FB5054" w:rsidRDefault="00FB5054" w:rsidP="00FB5054">
      <w:pPr>
        <w:jc w:val="right"/>
      </w:pPr>
      <w:r>
        <w:t xml:space="preserve">    Начальник  </w:t>
      </w:r>
      <w:proofErr w:type="gramStart"/>
      <w:r>
        <w:t>Финансового</w:t>
      </w:r>
      <w:proofErr w:type="gramEnd"/>
    </w:p>
    <w:p w:rsidR="00FB5054" w:rsidRDefault="00FB5054" w:rsidP="00FB5054">
      <w:pPr>
        <w:jc w:val="center"/>
      </w:pPr>
      <w:r>
        <w:t xml:space="preserve">                                                                                                              отдела Администрации</w:t>
      </w:r>
    </w:p>
    <w:p w:rsidR="00FB5054" w:rsidRDefault="00FB5054" w:rsidP="00FB5054">
      <w:pPr>
        <w:jc w:val="center"/>
      </w:pPr>
      <w:r>
        <w:t xml:space="preserve">                                                                                  района</w:t>
      </w:r>
    </w:p>
    <w:p w:rsidR="00FB5054" w:rsidRDefault="00FB5054" w:rsidP="00FB5054">
      <w:pPr>
        <w:jc w:val="right"/>
      </w:pPr>
    </w:p>
    <w:p w:rsidR="00FB5054" w:rsidRDefault="00FB5054" w:rsidP="00FB5054">
      <w:pPr>
        <w:jc w:val="right"/>
      </w:pPr>
      <w:r>
        <w:t>_____________________</w:t>
      </w:r>
    </w:p>
    <w:p w:rsidR="00FB5054" w:rsidRDefault="00FB5054" w:rsidP="00FB5054">
      <w:pPr>
        <w:jc w:val="center"/>
      </w:pPr>
      <w:r>
        <w:t xml:space="preserve">                                                                                           </w:t>
      </w:r>
      <w:proofErr w:type="spellStart"/>
      <w:r>
        <w:t>М.А.Егорова</w:t>
      </w:r>
      <w:proofErr w:type="spellEnd"/>
    </w:p>
    <w:p w:rsidR="00FB5054" w:rsidRDefault="00FB5054" w:rsidP="00FB5054">
      <w:pPr>
        <w:jc w:val="center"/>
      </w:pPr>
      <w:r>
        <w:t xml:space="preserve">                                                                      </w:t>
      </w:r>
      <w:r w:rsidR="00677A60">
        <w:t xml:space="preserve">                                     Приказ №</w:t>
      </w:r>
      <w:r>
        <w:t xml:space="preserve"> </w:t>
      </w:r>
      <w:r w:rsidR="00677A60">
        <w:t>01</w:t>
      </w:r>
      <w:r>
        <w:t xml:space="preserve"> от</w:t>
      </w:r>
      <w:r w:rsidR="00677A60">
        <w:t xml:space="preserve"> 12.01.2015г.</w:t>
      </w:r>
    </w:p>
    <w:p w:rsidR="00B739CF" w:rsidRDefault="00B739CF" w:rsidP="00796A97">
      <w:pPr>
        <w:jc w:val="center"/>
      </w:pPr>
    </w:p>
    <w:p w:rsidR="00B739CF" w:rsidRDefault="00B739CF" w:rsidP="00796A97">
      <w:pPr>
        <w:jc w:val="center"/>
      </w:pPr>
    </w:p>
    <w:p w:rsidR="00B739CF" w:rsidRDefault="00B739CF" w:rsidP="00796A97">
      <w:pPr>
        <w:jc w:val="center"/>
      </w:pPr>
    </w:p>
    <w:p w:rsidR="00796A97" w:rsidRDefault="00796A97" w:rsidP="00796A97">
      <w:pPr>
        <w:jc w:val="center"/>
      </w:pPr>
      <w:r>
        <w:t xml:space="preserve">План </w:t>
      </w:r>
    </w:p>
    <w:p w:rsidR="00796A97" w:rsidRDefault="00FB5054" w:rsidP="00796A97">
      <w:pPr>
        <w:jc w:val="center"/>
      </w:pPr>
      <w:r>
        <w:t>контрольной деятельности</w:t>
      </w:r>
      <w:r w:rsidR="00796A97">
        <w:t xml:space="preserve"> Финансов</w:t>
      </w:r>
      <w:r>
        <w:t>ого</w:t>
      </w:r>
      <w:r w:rsidR="00796A97">
        <w:t xml:space="preserve"> отдел</w:t>
      </w:r>
      <w:r>
        <w:t>а</w:t>
      </w:r>
      <w:r w:rsidR="00796A97">
        <w:t xml:space="preserve"> </w:t>
      </w:r>
    </w:p>
    <w:p w:rsidR="00796A97" w:rsidRDefault="00796A97" w:rsidP="00796A97">
      <w:pPr>
        <w:jc w:val="center"/>
      </w:pPr>
      <w:r>
        <w:t>Администрации Шумихинского района на первый квартал 2015г.</w:t>
      </w:r>
    </w:p>
    <w:p w:rsidR="00796A97" w:rsidRDefault="00796A97" w:rsidP="00796A97">
      <w:pPr>
        <w:jc w:val="center"/>
      </w:pPr>
    </w:p>
    <w:p w:rsidR="00796A97" w:rsidRDefault="00796A97" w:rsidP="00796A97">
      <w:pPr>
        <w:jc w:val="center"/>
      </w:pPr>
    </w:p>
    <w:p w:rsidR="00796A97" w:rsidRDefault="00796A97" w:rsidP="00796A9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649"/>
        <w:gridCol w:w="1786"/>
        <w:gridCol w:w="1727"/>
        <w:gridCol w:w="1623"/>
      </w:tblGrid>
      <w:tr w:rsidR="00FB5054" w:rsidTr="008A0A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 w:rsidP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последней</w:t>
            </w:r>
          </w:p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ревизии,</w:t>
            </w:r>
          </w:p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проведения контрольного мероприятия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 контрольного мероприятия</w:t>
            </w:r>
          </w:p>
        </w:tc>
      </w:tr>
      <w:tr w:rsidR="00FB5054" w:rsidTr="00C973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B5054" w:rsidTr="005B4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Кушмянского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08.02.2013г.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Комплексная ревизия финансово-хозяйственной деятельности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</w:tr>
      <w:tr w:rsidR="00FB5054" w:rsidTr="008371A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Столбовского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03.04.2013г.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Комплексная ревизия финансово-хозяйственной деятельности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</w:tr>
      <w:tr w:rsidR="00FB5054" w:rsidTr="004329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19.04.2013г.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Комплексная ревизия финансово-хозяйственной деятельности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</w:tr>
    </w:tbl>
    <w:p w:rsidR="00796A97" w:rsidRDefault="00796A97" w:rsidP="00796A97"/>
    <w:p w:rsidR="00796A97" w:rsidRDefault="00796A97" w:rsidP="00796A97">
      <w:pPr>
        <w:jc w:val="center"/>
      </w:pPr>
    </w:p>
    <w:p w:rsidR="00796A97" w:rsidRDefault="00796A97" w:rsidP="00796A97">
      <w:pPr>
        <w:jc w:val="center"/>
      </w:pPr>
    </w:p>
    <w:p w:rsidR="00796A97" w:rsidRDefault="00796A97" w:rsidP="00796A97">
      <w:pPr>
        <w:jc w:val="center"/>
      </w:pPr>
    </w:p>
    <w:p w:rsidR="00796A97" w:rsidRDefault="00796A97" w:rsidP="00796A97">
      <w:pPr>
        <w:jc w:val="center"/>
      </w:pPr>
    </w:p>
    <w:p w:rsidR="00796A97" w:rsidRDefault="0086079B" w:rsidP="00D7608F">
      <w:pPr>
        <w:ind w:firstLine="708"/>
      </w:pPr>
      <w:r>
        <w:t xml:space="preserve">Главный специалист                                                           </w:t>
      </w:r>
      <w:r w:rsidR="00D7608F">
        <w:t xml:space="preserve">                  </w:t>
      </w:r>
      <w:r>
        <w:t xml:space="preserve"> </w:t>
      </w:r>
      <w:proofErr w:type="spellStart"/>
      <w:r>
        <w:t>Л.В.Попова</w:t>
      </w:r>
      <w:proofErr w:type="spellEnd"/>
    </w:p>
    <w:p w:rsidR="0086079B" w:rsidRDefault="0086079B" w:rsidP="00D7608F">
      <w:pPr>
        <w:ind w:firstLine="708"/>
      </w:pPr>
      <w:r>
        <w:t>контролер-ревизор</w:t>
      </w:r>
    </w:p>
    <w:p w:rsidR="0086079B" w:rsidRDefault="0086079B" w:rsidP="00D7608F">
      <w:pPr>
        <w:ind w:firstLine="708"/>
      </w:pPr>
      <w:bookmarkStart w:id="0" w:name="_GoBack"/>
      <w:bookmarkEnd w:id="0"/>
      <w:r>
        <w:t>Финансового отдела</w:t>
      </w:r>
    </w:p>
    <w:p w:rsidR="00796A97" w:rsidRDefault="00796A97" w:rsidP="00796A97"/>
    <w:p w:rsidR="00796A97" w:rsidRDefault="00796A97" w:rsidP="00796A97"/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A9"/>
    <w:rsid w:val="000253ED"/>
    <w:rsid w:val="00034FDF"/>
    <w:rsid w:val="00040A12"/>
    <w:rsid w:val="00050A5E"/>
    <w:rsid w:val="00064529"/>
    <w:rsid w:val="000B274A"/>
    <w:rsid w:val="000B6DB4"/>
    <w:rsid w:val="000C6B42"/>
    <w:rsid w:val="000F41A9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77A60"/>
    <w:rsid w:val="006917B4"/>
    <w:rsid w:val="00695312"/>
    <w:rsid w:val="00695CD8"/>
    <w:rsid w:val="006A3965"/>
    <w:rsid w:val="006A74DE"/>
    <w:rsid w:val="006F23B8"/>
    <w:rsid w:val="007257DF"/>
    <w:rsid w:val="00734BC0"/>
    <w:rsid w:val="00796A97"/>
    <w:rsid w:val="007B1EAE"/>
    <w:rsid w:val="007C44BA"/>
    <w:rsid w:val="00804752"/>
    <w:rsid w:val="00817B63"/>
    <w:rsid w:val="008306A8"/>
    <w:rsid w:val="00845ADF"/>
    <w:rsid w:val="00854168"/>
    <w:rsid w:val="0086079B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739CF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7608F"/>
    <w:rsid w:val="00D95E7E"/>
    <w:rsid w:val="00DA176C"/>
    <w:rsid w:val="00DC1839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B5054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6A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A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A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6A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A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A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9</cp:revision>
  <cp:lastPrinted>2015-01-14T08:05:00Z</cp:lastPrinted>
  <dcterms:created xsi:type="dcterms:W3CDTF">2015-01-14T05:02:00Z</dcterms:created>
  <dcterms:modified xsi:type="dcterms:W3CDTF">2015-01-14T08:07:00Z</dcterms:modified>
</cp:coreProperties>
</file>