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C3" w:rsidRPr="006721C3" w:rsidRDefault="006721C3" w:rsidP="006721C3">
      <w:pPr>
        <w:spacing w:after="0" w:line="240" w:lineRule="auto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6721C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721C3" w:rsidRDefault="006721C3" w:rsidP="006721C3">
      <w:pPr>
        <w:spacing w:after="0" w:line="240" w:lineRule="auto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6721C3">
        <w:rPr>
          <w:rFonts w:ascii="Times New Roman" w:hAnsi="Times New Roman" w:cs="Times New Roman"/>
          <w:sz w:val="24"/>
          <w:szCs w:val="24"/>
        </w:rPr>
        <w:t>к постановлению Администрации Шумихинского района  от 18.11.2021 г. № 1141 «</w:t>
      </w:r>
      <w:r w:rsidRPr="006721C3">
        <w:rPr>
          <w:rFonts w:ascii="Times New Roman" w:hAnsi="Times New Roman" w:cs="Times New Roman"/>
          <w:bCs/>
          <w:sz w:val="24"/>
          <w:szCs w:val="24"/>
        </w:rPr>
        <w:t>Об утверждении Комплексного плана противодействия идеологии терроризма в Шумихинском муниципальном округе на 2021 - 2023 годы</w:t>
      </w:r>
      <w:r w:rsidRPr="006721C3">
        <w:rPr>
          <w:rFonts w:ascii="Times New Roman" w:hAnsi="Times New Roman" w:cs="Times New Roman"/>
          <w:sz w:val="24"/>
          <w:szCs w:val="24"/>
        </w:rPr>
        <w:t>»</w:t>
      </w:r>
    </w:p>
    <w:p w:rsidR="006721C3" w:rsidRDefault="006721C3" w:rsidP="00672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1C3" w:rsidRPr="006721C3" w:rsidRDefault="006721C3" w:rsidP="00672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0AD" w:rsidRDefault="006721C3" w:rsidP="00672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1C3">
        <w:rPr>
          <w:rFonts w:ascii="Times New Roman" w:hAnsi="Times New Roman" w:cs="Times New Roman"/>
          <w:b/>
          <w:bCs/>
          <w:sz w:val="24"/>
          <w:szCs w:val="24"/>
        </w:rPr>
        <w:t>Комплексного плана противодействия идеологии терроризма в Шумихинском муниципальном округе на 2021 - 2023 годы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8222"/>
        <w:gridCol w:w="2552"/>
        <w:gridCol w:w="3685"/>
      </w:tblGrid>
      <w:tr w:rsidR="006721C3" w:rsidRPr="006721C3" w:rsidTr="009C0D4E">
        <w:tc>
          <w:tcPr>
            <w:tcW w:w="675" w:type="dxa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 мероприятия</w:t>
            </w:r>
          </w:p>
        </w:tc>
      </w:tr>
      <w:tr w:rsidR="006721C3" w:rsidRPr="006721C3" w:rsidTr="009C0D4E">
        <w:tc>
          <w:tcPr>
            <w:tcW w:w="15134" w:type="dxa"/>
            <w:gridSpan w:val="4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I. Профилактическая работа с лицами, подверженными воздействию идеологии терроризма, а также подпавшими </w:t>
            </w:r>
            <w:proofErr w:type="gramStart"/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proofErr w:type="gramEnd"/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proofErr w:type="gramEnd"/>
          </w:p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влияние:</w:t>
            </w:r>
          </w:p>
        </w:tc>
      </w:tr>
      <w:tr w:rsidR="006721C3" w:rsidTr="009C0D4E">
        <w:tc>
          <w:tcPr>
            <w:tcW w:w="675" w:type="dxa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6721C3" w:rsidRPr="006721C3" w:rsidRDefault="006721C3" w:rsidP="0067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  <w:proofErr w:type="gramEnd"/>
          </w:p>
        </w:tc>
        <w:tc>
          <w:tcPr>
            <w:tcW w:w="2552" w:type="dxa"/>
          </w:tcPr>
          <w:p w:rsidR="006721C3" w:rsidRPr="006721C3" w:rsidRDefault="006721C3" w:rsidP="006721C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6721C3" w:rsidRPr="006721C3" w:rsidRDefault="006721C3" w:rsidP="0067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21C3" w:rsidRPr="006721C3" w:rsidRDefault="006721C3" w:rsidP="0067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МО МВД России «Шумихинский» 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6721C3" w:rsidTr="009C0D4E">
        <w:tc>
          <w:tcPr>
            <w:tcW w:w="675" w:type="dxa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222" w:type="dxa"/>
          </w:tcPr>
          <w:p w:rsidR="006721C3" w:rsidRPr="006721C3" w:rsidRDefault="006721C3" w:rsidP="0067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</w:t>
            </w:r>
            <w:proofErr w:type="gramEnd"/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 России, с привлечением работодателей, представителей религиозных и общественных организаций</w:t>
            </w:r>
            <w:bookmarkStart w:id="0" w:name="_GoBack"/>
            <w:bookmarkEnd w:id="0"/>
          </w:p>
        </w:tc>
        <w:tc>
          <w:tcPr>
            <w:tcW w:w="2552" w:type="dxa"/>
          </w:tcPr>
          <w:p w:rsidR="006721C3" w:rsidRPr="006721C3" w:rsidRDefault="006721C3" w:rsidP="006721C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6721C3" w:rsidRPr="006721C3" w:rsidRDefault="006721C3" w:rsidP="0067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«Шумихинский» (по согласованию)</w:t>
            </w:r>
          </w:p>
        </w:tc>
      </w:tr>
      <w:tr w:rsidR="006721C3" w:rsidTr="009C0D4E">
        <w:tc>
          <w:tcPr>
            <w:tcW w:w="675" w:type="dxa"/>
          </w:tcPr>
          <w:p w:rsidR="006721C3" w:rsidRDefault="006721C3" w:rsidP="0067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6721C3" w:rsidRPr="006721C3" w:rsidRDefault="006721C3" w:rsidP="0067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1C3">
              <w:rPr>
                <w:rFonts w:ascii="Times New Roman" w:hAnsi="Times New Roman" w:cs="Times New Roman"/>
                <w:sz w:val="24"/>
                <w:szCs w:val="24"/>
              </w:rPr>
              <w:t>Проведение с лицами, прибывающими в Российскую Федерацию из стран с повышенной террористической активностью для обучения, на базе</w:t>
            </w:r>
            <w:r w:rsidRPr="00672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</w:t>
            </w:r>
            <w:proofErr w:type="gramEnd"/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2552" w:type="dxa"/>
          </w:tcPr>
          <w:p w:rsidR="006721C3" w:rsidRPr="006721C3" w:rsidRDefault="006721C3" w:rsidP="0067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6721C3" w:rsidRPr="006721C3" w:rsidRDefault="006721C3" w:rsidP="00672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округа,</w:t>
            </w:r>
            <w:r w:rsidRPr="0067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МВД России «Шумихинский» </w:t>
            </w:r>
            <w:r w:rsidRPr="006721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8A7BA0" w:rsidTr="009C0D4E">
        <w:tc>
          <w:tcPr>
            <w:tcW w:w="675" w:type="dxa"/>
          </w:tcPr>
          <w:p w:rsidR="008A7BA0" w:rsidRDefault="008A7BA0" w:rsidP="0067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222" w:type="dxa"/>
          </w:tcPr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</w:t>
            </w:r>
            <w:proofErr w:type="spellStart"/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softHyphen/>
              <w:t>нравственных</w:t>
            </w:r>
            <w:proofErr w:type="spellEnd"/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современной религиозной ситуации в регионе пребывания</w:t>
            </w:r>
          </w:p>
        </w:tc>
        <w:tc>
          <w:tcPr>
            <w:tcW w:w="2552" w:type="dxa"/>
          </w:tcPr>
          <w:p w:rsidR="008A7BA0" w:rsidRPr="008A7BA0" w:rsidRDefault="008A7BA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8A7BA0" w:rsidRPr="008A7BA0" w:rsidRDefault="008A7BA0" w:rsidP="00D6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округа,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«Шумихинский» (по согласованию)</w:t>
            </w:r>
          </w:p>
        </w:tc>
      </w:tr>
      <w:tr w:rsidR="008A7BA0" w:rsidTr="009C0D4E">
        <w:tc>
          <w:tcPr>
            <w:tcW w:w="675" w:type="dxa"/>
          </w:tcPr>
          <w:p w:rsidR="008A7BA0" w:rsidRDefault="008A7BA0" w:rsidP="0067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религиозных, общественных и спортивных организаций, психологов</w:t>
            </w:r>
          </w:p>
        </w:tc>
        <w:tc>
          <w:tcPr>
            <w:tcW w:w="2552" w:type="dxa"/>
          </w:tcPr>
          <w:p w:rsidR="008A7BA0" w:rsidRPr="008A7BA0" w:rsidRDefault="008A7BA0" w:rsidP="008A7BA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8A7BA0" w:rsidRPr="008A7BA0" w:rsidRDefault="008A7BA0" w:rsidP="00D6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, Отдел образования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округа,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 «Шумихинский» (по согласованию)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, Отдел культуры Администрации Шумихинского муниципального округа</w:t>
            </w:r>
          </w:p>
        </w:tc>
      </w:tr>
      <w:tr w:rsidR="008A7BA0" w:rsidTr="009C0D4E">
        <w:tc>
          <w:tcPr>
            <w:tcW w:w="675" w:type="dxa"/>
          </w:tcPr>
          <w:p w:rsidR="008A7BA0" w:rsidRDefault="008A7BA0" w:rsidP="0067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Реализация с участием руководителей и представителей религиозных организаций, мер по профилактике распространения среди мусульман идеологии терроризма и экстремизма:</w:t>
            </w:r>
          </w:p>
          <w:p w:rsidR="008A7BA0" w:rsidRPr="008A7BA0" w:rsidRDefault="008A7BA0" w:rsidP="00D56018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мероприятия посвящённого «Дню России»;</w:t>
            </w:r>
          </w:p>
          <w:p w:rsidR="008A7BA0" w:rsidRPr="008A7BA0" w:rsidRDefault="008A7BA0" w:rsidP="00D56018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национальных праздников</w:t>
            </w:r>
          </w:p>
        </w:tc>
        <w:tc>
          <w:tcPr>
            <w:tcW w:w="2552" w:type="dxa"/>
          </w:tcPr>
          <w:p w:rsidR="008A7BA0" w:rsidRPr="008A7BA0" w:rsidRDefault="008A7BA0" w:rsidP="008A7BA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3685" w:type="dxa"/>
          </w:tcPr>
          <w:p w:rsidR="008A7BA0" w:rsidRPr="008A7BA0" w:rsidRDefault="008A7BA0" w:rsidP="008A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 Администрации Шумихинского муниципального округа</w:t>
            </w:r>
          </w:p>
        </w:tc>
      </w:tr>
      <w:tr w:rsidR="008A7BA0" w:rsidTr="009C0D4E">
        <w:tc>
          <w:tcPr>
            <w:tcW w:w="675" w:type="dxa"/>
          </w:tcPr>
          <w:p w:rsidR="008A7BA0" w:rsidRDefault="008A7BA0" w:rsidP="0067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молодежи района во всероссийских, окружных и региональных молодежных форумах в </w:t>
            </w:r>
            <w:r w:rsidR="00D56018" w:rsidRPr="008A7BA0">
              <w:rPr>
                <w:rFonts w:ascii="Times New Roman" w:hAnsi="Times New Roman" w:cs="Times New Roman"/>
                <w:sz w:val="24"/>
                <w:szCs w:val="24"/>
              </w:rPr>
              <w:t>рамках,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спланировано проведение мероприятий направленные на предупреждение распространения террористических и экстремистских идей среди молодежи, а так же на её воспитание в духе межнационального и межрелигиозного уважения.</w:t>
            </w:r>
          </w:p>
        </w:tc>
        <w:tc>
          <w:tcPr>
            <w:tcW w:w="2552" w:type="dxa"/>
          </w:tcPr>
          <w:p w:rsidR="008A7BA0" w:rsidRPr="008A7BA0" w:rsidRDefault="008A7BA0" w:rsidP="008A7BA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8A7BA0" w:rsidRPr="008A7BA0" w:rsidRDefault="008A7BA0" w:rsidP="008A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 Администрации Шумихинского муниципального округа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BA0" w:rsidRPr="008A7BA0" w:rsidRDefault="008A7BA0" w:rsidP="008A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8A7BA0" w:rsidTr="009C0D4E">
        <w:tc>
          <w:tcPr>
            <w:tcW w:w="675" w:type="dxa"/>
          </w:tcPr>
          <w:p w:rsidR="008A7BA0" w:rsidRDefault="008A7BA0" w:rsidP="0067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Задействование системы показа кинофильмов, (в том числе видеофильмов) антитеррористической и </w:t>
            </w:r>
            <w:r w:rsidR="009C0D4E" w:rsidRPr="008A7BA0">
              <w:rPr>
                <w:rFonts w:ascii="Times New Roman" w:hAnsi="Times New Roman" w:cs="Times New Roman"/>
                <w:sz w:val="24"/>
                <w:szCs w:val="24"/>
              </w:rPr>
              <w:t>анти экстремистской</w:t>
            </w:r>
            <w:r w:rsidR="009C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8A7BA0" w:rsidRPr="008A7BA0" w:rsidRDefault="008A7BA0" w:rsidP="008A7BA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2021-2023годы</w:t>
            </w:r>
          </w:p>
        </w:tc>
        <w:tc>
          <w:tcPr>
            <w:tcW w:w="3685" w:type="dxa"/>
          </w:tcPr>
          <w:p w:rsidR="008A7BA0" w:rsidRPr="008A7BA0" w:rsidRDefault="008A7BA0" w:rsidP="008A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="009C0D4E"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8A7BA0" w:rsidRPr="008A7BA0" w:rsidTr="009C0D4E">
        <w:tc>
          <w:tcPr>
            <w:tcW w:w="15134" w:type="dxa"/>
            <w:gridSpan w:val="4"/>
          </w:tcPr>
          <w:p w:rsidR="008A7BA0" w:rsidRPr="008A7BA0" w:rsidRDefault="008A7BA0" w:rsidP="008A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по формированию у населения </w:t>
            </w:r>
            <w:r w:rsidR="009C0D4E"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Шумихинского муниципального округа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антитеррористического сознания</w:t>
            </w:r>
          </w:p>
        </w:tc>
      </w:tr>
      <w:tr w:rsidR="008A7BA0" w:rsidTr="009C0D4E">
        <w:tc>
          <w:tcPr>
            <w:tcW w:w="675" w:type="dxa"/>
          </w:tcPr>
          <w:p w:rsidR="008A7BA0" w:rsidRPr="008A7BA0" w:rsidRDefault="008A7BA0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2" w:type="dxa"/>
          </w:tcPr>
          <w:p w:rsidR="008A7BA0" w:rsidRPr="008A7BA0" w:rsidRDefault="008A7BA0" w:rsidP="008A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общественно-политических, культурных и спортивных мероприятий, посвященных Дню солидарности в бо</w:t>
            </w:r>
            <w:r w:rsidR="009C0D4E">
              <w:rPr>
                <w:rFonts w:ascii="Times New Roman" w:hAnsi="Times New Roman" w:cs="Times New Roman"/>
                <w:sz w:val="24"/>
                <w:szCs w:val="24"/>
              </w:rPr>
              <w:t>рьбе с терроризмом (3 сентября)</w:t>
            </w:r>
          </w:p>
        </w:tc>
        <w:tc>
          <w:tcPr>
            <w:tcW w:w="2552" w:type="dxa"/>
          </w:tcPr>
          <w:p w:rsidR="008A7BA0" w:rsidRPr="008A7BA0" w:rsidRDefault="008A7BA0" w:rsidP="008A7BA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Шумихинского муниципального округа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7BA0" w:rsidRPr="008A7BA0" w:rsidRDefault="008A7BA0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Администрация </w:t>
            </w:r>
            <w:r w:rsidRPr="008A7BA0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8A7BA0" w:rsidTr="009C0D4E">
        <w:tc>
          <w:tcPr>
            <w:tcW w:w="675" w:type="dxa"/>
          </w:tcPr>
          <w:p w:rsidR="008A7BA0" w:rsidRPr="008A7BA0" w:rsidRDefault="008A7BA0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222" w:type="dxa"/>
          </w:tcPr>
          <w:p w:rsidR="008A7BA0" w:rsidRPr="008A7BA0" w:rsidRDefault="008A7BA0" w:rsidP="008A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детей:</w:t>
            </w:r>
          </w:p>
          <w:p w:rsidR="008A7BA0" w:rsidRPr="008A7BA0" w:rsidRDefault="008A7BA0" w:rsidP="008A7BA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 </w:t>
            </w:r>
            <w:r w:rsidR="009C0D4E"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="009C0D4E"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материалов о проведении месячника;</w:t>
            </w:r>
          </w:p>
          <w:p w:rsidR="008A7BA0" w:rsidRPr="008A7BA0" w:rsidRDefault="008A7BA0" w:rsidP="008A7BA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экскурсионно-обучающие занятия по правилам пожарной безопасности и поведения при чрезвычайных ситуациях в ПСЧ №42 (г. Шумиха);</w:t>
            </w:r>
          </w:p>
          <w:p w:rsidR="008A7BA0" w:rsidRPr="008A7BA0" w:rsidRDefault="008A7BA0" w:rsidP="008A7BA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среди учащихся и родителей (законных представителей) памяток, листовок и буклетов по темам: действие при пожаре в образовательной организации, безопасность поведения на воде, безопасность поведения в лесу, правила поведения на дороге, правила поведения при террористическом акте;</w:t>
            </w:r>
          </w:p>
          <w:p w:rsidR="008A7BA0" w:rsidRPr="008A7BA0" w:rsidRDefault="008A7BA0" w:rsidP="008A7BA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 конкурсов, викторин, показных занятий по правилам поведения: при пожаре, на воде, на дороге, в транспорте, в лесу, при возникновении чрезвычайной ситуации природного или техногенного характера и при угрозе террористического акта</w:t>
            </w:r>
            <w:r w:rsidR="009C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A7BA0" w:rsidRPr="008A7BA0" w:rsidRDefault="008A7BA0" w:rsidP="008A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A7BA0" w:rsidRPr="008A7BA0" w:rsidRDefault="008A7BA0" w:rsidP="009C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(август,</w:t>
            </w:r>
            <w:r w:rsidR="009C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сентябрь)</w:t>
            </w:r>
          </w:p>
        </w:tc>
        <w:tc>
          <w:tcPr>
            <w:tcW w:w="3685" w:type="dxa"/>
          </w:tcPr>
          <w:p w:rsidR="008A7BA0" w:rsidRPr="008A7BA0" w:rsidRDefault="008A7BA0" w:rsidP="008A7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9C0D4E"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, учреждения образования</w:t>
            </w:r>
          </w:p>
        </w:tc>
      </w:tr>
      <w:tr w:rsidR="009C0D4E" w:rsidTr="009C0D4E">
        <w:tc>
          <w:tcPr>
            <w:tcW w:w="675" w:type="dxa"/>
          </w:tcPr>
          <w:p w:rsidR="009C0D4E" w:rsidRPr="008A7BA0" w:rsidRDefault="009C0D4E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222" w:type="dxa"/>
          </w:tcPr>
          <w:p w:rsidR="009C0D4E" w:rsidRPr="008A7BA0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«Основы безопасности жизнедеятельности» по подготовке детей к действиям в условиях различного рода экстремальных</w:t>
            </w:r>
            <w:r w:rsidRPr="009C0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опасных ситуаций, в том числе в местах массового пребывания людей, адаптация после летних каникул</w:t>
            </w:r>
          </w:p>
        </w:tc>
        <w:tc>
          <w:tcPr>
            <w:tcW w:w="2552" w:type="dxa"/>
          </w:tcPr>
          <w:p w:rsidR="009C0D4E" w:rsidRDefault="009C0D4E" w:rsidP="00D6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C0D4E" w:rsidRPr="008A7BA0" w:rsidRDefault="009C0D4E" w:rsidP="00D6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3685" w:type="dxa"/>
          </w:tcPr>
          <w:p w:rsidR="009C0D4E" w:rsidRPr="008A7BA0" w:rsidRDefault="009C0D4E" w:rsidP="00D66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0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образования</w:t>
            </w:r>
          </w:p>
        </w:tc>
      </w:tr>
      <w:tr w:rsidR="009C0D4E" w:rsidRPr="009C0D4E" w:rsidTr="009C0D4E">
        <w:tc>
          <w:tcPr>
            <w:tcW w:w="675" w:type="dxa"/>
          </w:tcPr>
          <w:p w:rsidR="009C0D4E" w:rsidRPr="009C0D4E" w:rsidRDefault="009C0D4E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222" w:type="dxa"/>
          </w:tcPr>
          <w:p w:rsidR="009C0D4E" w:rsidRPr="009C0D4E" w:rsidRDefault="009C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ероприятия, посвященные памяти жертв терроризма</w:t>
            </w:r>
          </w:p>
        </w:tc>
        <w:tc>
          <w:tcPr>
            <w:tcW w:w="2552" w:type="dxa"/>
          </w:tcPr>
          <w:p w:rsidR="009C0D4E" w:rsidRDefault="009C0D4E" w:rsidP="00D6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C0D4E" w:rsidRPr="008A7BA0" w:rsidRDefault="009C0D4E" w:rsidP="00D66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3685" w:type="dxa"/>
          </w:tcPr>
          <w:p w:rsidR="009C0D4E" w:rsidRPr="008A7BA0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0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образования</w:t>
            </w:r>
          </w:p>
        </w:tc>
      </w:tr>
      <w:tr w:rsidR="009C0D4E" w:rsidTr="009C0D4E">
        <w:tc>
          <w:tcPr>
            <w:tcW w:w="675" w:type="dxa"/>
          </w:tcPr>
          <w:p w:rsidR="009C0D4E" w:rsidRPr="009C0D4E" w:rsidRDefault="009C0D4E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культурно-просветительных мероприятий, мероприятий в области народного творчества, направленных на гармонизацию межнациональных отношений, духовное и патриотическое воспитание молодёжи:</w:t>
            </w:r>
          </w:p>
          <w:p w:rsidR="009C0D4E" w:rsidRPr="009C0D4E" w:rsidRDefault="009C0D4E" w:rsidP="009C0D4E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проведение дня Молодёжи;</w:t>
            </w:r>
          </w:p>
          <w:p w:rsidR="009C0D4E" w:rsidRPr="009C0D4E" w:rsidRDefault="009C0D4E" w:rsidP="009C0D4E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патриотической песни «Я люблю тебя, Россия!»;</w:t>
            </w:r>
          </w:p>
          <w:p w:rsidR="009C0D4E" w:rsidRPr="009C0D4E" w:rsidRDefault="009C0D4E" w:rsidP="009C0D4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конкурс лидеров и руководителей детских и молодёжных объединений «Лидер нового поколения»;</w:t>
            </w:r>
          </w:p>
          <w:p w:rsidR="009C0D4E" w:rsidRPr="009C0D4E" w:rsidRDefault="009C0D4E" w:rsidP="009C0D4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«На планете толерантности»;</w:t>
            </w:r>
          </w:p>
          <w:p w:rsidR="009C0D4E" w:rsidRPr="009C0D4E" w:rsidRDefault="009C0D4E" w:rsidP="009C0D4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урок безопасности «Опасный вирус ненависти — экстремизм»;</w:t>
            </w:r>
          </w:p>
          <w:p w:rsidR="009C0D4E" w:rsidRPr="009C0D4E" w:rsidRDefault="009C0D4E" w:rsidP="009C0D4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урок «Что такое терроризм «Как не стать его жертвой»;</w:t>
            </w:r>
          </w:p>
          <w:p w:rsidR="009C0D4E" w:rsidRPr="009C0D4E" w:rsidRDefault="009C0D4E" w:rsidP="009C0D4E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проведение молодёжной игры КВН</w:t>
            </w:r>
          </w:p>
        </w:tc>
        <w:tc>
          <w:tcPr>
            <w:tcW w:w="2552" w:type="dxa"/>
          </w:tcPr>
          <w:p w:rsidR="009C0D4E" w:rsidRPr="009C0D4E" w:rsidRDefault="009C0D4E" w:rsidP="009C0D4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685" w:type="dxa"/>
          </w:tcPr>
          <w:p w:rsidR="009C0D4E" w:rsidRPr="009C0D4E" w:rsidRDefault="009C0D4E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Шумихинского муниципального округа</w:t>
            </w:r>
          </w:p>
        </w:tc>
      </w:tr>
      <w:tr w:rsidR="009C0D4E" w:rsidTr="009C0D4E">
        <w:tc>
          <w:tcPr>
            <w:tcW w:w="675" w:type="dxa"/>
          </w:tcPr>
          <w:p w:rsidR="009C0D4E" w:rsidRPr="009C0D4E" w:rsidRDefault="009C0D4E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22" w:type="dxa"/>
          </w:tcPr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2552" w:type="dxa"/>
          </w:tcPr>
          <w:p w:rsidR="009C0D4E" w:rsidRPr="009C0D4E" w:rsidRDefault="009C0D4E" w:rsidP="009C0D4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9C0D4E" w:rsidRPr="009C0D4E" w:rsidRDefault="009C0D4E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, АТК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0D4E" w:rsidRPr="009C0D4E" w:rsidRDefault="009C0D4E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9C0D4E" w:rsidTr="00471883">
        <w:tc>
          <w:tcPr>
            <w:tcW w:w="15134" w:type="dxa"/>
            <w:gridSpan w:val="4"/>
          </w:tcPr>
          <w:p w:rsidR="009C0D4E" w:rsidRPr="009C0D4E" w:rsidRDefault="009C0D4E" w:rsidP="009C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Совершенствование мер информационно пропагандистского характера и защиты информационного пространства </w:t>
            </w:r>
            <w:proofErr w:type="gramStart"/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9C0D4E" w:rsidRDefault="009C0D4E" w:rsidP="009C0D4E">
            <w:pPr>
              <w:jc w:val="center"/>
            </w:pP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идеологии терроризма</w:t>
            </w:r>
          </w:p>
        </w:tc>
      </w:tr>
      <w:tr w:rsidR="009C0D4E" w:rsidTr="009C0D4E">
        <w:tc>
          <w:tcPr>
            <w:tcW w:w="675" w:type="dxa"/>
          </w:tcPr>
          <w:p w:rsidR="009C0D4E" w:rsidRPr="00C609CC" w:rsidRDefault="009C0D4E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9C0D4E" w:rsidRPr="009C0D4E" w:rsidRDefault="009C0D4E" w:rsidP="00C6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Организовать с привлечением лидеров общественного мнения,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552" w:type="dxa"/>
          </w:tcPr>
          <w:p w:rsidR="009C0D4E" w:rsidRPr="009C0D4E" w:rsidRDefault="009C0D4E" w:rsidP="00C609C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C0D4E" w:rsidRPr="009C0D4E" w:rsidRDefault="009C0D4E" w:rsidP="00C609C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0D4E" w:rsidRPr="009C0D4E" w:rsidRDefault="009C0D4E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0D4E" w:rsidRPr="009C0D4E" w:rsidRDefault="009C0D4E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0D4E" w:rsidRPr="009C0D4E" w:rsidRDefault="009C0D4E" w:rsidP="00D5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, ГАУ «Районная газета «Знамя труда»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9C0D4E" w:rsidTr="009C0D4E">
        <w:tc>
          <w:tcPr>
            <w:tcW w:w="675" w:type="dxa"/>
          </w:tcPr>
          <w:p w:rsidR="009C0D4E" w:rsidRPr="00C609CC" w:rsidRDefault="00C609CC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9C0D4E" w:rsidRPr="009C0D4E" w:rsidRDefault="009C0D4E" w:rsidP="00C6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и функционирования на официальном сайте Администрации </w:t>
            </w:r>
            <w:r w:rsidR="00C609CC" w:rsidRPr="00C609CC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="00C609CC" w:rsidRPr="00C6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</w:tc>
        <w:tc>
          <w:tcPr>
            <w:tcW w:w="2552" w:type="dxa"/>
          </w:tcPr>
          <w:p w:rsidR="009C0D4E" w:rsidRPr="009C0D4E" w:rsidRDefault="00C609CC" w:rsidP="00C609C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85" w:type="dxa"/>
          </w:tcPr>
          <w:p w:rsidR="009C0D4E" w:rsidRPr="009C0D4E" w:rsidRDefault="009C0D4E" w:rsidP="00D5601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9C0D4E" w:rsidTr="009C0D4E">
        <w:tc>
          <w:tcPr>
            <w:tcW w:w="675" w:type="dxa"/>
          </w:tcPr>
          <w:p w:rsidR="009C0D4E" w:rsidRPr="00C609CC" w:rsidRDefault="00C609CC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9C0D4E" w:rsidRPr="009C0D4E" w:rsidRDefault="009C0D4E" w:rsidP="00C60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публикаций о мероприятиях, проводимых на территории Шумихинского района в рамках противодействия идеологии терроризма, и других материалов, направленных на гармонизацию этнических отношений, выявление и борьбу с идеологией терроризма в </w:t>
            </w:r>
            <w:r w:rsidR="00C609CC" w:rsidRPr="00C609CC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</w:t>
            </w:r>
            <w:r w:rsidR="00C609CC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C609CC" w:rsidRPr="00C60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</w:t>
            </w:r>
            <w:r w:rsidR="00C609C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609CC" w:rsidRPr="00C60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</w:t>
            </w:r>
            <w:r w:rsidR="00C609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609CC" w:rsidRPr="00C6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в районной газете «Знамя труда» (по согласованию)</w:t>
            </w:r>
          </w:p>
        </w:tc>
        <w:tc>
          <w:tcPr>
            <w:tcW w:w="2552" w:type="dxa"/>
          </w:tcPr>
          <w:p w:rsidR="009C0D4E" w:rsidRPr="009C0D4E" w:rsidRDefault="00C609CC" w:rsidP="00C609C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C0D4E" w:rsidRPr="009C0D4E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D4E" w:rsidRPr="009C0D4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685" w:type="dxa"/>
          </w:tcPr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ГАУ «Районная газета «Знамя труда» (по согласованию), сектор по ГО и ЧС, мобилизационной работе Администрации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Шумихинского муниципального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</w:t>
            </w:r>
          </w:p>
        </w:tc>
      </w:tr>
      <w:tr w:rsidR="009C0D4E" w:rsidTr="009C0D4E">
        <w:tc>
          <w:tcPr>
            <w:tcW w:w="675" w:type="dxa"/>
          </w:tcPr>
          <w:p w:rsidR="009C0D4E" w:rsidRPr="00C609CC" w:rsidRDefault="00C609CC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2" w:type="dxa"/>
          </w:tcPr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средств наружной рекламы и оборудования, установленных в местах массового пребы</w:t>
            </w:r>
            <w:r w:rsidR="00C609CC">
              <w:rPr>
                <w:rFonts w:ascii="Times New Roman" w:hAnsi="Times New Roman" w:cs="Times New Roman"/>
                <w:sz w:val="24"/>
                <w:szCs w:val="24"/>
              </w:rPr>
              <w:t>вания людей, для информационно -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пропагандистского воздействия в целях предупреждения распространения идеологии терроризма</w:t>
            </w:r>
          </w:p>
        </w:tc>
        <w:tc>
          <w:tcPr>
            <w:tcW w:w="2552" w:type="dxa"/>
          </w:tcPr>
          <w:p w:rsidR="009C0D4E" w:rsidRPr="009C0D4E" w:rsidRDefault="00C609CC" w:rsidP="00C609C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C0D4E" w:rsidRPr="009C0D4E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D4E" w:rsidRPr="009C0D4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685" w:type="dxa"/>
          </w:tcPr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ГО и ЧС, мобилизационной работе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, АТК </w:t>
            </w:r>
            <w:r w:rsidRPr="009C0D4E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9C0D4E" w:rsidTr="009C0D4E">
        <w:tc>
          <w:tcPr>
            <w:tcW w:w="675" w:type="dxa"/>
          </w:tcPr>
          <w:p w:rsidR="009C0D4E" w:rsidRPr="00C609CC" w:rsidRDefault="00C609CC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районного конкурса, на лучшую журналистскую работу по антитеррористической тематике</w:t>
            </w:r>
          </w:p>
        </w:tc>
        <w:tc>
          <w:tcPr>
            <w:tcW w:w="2552" w:type="dxa"/>
          </w:tcPr>
          <w:p w:rsidR="009C0D4E" w:rsidRPr="009C0D4E" w:rsidRDefault="009C0D4E" w:rsidP="00C609C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ГАУ «Районная газета «Знамя труда» (по согласованию),</w:t>
            </w:r>
          </w:p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="00C609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609CC" w:rsidRPr="00C609CC">
              <w:rPr>
                <w:rFonts w:ascii="Times New Roman" w:hAnsi="Times New Roman" w:cs="Times New Roman"/>
                <w:bCs/>
                <w:sz w:val="24"/>
                <w:szCs w:val="24"/>
              </w:rPr>
              <w:t>умихинского муниципального округа</w:t>
            </w: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0D4E" w:rsidRPr="009C0D4E" w:rsidRDefault="009C0D4E" w:rsidP="009C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C609CC" w:rsidRPr="00C609CC">
              <w:rPr>
                <w:rFonts w:ascii="Times New Roman" w:hAnsi="Times New Roman" w:cs="Times New Roman"/>
                <w:sz w:val="24"/>
                <w:szCs w:val="24"/>
              </w:rPr>
              <w:t xml:space="preserve">АТК </w:t>
            </w:r>
            <w:r w:rsidR="00C609CC" w:rsidRPr="00C609CC">
              <w:rPr>
                <w:rFonts w:ascii="Times New Roman" w:hAnsi="Times New Roman" w:cs="Times New Roman"/>
                <w:bCs/>
                <w:sz w:val="24"/>
                <w:szCs w:val="24"/>
              </w:rPr>
              <w:t>Шумихинского муниципального округа</w:t>
            </w:r>
          </w:p>
        </w:tc>
      </w:tr>
      <w:tr w:rsidR="00C609CC" w:rsidRPr="00C609CC" w:rsidTr="008467D1">
        <w:tc>
          <w:tcPr>
            <w:tcW w:w="15134" w:type="dxa"/>
            <w:gridSpan w:val="4"/>
          </w:tcPr>
          <w:p w:rsidR="00C609CC" w:rsidRPr="00C609CC" w:rsidRDefault="00C609CC" w:rsidP="00C6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IV. Механизм реализации и контроля</w:t>
            </w:r>
          </w:p>
        </w:tc>
      </w:tr>
      <w:tr w:rsidR="00C609CC" w:rsidRPr="00C609CC" w:rsidTr="009C0D4E">
        <w:tc>
          <w:tcPr>
            <w:tcW w:w="675" w:type="dxa"/>
          </w:tcPr>
          <w:p w:rsidR="00C609CC" w:rsidRPr="00C609CC" w:rsidRDefault="00C609CC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C609CC" w:rsidRPr="00C609CC" w:rsidRDefault="00C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рассмотрение вопросов о ходе </w:t>
            </w:r>
            <w:proofErr w:type="gramStart"/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выполнения Комплексного плана противодействия идеологии терроризма</w:t>
            </w:r>
            <w:proofErr w:type="gramEnd"/>
            <w:r w:rsidRPr="00C609CC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</w:t>
            </w:r>
            <w:r w:rsidR="00D56018" w:rsidRPr="00D56018">
              <w:rPr>
                <w:rFonts w:ascii="Times New Roman" w:hAnsi="Times New Roman" w:cs="Times New Roman"/>
                <w:sz w:val="24"/>
                <w:szCs w:val="24"/>
              </w:rPr>
              <w:t>АТК Ш</w:t>
            </w:r>
            <w:r w:rsidR="00D56018"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умихинского муниципального округа</w:t>
            </w:r>
          </w:p>
        </w:tc>
        <w:tc>
          <w:tcPr>
            <w:tcW w:w="2552" w:type="dxa"/>
          </w:tcPr>
          <w:p w:rsidR="00C609CC" w:rsidRPr="00C609CC" w:rsidRDefault="00C609CC" w:rsidP="00D5601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C609CC" w:rsidRPr="00C609CC" w:rsidRDefault="00D56018" w:rsidP="00D5601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>АТК Ш</w:t>
            </w:r>
            <w:r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умихинского муниципального округа</w:t>
            </w:r>
          </w:p>
        </w:tc>
      </w:tr>
      <w:tr w:rsidR="00C609CC" w:rsidRPr="00C609CC" w:rsidTr="009C0D4E">
        <w:tc>
          <w:tcPr>
            <w:tcW w:w="675" w:type="dxa"/>
          </w:tcPr>
          <w:p w:rsidR="00C609CC" w:rsidRPr="00C609CC" w:rsidRDefault="00C609CC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C609CC" w:rsidRPr="00C609CC" w:rsidRDefault="00C609CC" w:rsidP="00D5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мероприятий Комплексного плана противодействия идеологии терроризма</w:t>
            </w:r>
            <w:proofErr w:type="gramEnd"/>
            <w:r w:rsidRPr="00C609CC">
              <w:rPr>
                <w:rFonts w:ascii="Times New Roman" w:hAnsi="Times New Roman" w:cs="Times New Roman"/>
                <w:sz w:val="24"/>
                <w:szCs w:val="24"/>
              </w:rPr>
              <w:t xml:space="preserve"> в годовых и месячных планах деятельности Администрации </w:t>
            </w:r>
            <w:r w:rsidR="00D56018" w:rsidRPr="00D56018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D56018"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умихинского муниципального округа</w:t>
            </w:r>
          </w:p>
        </w:tc>
        <w:tc>
          <w:tcPr>
            <w:tcW w:w="2552" w:type="dxa"/>
          </w:tcPr>
          <w:p w:rsidR="00C609CC" w:rsidRPr="00C609CC" w:rsidRDefault="00C609CC" w:rsidP="00D5601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</w:tcPr>
          <w:p w:rsidR="00C609CC" w:rsidRPr="00C609CC" w:rsidRDefault="00D56018" w:rsidP="00D5601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>АТК Ш</w:t>
            </w:r>
            <w:r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умихинского муниципального округа</w:t>
            </w:r>
          </w:p>
        </w:tc>
      </w:tr>
      <w:tr w:rsidR="00D56018" w:rsidRPr="00D56018" w:rsidTr="009C0D4E">
        <w:tc>
          <w:tcPr>
            <w:tcW w:w="675" w:type="dxa"/>
          </w:tcPr>
          <w:p w:rsidR="00D56018" w:rsidRPr="00D56018" w:rsidRDefault="00D56018" w:rsidP="006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D56018" w:rsidRPr="00D56018" w:rsidRDefault="00D560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аппарат АТК Курганской области отчетов о ходе </w:t>
            </w:r>
            <w:proofErr w:type="gramStart"/>
            <w:r w:rsidRPr="00D56018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Комплексного плана противодействия идеологии терроризма</w:t>
            </w:r>
            <w:proofErr w:type="gramEnd"/>
            <w:r w:rsidRPr="00D56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в Шумихинском муниципальном округе на 2021 - 2023 годы</w:t>
            </w:r>
          </w:p>
        </w:tc>
        <w:tc>
          <w:tcPr>
            <w:tcW w:w="2552" w:type="dxa"/>
          </w:tcPr>
          <w:p w:rsidR="00D56018" w:rsidRDefault="00D56018" w:rsidP="00D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 xml:space="preserve">0 июля и </w:t>
            </w:r>
          </w:p>
          <w:p w:rsidR="00D56018" w:rsidRPr="00D56018" w:rsidRDefault="00D56018" w:rsidP="00D5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>0 января ежегодно</w:t>
            </w:r>
          </w:p>
        </w:tc>
        <w:tc>
          <w:tcPr>
            <w:tcW w:w="3685" w:type="dxa"/>
          </w:tcPr>
          <w:p w:rsidR="00D56018" w:rsidRPr="00D56018" w:rsidRDefault="00D56018" w:rsidP="00D56018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18">
              <w:rPr>
                <w:rFonts w:ascii="Times New Roman" w:hAnsi="Times New Roman" w:cs="Times New Roman"/>
                <w:sz w:val="24"/>
                <w:szCs w:val="24"/>
              </w:rPr>
              <w:t>АТК Ш</w:t>
            </w:r>
            <w:r w:rsidRPr="00D56018">
              <w:rPr>
                <w:rFonts w:ascii="Times New Roman" w:hAnsi="Times New Roman" w:cs="Times New Roman"/>
                <w:bCs/>
                <w:sz w:val="24"/>
                <w:szCs w:val="24"/>
              </w:rPr>
              <w:t>умихинского муниципального округа</w:t>
            </w:r>
          </w:p>
        </w:tc>
      </w:tr>
    </w:tbl>
    <w:p w:rsidR="006721C3" w:rsidRPr="006721C3" w:rsidRDefault="006721C3" w:rsidP="006721C3">
      <w:pPr>
        <w:rPr>
          <w:rFonts w:ascii="Times New Roman" w:hAnsi="Times New Roman" w:cs="Times New Roman"/>
          <w:b/>
          <w:sz w:val="24"/>
          <w:szCs w:val="24"/>
        </w:rPr>
      </w:pPr>
    </w:p>
    <w:sectPr w:rsidR="006721C3" w:rsidRPr="006721C3" w:rsidSect="006721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C3"/>
    <w:rsid w:val="006721C3"/>
    <w:rsid w:val="008A7BA0"/>
    <w:rsid w:val="009C0D4E"/>
    <w:rsid w:val="00C609CC"/>
    <w:rsid w:val="00D56018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2021-11-29T11:10:00Z</dcterms:created>
  <dcterms:modified xsi:type="dcterms:W3CDTF">2021-11-30T04:39:00Z</dcterms:modified>
</cp:coreProperties>
</file>