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4F" w:rsidRPr="004F1FE5" w:rsidRDefault="00F90F4F" w:rsidP="004F1FE5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90F4F" w:rsidRPr="004F1FE5" w:rsidRDefault="00F90F4F" w:rsidP="004F1FE5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 xml:space="preserve">заседания санитарно-противоэпидемической комиссии </w:t>
      </w:r>
    </w:p>
    <w:p w:rsidR="00F90F4F" w:rsidRPr="004F1FE5" w:rsidRDefault="00F90F4F" w:rsidP="004F1FE5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 xml:space="preserve">при Администрации Шумихинского района </w:t>
      </w:r>
    </w:p>
    <w:p w:rsidR="00F90F4F" w:rsidRPr="004F1FE5" w:rsidRDefault="00F90F4F" w:rsidP="004F1FE5">
      <w:pPr>
        <w:spacing w:line="240" w:lineRule="auto"/>
        <w:ind w:left="-1134"/>
        <w:jc w:val="left"/>
        <w:rPr>
          <w:rFonts w:ascii="Times New Roman" w:hAnsi="Times New Roman" w:cs="Times New Roman"/>
          <w:sz w:val="24"/>
          <w:szCs w:val="24"/>
        </w:rPr>
      </w:pPr>
    </w:p>
    <w:p w:rsidR="00F90F4F" w:rsidRPr="004F1FE5" w:rsidRDefault="00F90F4F" w:rsidP="004F1FE5">
      <w:pPr>
        <w:spacing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«29» ноября 2017 г.</w:t>
      </w:r>
    </w:p>
    <w:p w:rsidR="00F90F4F" w:rsidRPr="004F1FE5" w:rsidRDefault="00F90F4F" w:rsidP="004F1FE5">
      <w:pPr>
        <w:spacing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г.  Шумиха</w:t>
      </w: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Председатель комиссии – Иващенко Л. А.</w:t>
      </w: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Присутствовали члены комиссии: Захарова С.И., Костенко А.Д., Нагибина Н. И.</w:t>
      </w: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F90F4F" w:rsidRPr="004F1FE5" w:rsidRDefault="00F90F4F" w:rsidP="004F1FE5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90F4F" w:rsidRPr="004F1FE5" w:rsidRDefault="00F90F4F" w:rsidP="004F1FE5">
      <w:pPr>
        <w:numPr>
          <w:ilvl w:val="0"/>
          <w:numId w:val="1"/>
        </w:numPr>
        <w:spacing w:after="200"/>
        <w:ind w:left="-1134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О состоянии заболеваемости гриппом и ОРВИ, об орган</w:t>
      </w:r>
      <w:r w:rsidRPr="004F1FE5">
        <w:rPr>
          <w:rFonts w:ascii="Times New Roman" w:hAnsi="Times New Roman" w:cs="Times New Roman"/>
          <w:sz w:val="24"/>
          <w:szCs w:val="24"/>
        </w:rPr>
        <w:t>и</w:t>
      </w:r>
      <w:r w:rsidRPr="004F1FE5">
        <w:rPr>
          <w:rFonts w:ascii="Times New Roman" w:hAnsi="Times New Roman" w:cs="Times New Roman"/>
          <w:sz w:val="24"/>
          <w:szCs w:val="24"/>
        </w:rPr>
        <w:t>зации профилактических и противоэпидемических мероприятий, в т.ч. прививо</w:t>
      </w:r>
      <w:r w:rsidRPr="004F1FE5">
        <w:rPr>
          <w:rFonts w:ascii="Times New Roman" w:hAnsi="Times New Roman" w:cs="Times New Roman"/>
          <w:sz w:val="24"/>
          <w:szCs w:val="24"/>
        </w:rPr>
        <w:t>ч</w:t>
      </w:r>
      <w:r w:rsidRPr="004F1FE5">
        <w:rPr>
          <w:rFonts w:ascii="Times New Roman" w:hAnsi="Times New Roman" w:cs="Times New Roman"/>
          <w:sz w:val="24"/>
          <w:szCs w:val="24"/>
        </w:rPr>
        <w:t xml:space="preserve">ной кампании,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эпидсезон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2017-2018 гг.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Климова Л. В. – врач-эпидемиолог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 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F1FE5">
        <w:rPr>
          <w:rFonts w:ascii="Times New Roman" w:hAnsi="Times New Roman" w:cs="Times New Roman"/>
          <w:sz w:val="24"/>
          <w:szCs w:val="24"/>
        </w:rPr>
        <w:t xml:space="preserve">Захарова С. И. – начальник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  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pacing w:val="3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М.Т.-. директор филиалом АО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Курганфармация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» аптека № </w:t>
      </w:r>
      <w:smartTag w:uri="urn:schemas-microsoft-com:office:smarttags" w:element="metricconverter">
        <w:smartTagPr>
          <w:attr w:name="ProductID" w:val="43 г"/>
        </w:smartTagPr>
        <w:r w:rsidRPr="004F1FE5">
          <w:rPr>
            <w:rFonts w:ascii="Times New Roman" w:hAnsi="Times New Roman" w:cs="Times New Roman"/>
            <w:sz w:val="24"/>
            <w:szCs w:val="24"/>
          </w:rPr>
          <w:t>43 г</w:t>
        </w:r>
      </w:smartTag>
      <w:proofErr w:type="gramStart"/>
      <w:r w:rsidRPr="004F1FE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>умиха.</w:t>
      </w:r>
    </w:p>
    <w:p w:rsidR="00F90F4F" w:rsidRPr="004F1FE5" w:rsidRDefault="00F90F4F" w:rsidP="004F1FE5">
      <w:pPr>
        <w:numPr>
          <w:ilvl w:val="0"/>
          <w:numId w:val="1"/>
        </w:numPr>
        <w:spacing w:before="100" w:beforeAutospacing="1" w:after="200"/>
        <w:ind w:left="-1134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О выполнении плана профилактических прививок на территории Шумихинского района за 11 месяцев </w:t>
      </w:r>
      <w:smartTag w:uri="urn:schemas-microsoft-com:office:smarttags" w:element="metricconverter">
        <w:smartTagPr>
          <w:attr w:name="ProductID" w:val="2017 г"/>
        </w:smartTagPr>
        <w:r w:rsidRPr="004F1FE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F1FE5">
        <w:rPr>
          <w:rFonts w:ascii="Times New Roman" w:hAnsi="Times New Roman" w:cs="Times New Roman"/>
          <w:sz w:val="24"/>
          <w:szCs w:val="24"/>
        </w:rPr>
        <w:t>.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Устинов А.Ф. – главный врач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 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- Захарова С. И. – начальник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  </w:t>
      </w:r>
    </w:p>
    <w:p w:rsidR="00F90F4F" w:rsidRPr="004F1FE5" w:rsidRDefault="00F90F4F" w:rsidP="004F1FE5">
      <w:pPr>
        <w:numPr>
          <w:ilvl w:val="0"/>
          <w:numId w:val="1"/>
        </w:numPr>
        <w:spacing w:line="240" w:lineRule="auto"/>
        <w:ind w:left="-11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Об эпидемиологической ситуации по ВИЧ-инфекции на территории Шумихинского района и выполнение областной информационно-профилактической акции «Не будь равнодушен к своему здоровью!» посвященной проведению Всемирного Дня борьбы со СПИД на территории Курганской области с 1 ноября по 7 декабря </w:t>
      </w:r>
      <w:smartTag w:uri="urn:schemas-microsoft-com:office:smarttags" w:element="metricconverter">
        <w:smartTagPr>
          <w:attr w:name="ProductID" w:val="2017 г"/>
        </w:smartTagPr>
        <w:r w:rsidRPr="004F1FE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F1FE5">
        <w:rPr>
          <w:rFonts w:ascii="Times New Roman" w:hAnsi="Times New Roman" w:cs="Times New Roman"/>
          <w:sz w:val="24"/>
          <w:szCs w:val="24"/>
        </w:rPr>
        <w:t>.</w:t>
      </w:r>
    </w:p>
    <w:p w:rsidR="00F90F4F" w:rsidRPr="004F1FE5" w:rsidRDefault="00F90F4F" w:rsidP="004F1FE5">
      <w:pPr>
        <w:tabs>
          <w:tab w:val="left" w:pos="2432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:rsidR="00F90F4F" w:rsidRPr="004F1FE5" w:rsidRDefault="00F90F4F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Куликовских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А.</w:t>
      </w:r>
      <w:r w:rsidR="009607DF">
        <w:rPr>
          <w:rFonts w:ascii="Times New Roman" w:hAnsi="Times New Roman" w:cs="Times New Roman"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</w:rPr>
        <w:t xml:space="preserve">А.- старший специалист 1 разряда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 </w:t>
      </w:r>
    </w:p>
    <w:p w:rsidR="00F90F4F" w:rsidRPr="004F1FE5" w:rsidRDefault="00F90F4F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Климова Л. В. – врач-эпидемиолог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F90F4F" w:rsidRPr="004F1FE5" w:rsidRDefault="00F90F4F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Денисова М.</w:t>
      </w:r>
      <w:r w:rsidR="009607DF">
        <w:rPr>
          <w:rFonts w:ascii="Times New Roman" w:hAnsi="Times New Roman" w:cs="Times New Roman"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</w:rPr>
        <w:t xml:space="preserve">С. - Заместитель директора по ВР МКОУ СОШ №3 </w:t>
      </w: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4F1FE5"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слушали </w:t>
      </w:r>
    </w:p>
    <w:p w:rsidR="00F90F4F" w:rsidRPr="004F1FE5" w:rsidRDefault="00F90F4F" w:rsidP="004F1FE5">
      <w:pPr>
        <w:ind w:left="-1134" w:right="-1"/>
        <w:rPr>
          <w:rFonts w:ascii="Times New Roman" w:hAnsi="Times New Roman" w:cs="Times New Roman"/>
          <w:spacing w:val="3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Климову Л. В. – врач-эпидемиолог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Захарову С. И. – начальник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Султангарееву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М.Т.-. заведующий филиалом ОАО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Курганфармация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» аптека № </w:t>
      </w:r>
      <w:smartTag w:uri="urn:schemas-microsoft-com:office:smarttags" w:element="metricconverter">
        <w:smartTagPr>
          <w:attr w:name="ProductID" w:val="43 г"/>
        </w:smartTagPr>
        <w:r w:rsidRPr="004F1FE5">
          <w:rPr>
            <w:rFonts w:ascii="Times New Roman" w:hAnsi="Times New Roman" w:cs="Times New Roman"/>
            <w:sz w:val="24"/>
            <w:szCs w:val="24"/>
          </w:rPr>
          <w:t>43 г</w:t>
        </w:r>
      </w:smartTag>
      <w:r w:rsidRPr="004F1FE5">
        <w:rPr>
          <w:rFonts w:ascii="Times New Roman" w:hAnsi="Times New Roman" w:cs="Times New Roman"/>
          <w:sz w:val="24"/>
          <w:szCs w:val="24"/>
        </w:rPr>
        <w:t>. Шумиха.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4F1FE5">
        <w:rPr>
          <w:rFonts w:ascii="Times New Roman" w:hAnsi="Times New Roman" w:cs="Times New Roman"/>
          <w:sz w:val="24"/>
          <w:szCs w:val="24"/>
        </w:rPr>
        <w:t xml:space="preserve">Заслушав и обсудив сообщение о заболеваемости гриппом и острыми респираторными вирусными инфекциями и ходе вакцинации населения района против гриппа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эпидсезон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2017-2018 годов </w:t>
      </w:r>
      <w:r w:rsidRPr="004F1FE5">
        <w:rPr>
          <w:rFonts w:ascii="Times New Roman" w:hAnsi="Times New Roman" w:cs="Times New Roman"/>
          <w:b/>
          <w:bCs/>
          <w:sz w:val="24"/>
          <w:szCs w:val="24"/>
        </w:rPr>
        <w:t>комиссия отмечает</w:t>
      </w:r>
      <w:proofErr w:type="gramEnd"/>
      <w:r w:rsidRPr="004F1F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F4F" w:rsidRPr="004F1FE5" w:rsidRDefault="00F90F4F" w:rsidP="004F1FE5">
      <w:pPr>
        <w:pStyle w:val="a4"/>
        <w:spacing w:before="0" w:beforeAutospacing="0" w:after="0"/>
        <w:ind w:left="-1134" w:firstLine="567"/>
        <w:jc w:val="both"/>
      </w:pPr>
      <w:r w:rsidRPr="004F1FE5">
        <w:t xml:space="preserve">По данным мониторинга, в целом по району заболеваемость гриппом и ОРВИ на 47 неделе текущего года оставалась на не эпидемическом уровне. </w:t>
      </w:r>
      <w:proofErr w:type="gramStart"/>
      <w:r w:rsidRPr="004F1FE5">
        <w:t>В лечебно-профилактические учреждения района обратилось14 чел (47неделя – 39) человека с симптомами ОРВИ, в сравнение с предыдущей неделей отмечается снижение количества зарегистрированных случаев с симптомами ОРВИ,   ). Заболеваемость во всех возрастных группах находится ниже пороговых значений.</w:t>
      </w:r>
      <w:proofErr w:type="gramEnd"/>
      <w:r w:rsidRPr="004F1FE5">
        <w:t xml:space="preserve"> </w:t>
      </w:r>
      <w:proofErr w:type="gramStart"/>
      <w:r w:rsidRPr="004F1FE5">
        <w:t xml:space="preserve">Доля учащихся среди обратившихся за медицинской помощью составляет 61 %, заболели 24 человека. </w:t>
      </w:r>
      <w:proofErr w:type="gramEnd"/>
    </w:p>
    <w:p w:rsidR="00F90F4F" w:rsidRPr="004F1FE5" w:rsidRDefault="00F90F4F" w:rsidP="004F1FE5">
      <w:pPr>
        <w:pStyle w:val="a4"/>
        <w:spacing w:before="0" w:beforeAutospacing="0" w:after="0"/>
        <w:ind w:left="-1134" w:firstLine="567"/>
        <w:jc w:val="both"/>
      </w:pPr>
      <w:r w:rsidRPr="004F1FE5">
        <w:lastRenderedPageBreak/>
        <w:t xml:space="preserve">Лабораторный мониторинг циркуляции респираторных вирусов показал циркуляцию вирусов не гриппозной этиологии: </w:t>
      </w:r>
      <w:proofErr w:type="spellStart"/>
      <w:r w:rsidRPr="004F1FE5">
        <w:t>парагриппа</w:t>
      </w:r>
      <w:proofErr w:type="spellEnd"/>
      <w:r w:rsidRPr="004F1FE5">
        <w:t xml:space="preserve"> 1 и 3 типа.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</w:rPr>
        <w:t>В настоящее время на карантине образовательных учреждений нет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В соответствии с совместным Планом профилактических прививок, проводимых по национальному календарю, приоритетному проекту и эпидемическим показаниям в 2017 году по Шумихинскому району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и департамента здравоохранения Курганской области запланировано вакцинировать против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гриппа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и вакцинировано,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эпидсезон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2017-2018 годов, за счет средств Федерального бюджета 9892 человек, в том числе: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медицинских работников – 380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работников образовательных учреждений – 900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лиц старше 60 лет – 3000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детей с 6 месяцев до 7 лет – 1000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школьников 1-11 классов -2600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призывники - 50</w:t>
      </w:r>
    </w:p>
    <w:p w:rsidR="00F90F4F" w:rsidRPr="004F1FE5" w:rsidRDefault="00F90F4F" w:rsidP="004F1FE5">
      <w:pPr>
        <w:pStyle w:val="a4"/>
        <w:spacing w:before="0" w:beforeAutospacing="0" w:after="0"/>
        <w:ind w:left="-1134" w:firstLine="567"/>
        <w:jc w:val="both"/>
      </w:pPr>
      <w:r w:rsidRPr="004F1FE5">
        <w:t>- прочих группы риска – 1425. Привито за счет собственных средств 237 человек. В настоящее время в Курганской области всего привиты против гриппа 42,2 % населения Курганской области. В нашем районе привито 38,4% населения.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 Ситуация по ОРВИ оценивается, как неэпидемическая. У граждан, не поставивших прививку против гриппа, еще есть время это сделать. Достаточный запас времени есть у организаций и ведомств, отвечающих за препятствие распространению острых респираторных инфекций в рабочих, учебных коллективах, местах общественного пребывания и среди населения.</w:t>
      </w:r>
    </w:p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1F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второму вопросу </w:t>
      </w:r>
      <w:proofErr w:type="gramStart"/>
      <w:r w:rsidRPr="004F1FE5">
        <w:rPr>
          <w:rFonts w:ascii="Times New Roman" w:hAnsi="Times New Roman" w:cs="Times New Roman"/>
          <w:b/>
          <w:bCs/>
          <w:i/>
          <w:sz w:val="24"/>
          <w:szCs w:val="24"/>
        </w:rPr>
        <w:t>заслушаны</w:t>
      </w:r>
      <w:proofErr w:type="gramEnd"/>
      <w:r w:rsidRPr="004F1F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90F4F" w:rsidRPr="004F1FE5" w:rsidRDefault="00F90F4F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Устинов А.Ф. – главный врач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Захарова С. И. – начальник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0F4F" w:rsidRPr="004F1FE5" w:rsidRDefault="00F90F4F" w:rsidP="004F1FE5">
      <w:pPr>
        <w:pStyle w:val="a4"/>
        <w:widowControl w:val="0"/>
        <w:autoSpaceDE w:val="0"/>
        <w:autoSpaceDN w:val="0"/>
        <w:adjustRightInd w:val="0"/>
        <w:spacing w:before="0" w:beforeAutospacing="0" w:after="0"/>
        <w:ind w:left="-1134" w:firstLine="567"/>
        <w:jc w:val="both"/>
      </w:pPr>
      <w:r w:rsidRPr="004F1FE5">
        <w:t xml:space="preserve">- Отсутствие регистрации заболеваемости в группе инфекций, управляемых средствами специфической профилактики способствовала активная организационная работа по проведению профилактических прививок населению в рамках Национального календаря и по </w:t>
      </w:r>
      <w:proofErr w:type="spellStart"/>
      <w:r w:rsidRPr="004F1FE5">
        <w:t>эпидпоказаниям</w:t>
      </w:r>
      <w:proofErr w:type="spellEnd"/>
      <w:r w:rsidRPr="004F1FE5">
        <w:t xml:space="preserve"> в прошлые годы 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План профилактических прививок по национальному календарю профилактических прививок за 11 месяцев </w:t>
      </w:r>
      <w:smartTag w:uri="urn:schemas-microsoft-com:office:smarttags" w:element="metricconverter">
        <w:smartTagPr>
          <w:attr w:name="ProductID" w:val="2017 г"/>
        </w:smartTagPr>
        <w:r w:rsidRPr="004F1FE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F1FE5">
        <w:rPr>
          <w:rFonts w:ascii="Times New Roman" w:hAnsi="Times New Roman" w:cs="Times New Roman"/>
          <w:sz w:val="24"/>
          <w:szCs w:val="24"/>
        </w:rPr>
        <w:t>. в районе</w:t>
      </w:r>
      <w:r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</w:rPr>
        <w:t xml:space="preserve">выполнен неудовлетворительно. При  анализе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полнения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годового плана профилактических прививок по Национальному календарю за 11 месяцев текущего года в Шумихинском районе по ряду профилактических прививок отмечается низкий процент их выполнения. Так, при необходимом 92% выполнении плана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план по вакцинации против дифтерии выполнен лишь на 77,2%, при плане 500 вакцинаций, проведено 386;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-  в т.ч. план по вакцинации против дифтерии, столбняка взрослому населению выполнен  на 70,6%, при плане 170 вакцинаций, проведено 121; 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- план по вакцинации против дифтерии, коклюша, столбняка детскому населению выполнен  на 80,3%, при плане 330 вакцинаций, проведено 265; </w:t>
      </w:r>
    </w:p>
    <w:p w:rsidR="00F90F4F" w:rsidRPr="004F1FE5" w:rsidRDefault="00F90F4F" w:rsidP="004F1FE5">
      <w:pPr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-  план по ревакцинации  против кори выполнен на 63,3%; в т.ч.  взрослому населению  на 37,4% (взрослых необходимо ревакцинировать 350 человек, ревакцинировано 131 человек). В рамках приоритетного национального проекта неудовлетворительно продолжается вакцинация и ревакцинация против кори взрослого населения, в том числе и медицинским работникам (работников ЛПУ района не вакцинировано против кори 20 человек, не получили ревакцинацию 15 человек в 2017 году). 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lastRenderedPageBreak/>
        <w:t xml:space="preserve">    Крайне неудовлетворительно проводятся как взрослому, так и детскому населению прививки против пневмококковой инфекции, годовой план выполнен лишь на 73%.  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   На 65,7% выполнен план по ревакцинации против клещевого энцефалита взрослому населению, по данной инфекции необходимо усилить работу лечебной сети с населением по вопросу приобретения вакцины за личный счет.</w:t>
      </w:r>
    </w:p>
    <w:p w:rsidR="00F90F4F" w:rsidRPr="004F1FE5" w:rsidRDefault="00F90F4F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   Не проведена вакцинация обязательным контингентам против бешенства, туляремии.</w:t>
      </w:r>
    </w:p>
    <w:p w:rsidR="00F90F4F" w:rsidRPr="004F1FE5" w:rsidRDefault="00F90F4F" w:rsidP="004F1FE5">
      <w:pPr>
        <w:suppressAutoHyphens/>
        <w:ind w:left="-1134"/>
        <w:rPr>
          <w:rFonts w:ascii="Times New Roman" w:hAnsi="Times New Roman" w:cs="Times New Roman"/>
          <w:sz w:val="24"/>
          <w:szCs w:val="24"/>
          <w:lang w:eastAsia="ar-SA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   Сложившаяся ситуация может привести к осложнению эпидемиологической обстановки в районе.</w:t>
      </w:r>
    </w:p>
    <w:p w:rsidR="00F90F4F" w:rsidRPr="004F1FE5" w:rsidRDefault="00F90F4F" w:rsidP="004F1FE5">
      <w:pPr>
        <w:suppressAutoHyphens/>
        <w:ind w:left="-1134"/>
        <w:rPr>
          <w:rFonts w:ascii="Times New Roman" w:hAnsi="Times New Roman" w:cs="Times New Roman"/>
          <w:sz w:val="24"/>
          <w:szCs w:val="24"/>
          <w:lang w:eastAsia="ar-SA"/>
        </w:rPr>
      </w:pPr>
      <w:r w:rsidRPr="004F1FE5">
        <w:rPr>
          <w:rFonts w:ascii="Times New Roman" w:hAnsi="Times New Roman" w:cs="Times New Roman"/>
          <w:sz w:val="24"/>
          <w:szCs w:val="24"/>
          <w:lang w:eastAsia="ar-SA"/>
        </w:rPr>
        <w:t xml:space="preserve">Выполнение плана профилактических прививок в рамках Национального календаря за 11 месяцев 2017 года </w:t>
      </w:r>
      <w:bookmarkStart w:id="0" w:name="OLE_LINK63"/>
      <w:bookmarkStart w:id="1" w:name="OLE_LINK64"/>
      <w:bookmarkStart w:id="2" w:name="OLE_LINK65"/>
      <w:bookmarkStart w:id="3" w:name="OLE_LINK66"/>
      <w:r w:rsidRPr="004F1FE5">
        <w:rPr>
          <w:rFonts w:ascii="Times New Roman" w:hAnsi="Times New Roman" w:cs="Times New Roman"/>
          <w:sz w:val="24"/>
          <w:szCs w:val="24"/>
          <w:lang w:eastAsia="ar-SA"/>
        </w:rPr>
        <w:t>Ниже 92%</w:t>
      </w:r>
      <w:bookmarkEnd w:id="0"/>
      <w:bookmarkEnd w:id="1"/>
      <w:bookmarkEnd w:id="2"/>
      <w:bookmarkEnd w:id="3"/>
      <w:r w:rsidRPr="004F1F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F1FE5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4F1FE5">
        <w:rPr>
          <w:rFonts w:ascii="Times New Roman" w:hAnsi="Times New Roman" w:cs="Times New Roman"/>
          <w:sz w:val="24"/>
          <w:szCs w:val="24"/>
          <w:lang w:eastAsia="ar-SA"/>
        </w:rPr>
        <w:t xml:space="preserve">:  </w:t>
      </w:r>
    </w:p>
    <w:tbl>
      <w:tblPr>
        <w:tblW w:w="8816" w:type="dxa"/>
        <w:tblInd w:w="-601" w:type="dxa"/>
        <w:tblLook w:val="0000"/>
      </w:tblPr>
      <w:tblGrid>
        <w:gridCol w:w="4679"/>
        <w:gridCol w:w="1134"/>
        <w:gridCol w:w="1568"/>
        <w:gridCol w:w="1435"/>
      </w:tblGrid>
      <w:tr w:rsidR="00F90F4F" w:rsidRPr="004F1FE5" w:rsidTr="00566E3A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F4F" w:rsidRPr="004F1FE5" w:rsidRDefault="00516F79" w:rsidP="004F1FE5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0F4F" w:rsidRPr="004F1FE5">
              <w:rPr>
                <w:rFonts w:ascii="Times New Roman" w:hAnsi="Times New Roman" w:cs="Times New Roman"/>
                <w:sz w:val="24"/>
                <w:szCs w:val="24"/>
              </w:rPr>
              <w:t>умихинский р-н по месяцам 2017г.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F4F" w:rsidRPr="004F1FE5" w:rsidRDefault="00F90F4F" w:rsidP="004F1FE5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F4F" w:rsidRPr="004F1FE5" w:rsidRDefault="00F90F4F" w:rsidP="004F1FE5">
            <w:pPr>
              <w:ind w:left="-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F4F" w:rsidRPr="004F1FE5" w:rsidRDefault="00F90F4F" w:rsidP="00004AB7">
            <w:pPr>
              <w:ind w:left="-10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против коклюша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коклюша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F90F4F" w:rsidRPr="004F1FE5" w:rsidTr="00566E3A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против дифтерии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 т.ч. первичная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91,07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F90F4F" w:rsidRPr="004F1FE5" w:rsidTr="00566E3A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против столбняка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 против столбняка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940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F90F4F" w:rsidRPr="004F1FE5" w:rsidTr="00566E3A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против полиомиелита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82,42</w:t>
            </w:r>
          </w:p>
        </w:tc>
      </w:tr>
      <w:tr w:rsidR="00F90F4F" w:rsidRPr="004F1FE5" w:rsidTr="00566E3A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ревакцинация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1090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95,69</w:t>
            </w:r>
          </w:p>
        </w:tc>
      </w:tr>
      <w:tr w:rsidR="00F90F4F" w:rsidRPr="004F1FE5" w:rsidTr="00566E3A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 т.ч. 18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440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</w:tr>
      <w:tr w:rsidR="00F90F4F" w:rsidRPr="004F1FE5" w:rsidTr="00566E3A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 20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F90F4F" w:rsidRPr="004F1FE5" w:rsidTr="00566E3A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Вакцинация против кори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96,96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F90F4F" w:rsidRPr="004F1FE5" w:rsidTr="00566E3A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Ревакцинация против кори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690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Вакцинация против эпидемического паротита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Ревакцинация против эпидемического паротита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90F4F" w:rsidRPr="004F1FE5" w:rsidTr="00566E3A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против краснухи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краснухи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87,94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Прививки против туберкулеза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F90F4F" w:rsidRPr="004F1FE5" w:rsidTr="00566E3A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новорожденным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до 2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старше 2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 в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инд. график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Вакцинация против вирусного гепатита</w:t>
            </w:r>
            <w:proofErr w:type="gram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91,21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Взрослые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 </w:t>
            </w:r>
            <w:proofErr w:type="spellStart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пневмок</w:t>
            </w:r>
            <w:proofErr w:type="gramStart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нф.вакцинация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467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 т.ч. дети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в т.ч. дети 2-5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призывники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F90F4F" w:rsidRPr="004F1FE5" w:rsidTr="00566E3A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90F4F" w:rsidRPr="004F1FE5" w:rsidTr="00566E3A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Ревакцинация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0F4F" w:rsidRPr="004F1FE5" w:rsidTr="00566E3A">
        <w:trPr>
          <w:trHeight w:val="3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  <w:proofErr w:type="spell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гемоф</w:t>
            </w:r>
            <w:proofErr w:type="gram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proofErr w:type="spellEnd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. 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 </w:t>
            </w:r>
            <w:proofErr w:type="spellStart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клещ</w:t>
            </w:r>
            <w:proofErr w:type="gramStart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нцефал.вакцинация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в т.ч.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82,67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гр.контингенты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Ревакцинация против клещевого энцефалита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2228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из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гр.контитгенты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Против сибирской язвы вакцинации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Прививки против менингококковой инфекции - призывники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Протв</w:t>
            </w:r>
            <w:proofErr w:type="spellEnd"/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туляремии 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Против бешенства 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#####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F90F4F" w:rsidRPr="004F1FE5" w:rsidTr="00566E3A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sz w:val="24"/>
                <w:szCs w:val="24"/>
              </w:rPr>
              <w:t>Против ветряной оспы призывники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90F4F" w:rsidRPr="004F1FE5" w:rsidTr="00566E3A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Прививки против гриппа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9650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F90F4F" w:rsidRPr="004F1FE5" w:rsidTr="00566E3A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F" w:rsidRPr="004F1FE5" w:rsidRDefault="00F90F4F" w:rsidP="00004AB7">
            <w:pPr>
              <w:ind w:left="-108" w:firstLine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дети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>3750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F" w:rsidRPr="004F1FE5" w:rsidRDefault="00F90F4F" w:rsidP="004F1FE5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E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F90F4F" w:rsidRPr="004F1FE5" w:rsidRDefault="00F90F4F" w:rsidP="004F1FE5">
      <w:pPr>
        <w:spacing w:line="240" w:lineRule="auto"/>
        <w:ind w:left="-113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1FE5">
        <w:rPr>
          <w:rFonts w:ascii="Times New Roman" w:hAnsi="Times New Roman" w:cs="Times New Roman"/>
          <w:b/>
          <w:bCs/>
          <w:i/>
          <w:sz w:val="24"/>
          <w:szCs w:val="24"/>
        </w:rPr>
        <w:t>По третьему вопросу слушали</w:t>
      </w:r>
    </w:p>
    <w:p w:rsidR="00516F79" w:rsidRPr="004F1FE5" w:rsidRDefault="00516F79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Куликовских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А.А.- старшего специалиста 1 разряда территориального отдела Управления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по Курганской области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Щучанском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Шумихинском,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Альменевском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Сафакулевском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районах, Климову Л. В. – врача-эпидемиолога ГБУ «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М.С. Денисову - заместителя директора по ВР МКОУ СОШ №3.</w:t>
      </w:r>
    </w:p>
    <w:p w:rsidR="00516F79" w:rsidRPr="004F1FE5" w:rsidRDefault="00516F79" w:rsidP="004F1FE5">
      <w:pPr>
        <w:tabs>
          <w:tab w:val="left" w:pos="2432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Курганской области эпидемическая ситуация, связанная с распространением ВИЧ/СПИД, сохраняется неблагополучной. С 1996 года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выявлен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8681 ВИЧ-инфицированный. По данному показателю Курганская область занимает 5 место среди субъектов Уральского Федерального округа.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За 10 месяцев 2017 года выявлены 858новых случаев ВИЧ-инфекции, показатель составил 99,55 на 100 тыс. населения (с аналогичным периодом прошлого года рост на 10,2%). Заболеваемость Курганской области в 2 раза превышает Российский показатель (по РФ 49,67   на 100 тыс. населения). 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Заболеваемость ВИЧ-инфекцией зарегистрирована на всех административных территориях Курганской области.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Среди вновь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ВИЧ-инфицированных в Курганской области, как и в Российской Федерации, преобладают мужчины (65,1%). Основным путем передачи как среди мужчин (50,0%), так и среди женщин (73,6%) является половой путь.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На первом месте по заболеваемости находятся лица возрастной группы 30-39 лет (46,8%), на втором месте 20-29 лет (22,8%), на третьем - 40-49 лет (21,4%) и  на 4 месте возрастная категория 50 лет и старше (6,6%).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У пациентов старших возрастных групп ВИЧ-инфекция чаще выявляется на поздних стадиях. Это значит, что такие больные живут со своим заболеванием, не зная о нём, что опасно и для самого пациента, и для тех, с кем больной  вступает в половые контакты.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Одной из причин позднего обращения ВИЧ-инфицированных за медицинской помощью является опасения, связанные с открытием ВИЧ-статуса.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Среди вновь выявленных ВИЧ-инфицированных в текущем году группа неработающих граждан (223 человека, 26,0%) свое первое место уступила гражданам, скрывающим свой социальный статус (324 человека, 37,9%).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Распределение ВИЧ среди женщин фертильного возраста приводит к ежегодному увеличению числа </w:t>
      </w:r>
      <w:proofErr w:type="spellStart"/>
      <w:proofErr w:type="gramStart"/>
      <w:r w:rsidRPr="004F1FE5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матерей. Зарегистрировано 106 ВИЧ-инфицированных женщин, завершивших беременность родами в текущем году. 99 пар        мать-ребенок получили полную трехэтапную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>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За текущий период родилось 107 детей от ВИЧ-инфицированных матерей, новорожденные получили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химиопрофилактику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в 100% случаев.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антиретровирусными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препаратами в рамках приоритетного национального проекта в сфере здравоохранения получают 2599 ВИЧ–инфицированных, в том числе 50 детей  (97,1% и 100% от числа нуждавшихся в терапии соответственно).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По данным мониторинга  за 10 месяцев 2017 года в Курганской области  умер  по разным причинам 221 ВИЧ-инфицированный, в том числе от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76 человек – 34,3%.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pacing w:val="3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Таким образом, в Курганской области и в России в 2017г. эпидемическая ситуация по ВИЧ-инфекции не приобрела стабильности: сохранялся высокий уровень заболеваемости     ВИЧ-инфекцией, увеличивалось общее число больных и число умерших ВИЧ-инфицированных, эпидемия активно выходит из уязвимых групп населения в общую популяцию </w:t>
      </w:r>
    </w:p>
    <w:p w:rsidR="00516F79" w:rsidRPr="004F1FE5" w:rsidRDefault="00516F79" w:rsidP="004F1FE5">
      <w:pPr>
        <w:ind w:left="-1134" w:right="21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F1FE5">
        <w:rPr>
          <w:rFonts w:ascii="Times New Roman" w:hAnsi="Times New Roman" w:cs="Times New Roman"/>
          <w:sz w:val="24"/>
          <w:szCs w:val="24"/>
        </w:rPr>
        <w:t xml:space="preserve">Всего на 1 декабря 2017 в районе ВИЧ-инфекция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у 312 человек, в том числе за 11 месяцев текущего года в районе  зарегистрировано 25 случаев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Вич-инфекции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. Показатель заболеваемости (на 100 тыс. населения) за 11 месяцев текущего года составил 97,08, показатель   прошлого года – 140,9.  </w:t>
      </w:r>
    </w:p>
    <w:p w:rsidR="00516F79" w:rsidRPr="004F1FE5" w:rsidRDefault="00516F79" w:rsidP="004F1FE5">
      <w:pPr>
        <w:ind w:left="-1134"/>
        <w:rPr>
          <w:rFonts w:ascii="Times New Roman" w:eastAsia="TimesNewRomanPSMT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80</w:t>
      </w:r>
      <w:r w:rsidRPr="004F1FE5">
        <w:rPr>
          <w:rFonts w:ascii="Times New Roman" w:hAnsi="Times New Roman" w:cs="Times New Roman"/>
          <w:color w:val="000000"/>
          <w:sz w:val="24"/>
          <w:szCs w:val="24"/>
        </w:rPr>
        <w:t xml:space="preserve">% в структуре вновь выявленных ВИЧ-инфицированных составляют лица молодого, трудоспособного возраста 20-39 лет, 20% </w:t>
      </w:r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в более старших возрастных группах.   </w:t>
      </w:r>
      <w:r w:rsidRPr="004F1FE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4F1FE5">
        <w:rPr>
          <w:rFonts w:ascii="Times New Roman" w:hAnsi="Times New Roman" w:cs="Times New Roman"/>
          <w:sz w:val="24"/>
          <w:szCs w:val="24"/>
        </w:rPr>
        <w:t xml:space="preserve">В 2016 году увеличилось количество обследованных на ВИЧ в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 риска.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Так, за 2014 года с профилактической целью на антитела к ВИЧ обследованы 3614 человек, что составляет 13,6% </w:t>
      </w:r>
      <w:r w:rsidRPr="004F1FE5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района, за 2015 год на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Вич-инфекцию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обследовано 3277 человек, что составило лишь 12,5 % населения района, в 2016году обследовано 3532, 13,5 % населения; за 10 месяцев текущего года обследовано 6104 человек, 23,7% населения. 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4F1FE5">
        <w:rPr>
          <w:rFonts w:ascii="Times New Roman" w:hAnsi="Times New Roman" w:cs="Times New Roman"/>
          <w:sz w:val="24"/>
          <w:szCs w:val="24"/>
        </w:rPr>
        <w:t xml:space="preserve">По–прежнему, происходит вовлечение в эпидемический процесс женщин, 7 или 28% от зарегистрированных за 10 мес. 2017 года, составляют женщины, которые инфицированы половым путем.  </w:t>
      </w:r>
      <w:proofErr w:type="gramEnd"/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 В районе количество детей, рожденных от ВИЧ-инфицированных матерей - 29.   </w:t>
      </w:r>
      <w:r w:rsidRPr="004F1FE5">
        <w:rPr>
          <w:rFonts w:ascii="Times New Roman" w:hAnsi="Times New Roman" w:cs="Times New Roman"/>
          <w:spacing w:val="-2"/>
          <w:sz w:val="24"/>
          <w:szCs w:val="24"/>
        </w:rPr>
        <w:t>С установленным ВИЧ-статусом наблюдается 4 ребенка, 100%</w:t>
      </w:r>
      <w:r w:rsidRPr="004F1FE5">
        <w:rPr>
          <w:rFonts w:ascii="Times New Roman" w:hAnsi="Times New Roman" w:cs="Times New Roman"/>
          <w:sz w:val="24"/>
          <w:szCs w:val="24"/>
        </w:rPr>
        <w:t xml:space="preserve"> детей, рожденных ВИЧ-инфицированными матерями с 2014 по 2017 годы, получили полный курс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F79" w:rsidRPr="004F1FE5" w:rsidRDefault="00516F79" w:rsidP="004F1FE5">
      <w:pPr>
        <w:ind w:left="-1134" w:right="2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За  2017 год в целях профилактики передачи ВИЧ от матери ребенку получили АРВ препараты 6 - 100% инфицированных беременных женщин, завершивших беременность родами, они получили полный трехэтапный курс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F79" w:rsidRPr="004F1FE5" w:rsidRDefault="00516F79" w:rsidP="004F1FE5">
      <w:pPr>
        <w:ind w:left="-1134"/>
        <w:rPr>
          <w:rFonts w:ascii="Times New Roman" w:eastAsia="TimesNewRomanPSMT" w:hAnsi="Times New Roman" w:cs="Times New Roman"/>
          <w:sz w:val="24"/>
          <w:szCs w:val="24"/>
        </w:rPr>
      </w:pPr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В текущем году (за 10 месяцев) преимущественный путь передачи ВИЧ-инфекции  указывают на внутривенное введение наркотиков – 60%; половой – 40,0%.  </w:t>
      </w:r>
    </w:p>
    <w:p w:rsidR="00516F79" w:rsidRPr="004F1FE5" w:rsidRDefault="00516F79" w:rsidP="004F1FE5">
      <w:pPr>
        <w:ind w:left="-1134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В течение </w:t>
      </w:r>
      <w:smartTag w:uri="urn:schemas-microsoft-com:office:smarttags" w:element="metricconverter">
        <w:smartTagPr>
          <w:attr w:name="ProductID" w:val="2017 г"/>
        </w:smartTagPr>
        <w:r w:rsidRPr="004F1FE5">
          <w:rPr>
            <w:rFonts w:ascii="Times New Roman" w:eastAsia="TimesNewRomanPSMT" w:hAnsi="Times New Roman" w:cs="Times New Roman"/>
            <w:sz w:val="24"/>
            <w:szCs w:val="24"/>
          </w:rPr>
          <w:t>2017 г</w:t>
        </w:r>
      </w:smartTag>
      <w:r w:rsidRPr="004F1FE5">
        <w:rPr>
          <w:rFonts w:ascii="Times New Roman" w:eastAsia="TimesNewRomanPSMT" w:hAnsi="Times New Roman" w:cs="Times New Roman"/>
          <w:sz w:val="24"/>
          <w:szCs w:val="24"/>
        </w:rPr>
        <w:t>. в районе на диспансерном учете находится 143 человека,  диспансерным наблюдением охвачены 121 ВИЧ-инфицированный – 84,6% (</w:t>
      </w:r>
      <w:proofErr w:type="spellStart"/>
      <w:r w:rsidRPr="004F1FE5">
        <w:rPr>
          <w:rFonts w:ascii="Times New Roman" w:eastAsia="TimesNewRomanPSMT" w:hAnsi="Times New Roman" w:cs="Times New Roman"/>
          <w:sz w:val="24"/>
          <w:szCs w:val="24"/>
        </w:rPr>
        <w:t>показаталь</w:t>
      </w:r>
      <w:proofErr w:type="spell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 индикативный 95%).</w:t>
      </w:r>
      <w:proofErr w:type="gram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 На туберкулез </w:t>
      </w:r>
      <w:proofErr w:type="gramStart"/>
      <w:r w:rsidRPr="004F1FE5">
        <w:rPr>
          <w:rFonts w:ascii="Times New Roman" w:eastAsia="TimesNewRomanPSMT" w:hAnsi="Times New Roman" w:cs="Times New Roman"/>
          <w:sz w:val="24"/>
          <w:szCs w:val="24"/>
        </w:rPr>
        <w:t>обследованы</w:t>
      </w:r>
      <w:proofErr w:type="gram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 также 84,6% от состоящих на диспансерном учете.</w:t>
      </w:r>
    </w:p>
    <w:p w:rsidR="00516F79" w:rsidRPr="004F1FE5" w:rsidRDefault="00516F79" w:rsidP="004F1FE5">
      <w:pPr>
        <w:ind w:left="-1134"/>
        <w:rPr>
          <w:rFonts w:ascii="Times New Roman" w:eastAsia="TimesNewRomanPSMT" w:hAnsi="Times New Roman" w:cs="Times New Roman"/>
          <w:sz w:val="24"/>
          <w:szCs w:val="24"/>
        </w:rPr>
      </w:pPr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В рамках приоритетного национального проекта в сфере здравоохранения лечение </w:t>
      </w:r>
      <w:proofErr w:type="spellStart"/>
      <w:r w:rsidRPr="004F1FE5">
        <w:rPr>
          <w:rFonts w:ascii="Times New Roman" w:eastAsia="TimesNewRomanPSMT" w:hAnsi="Times New Roman" w:cs="Times New Roman"/>
          <w:sz w:val="24"/>
          <w:szCs w:val="24"/>
        </w:rPr>
        <w:t>антиретровирусными</w:t>
      </w:r>
      <w:proofErr w:type="spell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 препаратами в </w:t>
      </w:r>
      <w:smartTag w:uri="urn:schemas-microsoft-com:office:smarttags" w:element="metricconverter">
        <w:smartTagPr>
          <w:attr w:name="ProductID" w:val="2017 г"/>
        </w:smartTagPr>
        <w:r w:rsidRPr="004F1FE5">
          <w:rPr>
            <w:rFonts w:ascii="Times New Roman" w:eastAsia="TimesNewRomanPSMT" w:hAnsi="Times New Roman" w:cs="Times New Roman"/>
            <w:sz w:val="24"/>
            <w:szCs w:val="24"/>
          </w:rPr>
          <w:t>2017 г</w:t>
        </w:r>
      </w:smartTag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. получают 64 ВИЧ-инфицированных, что составляет 94% от числа нуждавшихся в терапии. За 2016 год  получали терапию 56 </w:t>
      </w:r>
      <w:proofErr w:type="spellStart"/>
      <w:r w:rsidRPr="004F1FE5">
        <w:rPr>
          <w:rFonts w:ascii="Times New Roman" w:eastAsia="TimesNewRomanPSMT" w:hAnsi="Times New Roman" w:cs="Times New Roman"/>
          <w:sz w:val="24"/>
          <w:szCs w:val="24"/>
        </w:rPr>
        <w:t>Вич-инфицированных</w:t>
      </w:r>
      <w:proofErr w:type="spell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,   82,4 % от числа </w:t>
      </w:r>
      <w:proofErr w:type="gramStart"/>
      <w:r w:rsidRPr="004F1FE5">
        <w:rPr>
          <w:rFonts w:ascii="Times New Roman" w:eastAsia="TimesNewRomanPSMT" w:hAnsi="Times New Roman" w:cs="Times New Roman"/>
          <w:sz w:val="24"/>
          <w:szCs w:val="24"/>
        </w:rPr>
        <w:t>нуждающихся</w:t>
      </w:r>
      <w:proofErr w:type="gramEnd"/>
      <w:r w:rsidRPr="004F1FE5">
        <w:rPr>
          <w:rFonts w:ascii="Times New Roman" w:eastAsia="TimesNewRomanPSMT" w:hAnsi="Times New Roman" w:cs="Times New Roman"/>
          <w:sz w:val="24"/>
          <w:szCs w:val="24"/>
        </w:rPr>
        <w:t xml:space="preserve"> в терапии.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обследованы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на ВИЧ-инфекцию 25 человек,</w:t>
      </w:r>
      <w:r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sz w:val="24"/>
          <w:szCs w:val="24"/>
        </w:rPr>
        <w:t xml:space="preserve">находящихся в контакте с больными ВИЧ-инфекцией, заболевание выявлено у 5 контактных (20%);  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В 2016 году было обследовано 28 человек, находящихся в контакте с больными ВИЧ-инфекцией, заболевание выявлено у 8 контактных (28,6%).  </w:t>
      </w:r>
    </w:p>
    <w:p w:rsidR="00F90F4F" w:rsidRPr="004F1FE5" w:rsidRDefault="00516F79" w:rsidP="004F1FE5">
      <w:pPr>
        <w:spacing w:line="240" w:lineRule="auto"/>
        <w:ind w:left="-1134" w:right="-5"/>
        <w:rPr>
          <w:rFonts w:ascii="Times New Roman" w:hAnsi="Times New Roman" w:cs="Times New Roman"/>
          <w:b/>
          <w:bCs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Умерли по различным причинам за все годы  65 ВИЧ - инфицированных, в том числе за 11 мес. 2017 года –  7 человек, из общего числа умерло от </w:t>
      </w:r>
      <w:proofErr w:type="spellStart"/>
      <w:r w:rsidRPr="004F1FE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F1FE5">
        <w:rPr>
          <w:rFonts w:ascii="Times New Roman" w:hAnsi="Times New Roman" w:cs="Times New Roman"/>
          <w:sz w:val="24"/>
          <w:szCs w:val="24"/>
        </w:rPr>
        <w:t xml:space="preserve"> - 45 человек. </w:t>
      </w:r>
      <w:r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F79" w:rsidRPr="004F1FE5" w:rsidRDefault="00516F79" w:rsidP="004F1FE5">
      <w:pPr>
        <w:spacing w:line="240" w:lineRule="auto"/>
        <w:ind w:left="-1134" w:right="-5"/>
        <w:rPr>
          <w:rFonts w:ascii="Times New Roman" w:hAnsi="Times New Roman" w:cs="Times New Roman"/>
          <w:b/>
          <w:bCs/>
          <w:sz w:val="24"/>
          <w:szCs w:val="24"/>
        </w:rPr>
      </w:pPr>
    </w:p>
    <w:p w:rsidR="00F90F4F" w:rsidRPr="004F1FE5" w:rsidRDefault="00F90F4F" w:rsidP="004F1FE5">
      <w:pPr>
        <w:spacing w:line="240" w:lineRule="auto"/>
        <w:ind w:left="-1134" w:right="-5"/>
        <w:rPr>
          <w:rFonts w:ascii="Times New Roman" w:hAnsi="Times New Roman" w:cs="Times New Roman"/>
          <w:b/>
          <w:bCs/>
          <w:sz w:val="24"/>
          <w:szCs w:val="24"/>
        </w:rPr>
      </w:pPr>
      <w:r w:rsidRPr="004F1FE5">
        <w:rPr>
          <w:rFonts w:ascii="Times New Roman" w:hAnsi="Times New Roman" w:cs="Times New Roman"/>
          <w:b/>
          <w:bCs/>
          <w:sz w:val="24"/>
          <w:szCs w:val="24"/>
        </w:rPr>
        <w:t>КОМИССИЯ РЕШИЛА:</w:t>
      </w:r>
    </w:p>
    <w:p w:rsidR="00F90F4F" w:rsidRPr="004F1FE5" w:rsidRDefault="00F90F4F" w:rsidP="004F1FE5">
      <w:pPr>
        <w:spacing w:line="240" w:lineRule="auto"/>
        <w:ind w:left="-1134" w:right="-5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1. Информацию членов Комиссии принять к сведению.</w:t>
      </w:r>
    </w:p>
    <w:p w:rsidR="00516F79" w:rsidRPr="004F1FE5" w:rsidRDefault="00516F79" w:rsidP="004F1FE5">
      <w:pPr>
        <w:numPr>
          <w:ilvl w:val="0"/>
          <w:numId w:val="2"/>
        </w:numPr>
        <w:tabs>
          <w:tab w:val="num" w:pos="360"/>
        </w:tabs>
        <w:spacing w:line="240" w:lineRule="auto"/>
        <w:ind w:left="-1134"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Рекомендовать Администрации Шумихинского района: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  <w:spacing w:val="1"/>
        </w:rPr>
        <w:t>1.1.</w:t>
      </w:r>
      <w:r w:rsidRPr="004F1FE5">
        <w:rPr>
          <w:spacing w:val="1"/>
        </w:rPr>
        <w:t xml:space="preserve"> </w:t>
      </w:r>
      <w:proofErr w:type="gramStart"/>
      <w:r w:rsidRPr="004F1FE5">
        <w:rPr>
          <w:spacing w:val="1"/>
        </w:rPr>
        <w:t>Рассматривать вопросы о ходе подготовки к эпидемическому сезону заболеваемости гриппом и ОРВИ 2017-2018 годов, в том числе:</w:t>
      </w:r>
      <w:r w:rsidRPr="004F1FE5">
        <w:rPr>
          <w:spacing w:val="1"/>
        </w:rPr>
        <w:br/>
        <w:t>- об обеспеченности медицинских организаций материальными ресурсами, специальной медицинской аппаратурой, транспортом; о создании запаса противовирусных препаратов, дезинфекционных средств, средств индивидуальной защиты; о подготовке медицинских работников по вопросам оказания медицинской помощи населению при гриппе и ОРВИ;</w:t>
      </w:r>
      <w:proofErr w:type="gramEnd"/>
      <w:r w:rsidRPr="004F1FE5">
        <w:rPr>
          <w:spacing w:val="1"/>
        </w:rPr>
        <w:t xml:space="preserve"> о перепрофилировании медицинских организаций на время эпидемического подъема заболеваемости; при необходимости внести коррективы в региональные планы профилактических и противоэпидемических мероприятий по борьбе с этими инфекциями;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proofErr w:type="gramStart"/>
      <w:r w:rsidRPr="004F1FE5">
        <w:rPr>
          <w:spacing w:val="1"/>
        </w:rPr>
        <w:t>- о готовности организаций независимо от их организационно-правовой формы к работе по поддержанию необходимого температурного режима в образовательных, социальных, медицинских организациях, жилых домах, на транспорте в осенне-зимний период года; по созданию надлежащих условий для работающих на открытом воздухе в указанный период года;</w:t>
      </w:r>
      <w:proofErr w:type="gramEnd"/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spacing w:val="1"/>
        </w:rPr>
        <w:t xml:space="preserve">- об организации в </w:t>
      </w:r>
      <w:proofErr w:type="spellStart"/>
      <w:r w:rsidRPr="004F1FE5">
        <w:rPr>
          <w:spacing w:val="1"/>
        </w:rPr>
        <w:t>эпидсезон</w:t>
      </w:r>
      <w:proofErr w:type="spellEnd"/>
      <w:r w:rsidRPr="004F1FE5">
        <w:rPr>
          <w:spacing w:val="1"/>
        </w:rPr>
        <w:t xml:space="preserve"> 2017-2018 годов системной работы по информированию населения о мерах профилактики гриппа и ОРВИ, о преимуществах иммунопрофилактики гриппа;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spacing w:val="1"/>
        </w:rPr>
        <w:t>- об обеспечении охватов прививками против гриппа не менее 40% населения.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b/>
        </w:rPr>
      </w:pPr>
      <w:r w:rsidRPr="004F1FE5">
        <w:rPr>
          <w:b/>
        </w:rPr>
        <w:t>1.2.</w:t>
      </w:r>
      <w:r w:rsidRPr="004F1FE5">
        <w:t xml:space="preserve"> С учетом складывающейся эпидемиологической ситуации по гриппу и ОРВИ в районе и прогноза ее развития своевременно вводить ограничительные мероприятия.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lastRenderedPageBreak/>
        <w:t>2. Руководителям организаций и предприятий, независимо от организационно-правовой форм собственности рекомендовать: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2.1.</w:t>
      </w:r>
      <w:r w:rsidRPr="004F1FE5">
        <w:rPr>
          <w:rFonts w:ascii="Times New Roman" w:hAnsi="Times New Roman" w:cs="Times New Roman"/>
          <w:sz w:val="24"/>
          <w:szCs w:val="24"/>
        </w:rPr>
        <w:t xml:space="preserve"> Организовать и закончить иммунизацию сотрудников против гриппа к 15.12.2017 г.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2.2.</w:t>
      </w:r>
      <w:r w:rsidRPr="004F1FE5">
        <w:rPr>
          <w:rFonts w:ascii="Times New Roman" w:hAnsi="Times New Roman" w:cs="Times New Roman"/>
          <w:sz w:val="24"/>
          <w:szCs w:val="24"/>
        </w:rPr>
        <w:t xml:space="preserve">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>2</w:t>
      </w:r>
      <w:r w:rsidRPr="004F1FE5">
        <w:rPr>
          <w:rFonts w:ascii="Times New Roman" w:hAnsi="Times New Roman" w:cs="Times New Roman"/>
          <w:b/>
          <w:spacing w:val="1"/>
          <w:sz w:val="24"/>
          <w:szCs w:val="24"/>
        </w:rPr>
        <w:t>.3.</w:t>
      </w:r>
      <w:r w:rsidRPr="004F1FE5">
        <w:rPr>
          <w:rFonts w:ascii="Times New Roman" w:hAnsi="Times New Roman" w:cs="Times New Roman"/>
          <w:spacing w:val="1"/>
          <w:sz w:val="24"/>
          <w:szCs w:val="24"/>
        </w:rPr>
        <w:t xml:space="preserve"> В период эпидемического сезона по гриппу и ОРВИ: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4F1FE5">
        <w:rPr>
          <w:rFonts w:ascii="Times New Roman" w:hAnsi="Times New Roman" w:cs="Times New Roman"/>
          <w:spacing w:val="1"/>
          <w:sz w:val="24"/>
          <w:szCs w:val="24"/>
        </w:rPr>
        <w:t>- принять меры по недопущению к работе лиц, больных ОРВИ;</w:t>
      </w:r>
    </w:p>
    <w:p w:rsidR="00516F79" w:rsidRPr="004F1FE5" w:rsidRDefault="00516F79" w:rsidP="004F1FE5">
      <w:pPr>
        <w:ind w:left="-11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обеспечить сотрудников, работающих с населением, средствами индивидуальной защиты органов дыхания (медицинскими масками)</w:t>
      </w:r>
      <w:r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FE5" w:rsidRPr="004F1FE5" w:rsidRDefault="00234195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E4E">
        <w:rPr>
          <w:rFonts w:ascii="Times New Roman" w:hAnsi="Times New Roman" w:cs="Times New Roman"/>
          <w:sz w:val="24"/>
          <w:szCs w:val="24"/>
        </w:rPr>
        <w:t>О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рганизовать </w:t>
      </w:r>
      <w:proofErr w:type="gramStart"/>
      <w:r w:rsidR="004F1FE5" w:rsidRPr="004F1FE5">
        <w:rPr>
          <w:rFonts w:ascii="Times New Roman" w:hAnsi="Times New Roman" w:cs="Times New Roman"/>
          <w:sz w:val="24"/>
          <w:szCs w:val="24"/>
        </w:rPr>
        <w:t>на предприятии постоянно действующий стенд с предоставлением информации о ВИЧ-инфекции с возможностью распространения  информационных материалов по профилактике</w:t>
      </w:r>
      <w:proofErr w:type="gramEnd"/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ВИЧ-инфекции;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</w:rPr>
        <w:t>3. ГБУ «</w:t>
      </w:r>
      <w:proofErr w:type="spellStart"/>
      <w:r w:rsidRPr="004F1FE5">
        <w:rPr>
          <w:b/>
        </w:rPr>
        <w:t>Шумихинская</w:t>
      </w:r>
      <w:proofErr w:type="spellEnd"/>
      <w:r w:rsidRPr="004F1FE5">
        <w:rPr>
          <w:b/>
        </w:rPr>
        <w:t xml:space="preserve"> ЦРБ» рекомендовать: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  <w:highlight w:val="yellow"/>
        </w:rPr>
      </w:pPr>
      <w:r w:rsidRPr="004F1FE5">
        <w:rPr>
          <w:b/>
          <w:spacing w:val="1"/>
        </w:rPr>
        <w:t>3.1.</w:t>
      </w:r>
      <w:r w:rsidRPr="004F1FE5">
        <w:rPr>
          <w:spacing w:val="1"/>
        </w:rPr>
        <w:t xml:space="preserve"> Обеспечить систематическую подготовку медицинского персонала, по вопросам оказания медицинской помощи населению при гриппе и ОРВИ, а также </w:t>
      </w:r>
      <w:proofErr w:type="spellStart"/>
      <w:r w:rsidRPr="004F1FE5">
        <w:rPr>
          <w:spacing w:val="1"/>
        </w:rPr>
        <w:t>вакцинопрофилактики</w:t>
      </w:r>
      <w:proofErr w:type="spellEnd"/>
      <w:r w:rsidRPr="004F1FE5">
        <w:rPr>
          <w:spacing w:val="1"/>
        </w:rPr>
        <w:t xml:space="preserve"> гриппа, обратив особое внимание на подготовку молодых специалистов (в том числе, по работе с медицинским оборудованием).</w:t>
      </w:r>
      <w:r w:rsidRPr="004F1FE5">
        <w:rPr>
          <w:b/>
          <w:spacing w:val="1"/>
          <w:highlight w:val="yellow"/>
        </w:rPr>
        <w:t xml:space="preserve"> 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  <w:spacing w:val="1"/>
        </w:rPr>
        <w:t>3.2</w:t>
      </w:r>
      <w:proofErr w:type="gramStart"/>
      <w:r w:rsidRPr="004F1FE5">
        <w:rPr>
          <w:spacing w:val="1"/>
        </w:rPr>
        <w:t xml:space="preserve"> О</w:t>
      </w:r>
      <w:proofErr w:type="gramEnd"/>
      <w:r w:rsidRPr="004F1FE5">
        <w:rPr>
          <w:spacing w:val="1"/>
        </w:rPr>
        <w:t>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в период подъема заболеваемости гриппом и ОРВИ. Принять меры по недопущению внутрибольничного распространения респираторных вирусных инфекций.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  <w:spacing w:val="1"/>
        </w:rPr>
        <w:t>3.3.</w:t>
      </w:r>
      <w:r w:rsidRPr="004F1FE5">
        <w:rPr>
          <w:spacing w:val="1"/>
        </w:rPr>
        <w:t xml:space="preserve"> Обеспечить поддержание запаса противовирусных препаратов, дезинфекционных средств и средств индивидуальной защиты в стационарах.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  <w:spacing w:val="1"/>
        </w:rPr>
        <w:t>3.4.</w:t>
      </w:r>
      <w:r w:rsidRPr="004F1FE5">
        <w:rPr>
          <w:spacing w:val="1"/>
        </w:rPr>
        <w:t xml:space="preserve"> Принять меры по организации проведения диагностических исследований на грипп материала от заболевших на базе лабораторий медицинских организаций.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 w:rsidRPr="004F1FE5">
        <w:rPr>
          <w:b/>
          <w:spacing w:val="1"/>
        </w:rPr>
        <w:t>3.5</w:t>
      </w:r>
      <w:proofErr w:type="gramStart"/>
      <w:r w:rsidRPr="004F1FE5">
        <w:rPr>
          <w:spacing w:val="1"/>
        </w:rPr>
        <w:t xml:space="preserve"> О</w:t>
      </w:r>
      <w:proofErr w:type="gramEnd"/>
      <w:r w:rsidRPr="004F1FE5">
        <w:rPr>
          <w:spacing w:val="1"/>
        </w:rPr>
        <w:t>рганизовать забор и доставку в соответствующие диагностические лаборатории материала от больных гриппом и ОРВИ (из очагов в организованных коллективах, лиц, имеющих контакт с домашней или дикой птицей, от лиц с тяжелой формой заболевания) и секционного материала в каждом случае смерти от гриппа и ОРВИ.</w:t>
      </w:r>
    </w:p>
    <w:p w:rsidR="00516F79" w:rsidRPr="004F1FE5" w:rsidRDefault="00516F79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</w:pPr>
      <w:r w:rsidRPr="004F1FE5">
        <w:rPr>
          <w:b/>
          <w:spacing w:val="1"/>
        </w:rPr>
        <w:t>3.6.</w:t>
      </w:r>
      <w:r w:rsidRPr="004F1FE5">
        <w:rPr>
          <w:spacing w:val="1"/>
        </w:rPr>
        <w:t xml:space="preserve"> При регистрации летальных исходов в результате заболеваний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исход, принять меры по снижению числа летальных случаев гриппа.</w:t>
      </w:r>
      <w:r w:rsidRPr="004F1FE5">
        <w:rPr>
          <w:spacing w:val="1"/>
        </w:rPr>
        <w:br/>
      </w:r>
      <w:r w:rsidRPr="004F1FE5">
        <w:rPr>
          <w:b/>
          <w:spacing w:val="1"/>
        </w:rPr>
        <w:t xml:space="preserve">         3.7</w:t>
      </w:r>
      <w:r w:rsidR="00AC7E4E">
        <w:rPr>
          <w:b/>
          <w:spacing w:val="1"/>
        </w:rPr>
        <w:t>.</w:t>
      </w:r>
      <w:r w:rsidRPr="004F1FE5">
        <w:rPr>
          <w:spacing w:val="1"/>
        </w:rPr>
        <w:t xml:space="preserve"> </w:t>
      </w:r>
      <w:proofErr w:type="gramStart"/>
      <w:r w:rsidRPr="004F1FE5">
        <w:t>О</w:t>
      </w:r>
      <w:proofErr w:type="gramEnd"/>
      <w:r w:rsidRPr="004F1FE5">
        <w:t>беспечить проведение</w:t>
      </w:r>
      <w:r w:rsidRPr="004F1FE5">
        <w:rPr>
          <w:lang w:eastAsia="hi-IN" w:bidi="hi-IN"/>
        </w:rPr>
        <w:t xml:space="preserve"> систематического эпидемиологического и вирусологического мониторинга за заболеваемостью гриппом и ОРВИ, со своевременной информацией ФФБУЗ «Центр гигиены и эпидемиологии</w:t>
      </w:r>
      <w:r w:rsidRPr="004F1FE5">
        <w:rPr>
          <w:b/>
        </w:rPr>
        <w:t xml:space="preserve"> </w:t>
      </w:r>
      <w:r w:rsidRPr="004F1FE5">
        <w:t xml:space="preserve">в Курганской области в </w:t>
      </w:r>
      <w:proofErr w:type="spellStart"/>
      <w:r w:rsidRPr="004F1FE5">
        <w:rPr>
          <w:rFonts w:eastAsia="Arial Unicode MS"/>
        </w:rPr>
        <w:t>Щучанском</w:t>
      </w:r>
      <w:proofErr w:type="spellEnd"/>
      <w:r w:rsidRPr="004F1FE5">
        <w:rPr>
          <w:rFonts w:eastAsia="Arial Unicode MS"/>
        </w:rPr>
        <w:t xml:space="preserve">, Шумихинском, </w:t>
      </w:r>
      <w:proofErr w:type="spellStart"/>
      <w:r w:rsidRPr="004F1FE5">
        <w:rPr>
          <w:rFonts w:eastAsia="Arial Unicode MS"/>
        </w:rPr>
        <w:t>Альменевском</w:t>
      </w:r>
      <w:proofErr w:type="spellEnd"/>
      <w:r w:rsidRPr="004F1FE5">
        <w:rPr>
          <w:rFonts w:eastAsia="Arial Unicode MS"/>
        </w:rPr>
        <w:t xml:space="preserve">, </w:t>
      </w:r>
      <w:proofErr w:type="spellStart"/>
      <w:r w:rsidRPr="004F1FE5">
        <w:rPr>
          <w:rFonts w:eastAsia="Arial Unicode MS"/>
        </w:rPr>
        <w:t>Сафакулевском</w:t>
      </w:r>
      <w:proofErr w:type="spellEnd"/>
      <w:r w:rsidRPr="004F1FE5">
        <w:rPr>
          <w:rFonts w:eastAsia="Arial Unicode MS"/>
        </w:rPr>
        <w:t xml:space="preserve"> </w:t>
      </w:r>
      <w:proofErr w:type="gramStart"/>
      <w:r w:rsidRPr="004F1FE5">
        <w:rPr>
          <w:rFonts w:eastAsia="Arial Unicode MS"/>
        </w:rPr>
        <w:t>районах</w:t>
      </w:r>
      <w:proofErr w:type="gramEnd"/>
      <w:r w:rsidRPr="004F1FE5">
        <w:t>».</w:t>
      </w:r>
    </w:p>
    <w:p w:rsidR="00516F79" w:rsidRPr="004F1FE5" w:rsidRDefault="00234195" w:rsidP="004F1FE5">
      <w:pPr>
        <w:pStyle w:val="a4"/>
        <w:widowControl w:val="0"/>
        <w:autoSpaceDE w:val="0"/>
        <w:autoSpaceDN w:val="0"/>
        <w:adjustRightInd w:val="0"/>
        <w:spacing w:before="0" w:beforeAutospacing="0" w:after="0"/>
        <w:ind w:left="-1134" w:firstLine="567"/>
        <w:jc w:val="both"/>
      </w:pPr>
      <w:r>
        <w:rPr>
          <w:b/>
        </w:rPr>
        <w:t>3.8</w:t>
      </w:r>
      <w:r w:rsidR="00516F79" w:rsidRPr="004F1FE5">
        <w:rPr>
          <w:b/>
        </w:rPr>
        <w:t>.</w:t>
      </w:r>
      <w:r w:rsidR="00AC7E4E">
        <w:rPr>
          <w:b/>
        </w:rPr>
        <w:t xml:space="preserve"> </w:t>
      </w:r>
      <w:r w:rsidR="00AC7E4E" w:rsidRPr="00AC7E4E">
        <w:t>В</w:t>
      </w:r>
      <w:r w:rsidR="00516F79" w:rsidRPr="004F1FE5">
        <w:t xml:space="preserve"> срок до 15.12.2017 закончить работу по проведению профилактических прививок населению в рамках Национального календаря </w:t>
      </w:r>
      <w:r w:rsidR="00516F79" w:rsidRPr="004F1FE5">
        <w:rPr>
          <w:bCs/>
        </w:rPr>
        <w:t>(приоритетного проекта) и календаря прививок по эпидемиологическим показаниям,</w:t>
      </w:r>
      <w:r w:rsidR="00516F79" w:rsidRPr="004F1FE5">
        <w:t xml:space="preserve"> согласно плану 2017 года. </w:t>
      </w:r>
      <w:r w:rsidR="00516F79" w:rsidRPr="004F1FE5">
        <w:rPr>
          <w:b/>
        </w:rPr>
        <w:t xml:space="preserve"> </w:t>
      </w:r>
    </w:p>
    <w:p w:rsidR="00516F79" w:rsidRPr="004F1FE5" w:rsidRDefault="00234195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516F79" w:rsidRPr="004F1FE5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постоянную работу иммунологической комиссии с целью уменьшения необоснованных отказов от профилактических прививок </w:t>
      </w:r>
    </w:p>
    <w:p w:rsidR="00516F79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иммунопрофилактики обслуживаемого контингента и населения в соответствии с требованиями санитарных правил, в т.ч. иммунизацию взрослого населения против кори и вакцинацию детей первого года жизни против коклюша, дифтерии и столбняка. </w:t>
      </w:r>
    </w:p>
    <w:p w:rsidR="00516F79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3.11.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Обеспечить строгое соблюдение «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цепи» на всех этапах хранения и транспортирования МИБП.</w:t>
      </w:r>
    </w:p>
    <w:p w:rsidR="00516F79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234195">
        <w:rPr>
          <w:rFonts w:ascii="Times New Roman" w:hAnsi="Times New Roman" w:cs="Times New Roman"/>
          <w:b/>
          <w:sz w:val="24"/>
          <w:szCs w:val="24"/>
        </w:rPr>
        <w:t>2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Планирование профилактических прививок осуществлять на основе полного и достоверного учета, согласно данных переписи неработающего и работающего населения.</w:t>
      </w:r>
    </w:p>
    <w:p w:rsidR="00516F79" w:rsidRPr="004F1FE5" w:rsidRDefault="00AC7E4E" w:rsidP="004F1FE5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34195">
        <w:rPr>
          <w:rFonts w:ascii="Times New Roman" w:hAnsi="Times New Roman" w:cs="Times New Roman"/>
          <w:b/>
          <w:sz w:val="24"/>
          <w:szCs w:val="24"/>
        </w:rPr>
        <w:t>3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Проводить регулярную работу по широкому информированию населения о приверженности 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и негативных последствиях отказов от проведения профилактических прививок, особенно с труднодоступными слоями населения, в том числе цыганским населением, мигрантами.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FE5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34195">
        <w:rPr>
          <w:rFonts w:ascii="Times New Roman" w:hAnsi="Times New Roman" w:cs="Times New Roman"/>
          <w:b/>
          <w:sz w:val="24"/>
          <w:szCs w:val="24"/>
        </w:rPr>
        <w:t>4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активизировать санитарно - просветительскую работу среди населения района по проблеме ВИЧ – инфекции</w:t>
      </w:r>
      <w:proofErr w:type="gramStart"/>
      <w:r w:rsidR="004F1FE5" w:rsidRPr="004F1F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FE5" w:rsidRPr="004F1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FE5" w:rsidRPr="004F1F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F1FE5" w:rsidRPr="004F1FE5">
        <w:rPr>
          <w:rFonts w:ascii="Times New Roman" w:hAnsi="Times New Roman" w:cs="Times New Roman"/>
          <w:sz w:val="24"/>
          <w:szCs w:val="24"/>
        </w:rPr>
        <w:t xml:space="preserve">азместить на стендах </w:t>
      </w:r>
      <w:proofErr w:type="spellStart"/>
      <w:r w:rsidR="004F1FE5" w:rsidRPr="004F1FE5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4F1FE5" w:rsidRPr="004F1FE5">
        <w:rPr>
          <w:rFonts w:ascii="Times New Roman" w:hAnsi="Times New Roman" w:cs="Times New Roman"/>
          <w:sz w:val="24"/>
          <w:szCs w:val="24"/>
        </w:rPr>
        <w:t>, больницы и поликлинике информацию о профилактике ВИЧ-инфекции,  обеспечивать пациентов информационными материалами и листовками.</w:t>
      </w:r>
    </w:p>
    <w:p w:rsidR="004F1FE5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34195">
        <w:rPr>
          <w:rFonts w:ascii="Times New Roman" w:hAnsi="Times New Roman" w:cs="Times New Roman"/>
          <w:b/>
          <w:sz w:val="24"/>
          <w:szCs w:val="24"/>
        </w:rPr>
        <w:t>5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обратить внимание на обеспечение медицинского персонала средствами индивидуальной  защиты.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FE5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3.16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Диспансеризацию </w:t>
      </w:r>
      <w:proofErr w:type="spellStart"/>
      <w:r w:rsidR="004F1FE5" w:rsidRPr="004F1FE5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spellEnd"/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довести до 95%.</w:t>
      </w:r>
    </w:p>
    <w:p w:rsidR="004F1FE5" w:rsidRPr="004F1FE5" w:rsidRDefault="00AC7E4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34195">
        <w:rPr>
          <w:rFonts w:ascii="Times New Roman" w:hAnsi="Times New Roman" w:cs="Times New Roman"/>
          <w:b/>
          <w:sz w:val="24"/>
          <w:szCs w:val="24"/>
        </w:rPr>
        <w:t>7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 </w:t>
      </w:r>
      <w:r w:rsidR="004F1FE5" w:rsidRPr="004F1FE5">
        <w:rPr>
          <w:rFonts w:ascii="Times New Roman" w:eastAsia="TimesNewRomanPSMT" w:hAnsi="Times New Roman" w:cs="Times New Roman"/>
          <w:sz w:val="24"/>
          <w:szCs w:val="24"/>
        </w:rPr>
        <w:t xml:space="preserve">Лечение </w:t>
      </w:r>
      <w:proofErr w:type="gramStart"/>
      <w:r w:rsidR="004F1FE5" w:rsidRPr="004F1FE5">
        <w:rPr>
          <w:rFonts w:ascii="Times New Roman" w:eastAsia="TimesNewRomanPSMT" w:hAnsi="Times New Roman" w:cs="Times New Roman"/>
          <w:sz w:val="24"/>
          <w:szCs w:val="24"/>
        </w:rPr>
        <w:t>ВИЧ-инфицированных</w:t>
      </w:r>
      <w:proofErr w:type="gramEnd"/>
      <w:r w:rsidR="004F1FE5" w:rsidRPr="004F1F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F1FE5" w:rsidRPr="004F1FE5">
        <w:rPr>
          <w:rFonts w:ascii="Times New Roman" w:eastAsia="TimesNewRomanPSMT" w:hAnsi="Times New Roman" w:cs="Times New Roman"/>
          <w:sz w:val="24"/>
          <w:szCs w:val="24"/>
        </w:rPr>
        <w:t>антиретровирусными</w:t>
      </w:r>
      <w:proofErr w:type="spellEnd"/>
      <w:r w:rsidR="004F1FE5" w:rsidRPr="004F1FE5">
        <w:rPr>
          <w:rFonts w:ascii="Times New Roman" w:eastAsia="TimesNewRomanPSMT" w:hAnsi="Times New Roman" w:cs="Times New Roman"/>
          <w:sz w:val="24"/>
          <w:szCs w:val="24"/>
        </w:rPr>
        <w:t xml:space="preserve"> препаратами от числа нуждавшихся в терапии довести до 95%.</w:t>
      </w:r>
    </w:p>
    <w:p w:rsidR="00516F79" w:rsidRPr="004F1FE5" w:rsidRDefault="00754F2E" w:rsidP="004F1FE5">
      <w:pPr>
        <w:ind w:left="-1134" w:right="-6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41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Учреждениям образования Шумихинского района:</w:t>
      </w:r>
    </w:p>
    <w:p w:rsidR="00516F79" w:rsidRPr="004F1FE5" w:rsidRDefault="00754F2E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  <w:rPr>
          <w:spacing w:val="1"/>
        </w:rPr>
      </w:pPr>
      <w:r>
        <w:rPr>
          <w:b/>
          <w:spacing w:val="1"/>
        </w:rPr>
        <w:t>4</w:t>
      </w:r>
      <w:r w:rsidR="00516F79" w:rsidRPr="004F1FE5">
        <w:rPr>
          <w:b/>
          <w:spacing w:val="1"/>
        </w:rPr>
        <w:t>.1.</w:t>
      </w:r>
      <w:r w:rsidR="00516F79" w:rsidRPr="004F1FE5">
        <w:rPr>
          <w:spacing w:val="1"/>
        </w:rPr>
        <w:t xml:space="preserve"> Принять меры по подготовке образовательных организаций к работе в осенне-зимний период, обратив особое внимание на условия соблюдения оптимального теплового режима, наличие необходимого оборудования и расходных материалов - термометров, бактерицидных ламп, дезинфекционных средств, средств индивидуальной защиты для сотрудников. </w:t>
      </w:r>
    </w:p>
    <w:p w:rsidR="00516F79" w:rsidRPr="004F1FE5" w:rsidRDefault="00754F2E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</w:pPr>
      <w:r>
        <w:rPr>
          <w:b/>
        </w:rPr>
        <w:t>4</w:t>
      </w:r>
      <w:r w:rsidR="00516F79" w:rsidRPr="004F1FE5">
        <w:rPr>
          <w:b/>
        </w:rPr>
        <w:t>.2.</w:t>
      </w:r>
      <w:r w:rsidR="00516F79" w:rsidRPr="004F1FE5">
        <w:t xml:space="preserve"> В период подъема заболеваемости гриппом и ОРВИ обеспечить своевременное введение ограничительных мероприятий, в том числе по приостановлению учебного процесса, проведению массовых культурных и спортивных мероприятий.</w:t>
      </w:r>
    </w:p>
    <w:p w:rsidR="00060119" w:rsidRPr="004F1FE5" w:rsidRDefault="00754F2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4195">
        <w:rPr>
          <w:rFonts w:ascii="Times New Roman" w:hAnsi="Times New Roman" w:cs="Times New Roman"/>
          <w:b/>
          <w:sz w:val="24"/>
          <w:szCs w:val="24"/>
        </w:rPr>
        <w:t>.3</w:t>
      </w:r>
      <w:r w:rsidR="00060119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060119" w:rsidRPr="004F1FE5">
        <w:rPr>
          <w:rFonts w:ascii="Times New Roman" w:hAnsi="Times New Roman" w:cs="Times New Roman"/>
          <w:sz w:val="24"/>
          <w:szCs w:val="24"/>
        </w:rPr>
        <w:t xml:space="preserve">  заслушивать вопрос о работе по профилактике всех видов зависимости и формированию здорового образа жизни на заседаниях советов по </w:t>
      </w:r>
      <w:proofErr w:type="spellStart"/>
      <w:r w:rsidR="00060119" w:rsidRPr="004F1FE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060119" w:rsidRPr="004F1FE5">
        <w:rPr>
          <w:rFonts w:ascii="Times New Roman" w:hAnsi="Times New Roman" w:cs="Times New Roman"/>
          <w:sz w:val="24"/>
          <w:szCs w:val="24"/>
        </w:rPr>
        <w:t xml:space="preserve"> работе. </w:t>
      </w:r>
    </w:p>
    <w:p w:rsidR="00060119" w:rsidRPr="004F1FE5" w:rsidRDefault="00754F2E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4195">
        <w:rPr>
          <w:rFonts w:ascii="Times New Roman" w:hAnsi="Times New Roman" w:cs="Times New Roman"/>
          <w:b/>
          <w:sz w:val="24"/>
          <w:szCs w:val="24"/>
        </w:rPr>
        <w:t>.4</w:t>
      </w:r>
      <w:r w:rsidR="00060119" w:rsidRPr="004F1FE5">
        <w:rPr>
          <w:rFonts w:ascii="Times New Roman" w:hAnsi="Times New Roman" w:cs="Times New Roman"/>
          <w:sz w:val="24"/>
          <w:szCs w:val="24"/>
        </w:rPr>
        <w:t xml:space="preserve"> транслировать ролики  по профилактике всех видов зависимостей и ВИЧ/СПИД при проведении массовых мероприятий.</w:t>
      </w:r>
    </w:p>
    <w:p w:rsidR="00060119" w:rsidRPr="004F1FE5" w:rsidRDefault="00234195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060119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060119" w:rsidRPr="004F1FE5">
        <w:rPr>
          <w:rFonts w:ascii="Times New Roman" w:hAnsi="Times New Roman" w:cs="Times New Roman"/>
          <w:sz w:val="24"/>
          <w:szCs w:val="24"/>
        </w:rPr>
        <w:t xml:space="preserve"> размещать информацию о проведении  профилактических мероприятий для учащихся на сайтах и в социальных сетях.</w:t>
      </w:r>
    </w:p>
    <w:p w:rsidR="00516F79" w:rsidRPr="004F1FE5" w:rsidRDefault="00754F2E" w:rsidP="004F1FE5">
      <w:pPr>
        <w:pStyle w:val="formattexttopleveltext"/>
        <w:shd w:val="clear" w:color="auto" w:fill="FFFFFF"/>
        <w:spacing w:before="0" w:beforeAutospacing="0" w:after="0" w:afterAutospacing="0" w:line="210" w:lineRule="atLeast"/>
        <w:ind w:left="-1134" w:firstLine="567"/>
        <w:jc w:val="both"/>
        <w:textAlignment w:val="baseline"/>
      </w:pPr>
      <w:r>
        <w:rPr>
          <w:rFonts w:eastAsia="Arial Unicode MS"/>
          <w:b/>
          <w:bCs/>
        </w:rPr>
        <w:t>5</w:t>
      </w:r>
      <w:r w:rsidR="00516F79" w:rsidRPr="004F1FE5">
        <w:rPr>
          <w:rStyle w:val="a5"/>
        </w:rPr>
        <w:t>. Руководителям аптечных учреждений</w:t>
      </w:r>
      <w:r w:rsidR="00516F79" w:rsidRPr="004F1FE5">
        <w:t xml:space="preserve"> рекомендовать обеспечить достаточный запас вакцин против гриппа,  препаратов для лечения и профилактики гриппа, а также средств индивидуальной защиты в аптечных отделениях области.   При реализации медицинских иммунобиологических препаратов обеспечить соблюдение требований «</w:t>
      </w:r>
      <w:proofErr w:type="spellStart"/>
      <w:r w:rsidR="00516F79" w:rsidRPr="004F1FE5">
        <w:t>холодовой</w:t>
      </w:r>
      <w:proofErr w:type="spellEnd"/>
      <w:r w:rsidR="00516F79" w:rsidRPr="004F1FE5">
        <w:t xml:space="preserve"> цепи».</w:t>
      </w:r>
    </w:p>
    <w:p w:rsidR="00516F79" w:rsidRPr="004F1FE5" w:rsidRDefault="00754F2E" w:rsidP="004F1FE5">
      <w:pPr>
        <w:pStyle w:val="a4"/>
        <w:spacing w:before="0" w:beforeAutospacing="0" w:after="0"/>
        <w:ind w:left="-1134" w:firstLine="567"/>
        <w:jc w:val="both"/>
        <w:rPr>
          <w:color w:val="4F4F4F"/>
        </w:rPr>
      </w:pPr>
      <w:r>
        <w:rPr>
          <w:rFonts w:eastAsia="Arial Unicode MS"/>
          <w:b/>
        </w:rPr>
        <w:t>6</w:t>
      </w:r>
      <w:r w:rsidR="00516F79" w:rsidRPr="004F1FE5">
        <w:rPr>
          <w:rFonts w:eastAsia="Arial Unicode MS"/>
          <w:b/>
        </w:rPr>
        <w:t xml:space="preserve">. Территориальному отделу Управления </w:t>
      </w:r>
      <w:proofErr w:type="spellStart"/>
      <w:r w:rsidR="00516F79" w:rsidRPr="004F1FE5">
        <w:rPr>
          <w:rFonts w:eastAsia="Arial Unicode MS"/>
          <w:b/>
        </w:rPr>
        <w:t>Роспотребнадзора</w:t>
      </w:r>
      <w:proofErr w:type="spellEnd"/>
      <w:r w:rsidR="00516F79" w:rsidRPr="004F1FE5">
        <w:rPr>
          <w:rFonts w:eastAsia="Arial Unicode MS"/>
          <w:b/>
        </w:rPr>
        <w:t xml:space="preserve"> по Курганской области в </w:t>
      </w:r>
      <w:proofErr w:type="spellStart"/>
      <w:r w:rsidR="00516F79" w:rsidRPr="004F1FE5">
        <w:rPr>
          <w:rFonts w:eastAsia="Arial Unicode MS"/>
          <w:b/>
        </w:rPr>
        <w:t>Щучанском</w:t>
      </w:r>
      <w:proofErr w:type="spellEnd"/>
      <w:r w:rsidR="00516F79" w:rsidRPr="004F1FE5">
        <w:rPr>
          <w:rFonts w:eastAsia="Arial Unicode MS"/>
          <w:b/>
        </w:rPr>
        <w:t xml:space="preserve">, Шумихинском, </w:t>
      </w:r>
      <w:proofErr w:type="spellStart"/>
      <w:r w:rsidR="00516F79" w:rsidRPr="004F1FE5">
        <w:rPr>
          <w:rFonts w:eastAsia="Arial Unicode MS"/>
          <w:b/>
        </w:rPr>
        <w:t>Альменевском</w:t>
      </w:r>
      <w:proofErr w:type="spellEnd"/>
      <w:r w:rsidR="00516F79" w:rsidRPr="004F1FE5">
        <w:rPr>
          <w:rFonts w:eastAsia="Arial Unicode MS"/>
          <w:b/>
        </w:rPr>
        <w:t xml:space="preserve">, </w:t>
      </w:r>
      <w:proofErr w:type="spellStart"/>
      <w:r w:rsidR="00516F79" w:rsidRPr="004F1FE5">
        <w:rPr>
          <w:rFonts w:eastAsia="Arial Unicode MS"/>
          <w:b/>
        </w:rPr>
        <w:t>Сафакулевском</w:t>
      </w:r>
      <w:proofErr w:type="spellEnd"/>
      <w:r w:rsidR="00516F79" w:rsidRPr="004F1FE5">
        <w:rPr>
          <w:rFonts w:eastAsia="Arial Unicode MS"/>
          <w:b/>
        </w:rPr>
        <w:t xml:space="preserve"> районах</w:t>
      </w:r>
      <w:r w:rsidR="00516F79" w:rsidRPr="004F1FE5">
        <w:rPr>
          <w:b/>
        </w:rPr>
        <w:t xml:space="preserve"> рекомендовать</w:t>
      </w:r>
      <w:r w:rsidR="00516F79" w:rsidRPr="004F1FE5">
        <w:rPr>
          <w:rFonts w:eastAsia="Arial Unicode MS"/>
          <w:b/>
        </w:rPr>
        <w:t>:</w:t>
      </w:r>
    </w:p>
    <w:p w:rsidR="00516F79" w:rsidRPr="004F1FE5" w:rsidRDefault="00754F2E" w:rsidP="004F1FE5">
      <w:pPr>
        <w:tabs>
          <w:tab w:val="left" w:pos="540"/>
          <w:tab w:val="num" w:pos="1260"/>
        </w:tabs>
        <w:ind w:left="-1134" w:right="-6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16F79" w:rsidRPr="004F1FE5">
        <w:rPr>
          <w:rFonts w:ascii="Times New Roman" w:hAnsi="Times New Roman" w:cs="Times New Roman"/>
          <w:sz w:val="24"/>
          <w:szCs w:val="24"/>
        </w:rPr>
        <w:t>беспечить контроль за завершением иммунизации против гриппа контингентов групп риска, предусмотренных национальным календарем профилактических прививок: детей, посещающих дошкольные учреждения, школьников, работников транспорта, коммунальной сферы, а также взрослых старше 60 лет.</w:t>
      </w:r>
    </w:p>
    <w:p w:rsidR="00516F79" w:rsidRPr="004F1FE5" w:rsidRDefault="00754F2E" w:rsidP="004F1FE5">
      <w:pPr>
        <w:tabs>
          <w:tab w:val="left" w:pos="540"/>
          <w:tab w:val="num" w:pos="1260"/>
        </w:tabs>
        <w:ind w:left="-1134" w:right="-6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рганизовать мониторинг 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эпидситуации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по гриппу и ОРВИ.</w:t>
      </w:r>
    </w:p>
    <w:p w:rsidR="00516F79" w:rsidRPr="004F1FE5" w:rsidRDefault="00754F2E" w:rsidP="004F1FE5">
      <w:pPr>
        <w:tabs>
          <w:tab w:val="left" w:pos="540"/>
          <w:tab w:val="num" w:pos="1260"/>
        </w:tabs>
        <w:ind w:left="-1134" w:right="-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.3</w:t>
      </w:r>
      <w:proofErr w:type="gramStart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16F79" w:rsidRPr="004F1FE5">
        <w:rPr>
          <w:rFonts w:ascii="Times New Roman" w:hAnsi="Times New Roman" w:cs="Times New Roman"/>
          <w:sz w:val="24"/>
          <w:szCs w:val="24"/>
        </w:rPr>
        <w:t>существлять активную санитарно-просветительную работу среди населения о мерах индивидуальной и общественной профилактике гриппа и других острых респираторных инфекций.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F79" w:rsidRPr="004F1FE5" w:rsidRDefault="00754F2E" w:rsidP="004F1FE5">
      <w:pPr>
        <w:ind w:left="-113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4195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516F79" w:rsidRPr="004F1F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6F79" w:rsidRPr="004F1FE5">
        <w:rPr>
          <w:rFonts w:ascii="Times New Roman" w:hAnsi="Times New Roman" w:cs="Times New Roman"/>
          <w:bCs/>
          <w:sz w:val="24"/>
          <w:szCs w:val="24"/>
        </w:rPr>
        <w:t xml:space="preserve"> Контроль за организацией и проведением иммунопрофилактики в рамках национального календаря (приоритетного проекта) и календаря прививок по эпидемиологическим показаниям, в том числе</w:t>
      </w:r>
      <w:proofErr w:type="gramStart"/>
      <w:r w:rsidR="00516F79" w:rsidRPr="004F1FE5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4F1FE5">
        <w:rPr>
          <w:rFonts w:ascii="Times New Roman" w:hAnsi="Times New Roman" w:cs="Times New Roman"/>
          <w:b/>
          <w:sz w:val="24"/>
          <w:szCs w:val="24"/>
        </w:rPr>
        <w:t xml:space="preserve"> -.</w:t>
      </w:r>
      <w:r w:rsidRPr="004F1FE5">
        <w:rPr>
          <w:rFonts w:ascii="Times New Roman" w:hAnsi="Times New Roman" w:cs="Times New Roman"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bCs/>
          <w:sz w:val="24"/>
          <w:szCs w:val="24"/>
        </w:rPr>
        <w:t xml:space="preserve">Оценкой достоверности проводимой иммунизации; 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4F1FE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F1FE5">
        <w:rPr>
          <w:rFonts w:ascii="Times New Roman" w:hAnsi="Times New Roman" w:cs="Times New Roman"/>
          <w:bCs/>
          <w:sz w:val="24"/>
          <w:szCs w:val="24"/>
        </w:rPr>
        <w:t xml:space="preserve"> Повышением качества планирования иммунизации;</w:t>
      </w:r>
    </w:p>
    <w:p w:rsidR="00516F79" w:rsidRPr="004F1FE5" w:rsidRDefault="00516F79" w:rsidP="004F1FE5">
      <w:pPr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4F1F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-</w:t>
      </w:r>
      <w:r w:rsidR="00234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FE5">
        <w:rPr>
          <w:rFonts w:ascii="Times New Roman" w:hAnsi="Times New Roman" w:cs="Times New Roman"/>
          <w:bCs/>
          <w:sz w:val="24"/>
          <w:szCs w:val="24"/>
        </w:rPr>
        <w:t>Поддержанием не ниже 95 % охвата прививками в декретированные сроки в рамках   национального календаря профилактических прививок.</w:t>
      </w:r>
      <w:r w:rsidRPr="004F1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6F79" w:rsidRPr="004F1FE5" w:rsidRDefault="00754F2E" w:rsidP="004F1FE5">
      <w:pPr>
        <w:tabs>
          <w:tab w:val="left" w:pos="540"/>
        </w:tabs>
        <w:ind w:left="-1134" w:right="-6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7</w:t>
      </w:r>
      <w:r w:rsidR="00516F79" w:rsidRPr="004F1F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 xml:space="preserve">Филиалу ФБУЗ «Центр гигиены и эпидемиологии в Курганской области в </w:t>
      </w:r>
      <w:proofErr w:type="spellStart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>Щучанском</w:t>
      </w:r>
      <w:proofErr w:type="spellEnd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 xml:space="preserve">, Шумихинском, </w:t>
      </w:r>
      <w:proofErr w:type="spellStart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>Альменевском</w:t>
      </w:r>
      <w:proofErr w:type="spellEnd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proofErr w:type="spellStart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>Сафакулевском</w:t>
      </w:r>
      <w:proofErr w:type="spellEnd"/>
      <w:r w:rsidR="00516F79" w:rsidRPr="004F1FE5">
        <w:rPr>
          <w:rFonts w:ascii="Times New Roman" w:eastAsia="Arial Unicode MS" w:hAnsi="Times New Roman" w:cs="Times New Roman"/>
          <w:b/>
          <w:sz w:val="24"/>
          <w:szCs w:val="24"/>
        </w:rPr>
        <w:t xml:space="preserve"> районах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» рекомендовать:</w:t>
      </w:r>
    </w:p>
    <w:p w:rsidR="00516F79" w:rsidRPr="004F1FE5" w:rsidRDefault="00754F2E" w:rsidP="004F1FE5">
      <w:pPr>
        <w:tabs>
          <w:tab w:val="left" w:pos="540"/>
          <w:tab w:val="num" w:pos="1260"/>
        </w:tabs>
        <w:ind w:left="-1134" w:right="-6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16F79" w:rsidRPr="004F1FE5">
        <w:rPr>
          <w:rFonts w:ascii="Times New Roman" w:hAnsi="Times New Roman" w:cs="Times New Roman"/>
          <w:sz w:val="24"/>
          <w:szCs w:val="24"/>
        </w:rPr>
        <w:t>беспечить проведение</w:t>
      </w:r>
      <w:r w:rsidR="00516F79" w:rsidRPr="004F1FE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систематического эпидемиологического и вирусологического мониторинга за заболеваемостью гриппом и ОРВИ.</w:t>
      </w:r>
    </w:p>
    <w:p w:rsidR="00516F79" w:rsidRPr="004F1FE5" w:rsidRDefault="00754F2E" w:rsidP="004F1FE5">
      <w:pPr>
        <w:tabs>
          <w:tab w:val="left" w:pos="540"/>
          <w:tab w:val="num" w:pos="1260"/>
        </w:tabs>
        <w:ind w:left="-1134" w:right="-6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16F79" w:rsidRPr="004F1FE5">
        <w:rPr>
          <w:rFonts w:ascii="Times New Roman" w:hAnsi="Times New Roman" w:cs="Times New Roman"/>
          <w:sz w:val="24"/>
          <w:szCs w:val="24"/>
        </w:rPr>
        <w:t>беспечить проведение санитарно-просветительной работы среди населения с использованием средств массовой информации по вопросам профилактики гриппа и ОРВИ, эффективности вакцинации.</w:t>
      </w:r>
    </w:p>
    <w:p w:rsidR="00234195" w:rsidRDefault="00754F2E" w:rsidP="004F1FE5">
      <w:pPr>
        <w:tabs>
          <w:tab w:val="left" w:pos="540"/>
        </w:tabs>
        <w:ind w:left="-1134"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8</w:t>
      </w:r>
      <w:r w:rsidR="00516F79" w:rsidRPr="004F1FE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6F79" w:rsidRPr="004F1FE5">
        <w:rPr>
          <w:rFonts w:ascii="Times New Roman" w:hAnsi="Times New Roman" w:cs="Times New Roman"/>
          <w:sz w:val="24"/>
          <w:szCs w:val="24"/>
        </w:rPr>
        <w:t xml:space="preserve">ГАУ «Редакция 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Шумихинской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районной газеты «Знамя труда» </w:t>
      </w:r>
      <w:r w:rsidR="00516F79" w:rsidRPr="004F1FE5">
        <w:rPr>
          <w:rFonts w:ascii="Times New Roman" w:hAnsi="Times New Roman" w:cs="Times New Roman"/>
          <w:b/>
          <w:sz w:val="24"/>
          <w:szCs w:val="24"/>
        </w:rPr>
        <w:t>рекомендовать</w:t>
      </w:r>
    </w:p>
    <w:p w:rsidR="00516F79" w:rsidRPr="004F1FE5" w:rsidRDefault="005E6F98" w:rsidP="004F1FE5">
      <w:pPr>
        <w:tabs>
          <w:tab w:val="left" w:pos="540"/>
        </w:tabs>
        <w:ind w:left="-1134"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234195" w:rsidRPr="00234195">
        <w:rPr>
          <w:rFonts w:ascii="Times New Roman" w:hAnsi="Times New Roman" w:cs="Times New Roman"/>
          <w:b/>
          <w:sz w:val="24"/>
          <w:szCs w:val="24"/>
        </w:rPr>
        <w:t>1.</w:t>
      </w:r>
      <w:r w:rsidR="0023419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16F79" w:rsidRPr="004F1FE5">
        <w:rPr>
          <w:rFonts w:ascii="Times New Roman" w:hAnsi="Times New Roman" w:cs="Times New Roman"/>
          <w:sz w:val="24"/>
          <w:szCs w:val="24"/>
        </w:rPr>
        <w:t>ктивизировать работу по освещению вопросов:</w:t>
      </w:r>
    </w:p>
    <w:p w:rsidR="00516F79" w:rsidRPr="004F1FE5" w:rsidRDefault="00516F79" w:rsidP="004F1FE5">
      <w:pPr>
        <w:tabs>
          <w:tab w:val="left" w:pos="540"/>
        </w:tabs>
        <w:ind w:left="-1134" w:right="-6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о необходимости иммунизации против гриппа;</w:t>
      </w:r>
    </w:p>
    <w:p w:rsidR="00516F79" w:rsidRPr="004F1FE5" w:rsidRDefault="00516F79" w:rsidP="004F1FE5">
      <w:pPr>
        <w:ind w:left="-1134" w:right="-1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>- об эффективности личной и общественной профилактики гриппа и ОРВИ</w:t>
      </w:r>
    </w:p>
    <w:p w:rsidR="00F90F4F" w:rsidRPr="004F1FE5" w:rsidRDefault="005E6F98" w:rsidP="004F1FE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90F4F" w:rsidRPr="00234195">
        <w:rPr>
          <w:rFonts w:ascii="Times New Roman" w:hAnsi="Times New Roman" w:cs="Times New Roman"/>
          <w:b/>
          <w:sz w:val="24"/>
          <w:szCs w:val="24"/>
        </w:rPr>
        <w:t>2.</w:t>
      </w:r>
      <w:r w:rsidR="00F90F4F" w:rsidRPr="004F1FE5">
        <w:rPr>
          <w:rFonts w:ascii="Times New Roman" w:hAnsi="Times New Roman" w:cs="Times New Roman"/>
          <w:sz w:val="24"/>
          <w:szCs w:val="24"/>
        </w:rPr>
        <w:t xml:space="preserve"> Продолжить обязательную вакцинацию сельскохозяйственных животных против сибирской язвы,  организацию </w:t>
      </w:r>
      <w:proofErr w:type="gramStart"/>
      <w:r w:rsidR="00F90F4F" w:rsidRPr="004F1F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90F4F" w:rsidRPr="004F1FE5">
        <w:rPr>
          <w:rFonts w:ascii="Times New Roman" w:hAnsi="Times New Roman" w:cs="Times New Roman"/>
          <w:sz w:val="24"/>
          <w:szCs w:val="24"/>
        </w:rPr>
        <w:t xml:space="preserve"> проведением профилактических мероприятий в отношении сибирской язвы органами ветеринарии в районе и подготовки медицинских организаций к приему больных с подозрением на сибирскую язву с соответствующим финансовым обеспечением для реализации указанных мероприятий.</w:t>
      </w:r>
    </w:p>
    <w:p w:rsidR="00516F79" w:rsidRPr="004F1FE5" w:rsidRDefault="005E6F98" w:rsidP="004F1FE5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234195" w:rsidRPr="00234195">
        <w:rPr>
          <w:rFonts w:ascii="Times New Roman" w:hAnsi="Times New Roman" w:cs="Times New Roman"/>
          <w:b/>
          <w:sz w:val="24"/>
          <w:szCs w:val="24"/>
        </w:rPr>
        <w:t>3.</w:t>
      </w:r>
      <w:r w:rsidR="00234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F79" w:rsidRPr="004F1FE5">
        <w:rPr>
          <w:rFonts w:ascii="Times New Roman" w:hAnsi="Times New Roman" w:cs="Times New Roman"/>
          <w:sz w:val="24"/>
          <w:szCs w:val="24"/>
        </w:rPr>
        <w:t>Осуществлять содействие ГБУ «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ЦРБ», территориальному отделу Управления 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в Шумихинском районе в публикации материалов по информированию населения о приверженности </w:t>
      </w:r>
      <w:proofErr w:type="spellStart"/>
      <w:r w:rsidR="00516F79" w:rsidRPr="004F1FE5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="00516F79" w:rsidRPr="004F1FE5">
        <w:rPr>
          <w:rFonts w:ascii="Times New Roman" w:hAnsi="Times New Roman" w:cs="Times New Roman"/>
          <w:sz w:val="24"/>
          <w:szCs w:val="24"/>
        </w:rPr>
        <w:t xml:space="preserve"> и негативных последствиях отказов от проведения профилактических прививок.</w:t>
      </w:r>
    </w:p>
    <w:p w:rsidR="004F1FE5" w:rsidRPr="004F1FE5" w:rsidRDefault="005E6F98" w:rsidP="004F1FE5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 xml:space="preserve">. МО МВД России «Шумихинский» рекомендовать:  </w:t>
      </w:r>
    </w:p>
    <w:p w:rsidR="004F1FE5" w:rsidRPr="004F1FE5" w:rsidRDefault="004F1FE5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sz w:val="24"/>
          <w:szCs w:val="24"/>
        </w:rPr>
        <w:t xml:space="preserve">оказывать помощь в плане доставки </w:t>
      </w:r>
      <w:proofErr w:type="gramStart"/>
      <w:r w:rsidRPr="004F1FE5">
        <w:rPr>
          <w:rFonts w:ascii="Times New Roman" w:hAnsi="Times New Roman" w:cs="Times New Roman"/>
          <w:sz w:val="24"/>
          <w:szCs w:val="24"/>
        </w:rPr>
        <w:t>В</w:t>
      </w:r>
      <w:r w:rsidR="005D6E45">
        <w:rPr>
          <w:rFonts w:ascii="Times New Roman" w:hAnsi="Times New Roman" w:cs="Times New Roman"/>
          <w:sz w:val="24"/>
          <w:szCs w:val="24"/>
        </w:rPr>
        <w:t>ИЧ</w:t>
      </w:r>
      <w:r w:rsidRPr="004F1FE5">
        <w:rPr>
          <w:rFonts w:ascii="Times New Roman" w:hAnsi="Times New Roman" w:cs="Times New Roman"/>
          <w:sz w:val="24"/>
          <w:szCs w:val="24"/>
        </w:rPr>
        <w:t>-инфицированных</w:t>
      </w:r>
      <w:proofErr w:type="gramEnd"/>
      <w:r w:rsidRPr="004F1FE5">
        <w:rPr>
          <w:rFonts w:ascii="Times New Roman" w:hAnsi="Times New Roman" w:cs="Times New Roman"/>
          <w:sz w:val="24"/>
          <w:szCs w:val="24"/>
        </w:rPr>
        <w:t xml:space="preserve"> на диспансерные явки, вновь выявленных - на прием.  </w:t>
      </w:r>
    </w:p>
    <w:p w:rsidR="004F1FE5" w:rsidRPr="004F1FE5" w:rsidRDefault="00234195" w:rsidP="004F1FE5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6F98">
        <w:rPr>
          <w:rFonts w:ascii="Times New Roman" w:hAnsi="Times New Roman" w:cs="Times New Roman"/>
          <w:b/>
          <w:sz w:val="24"/>
          <w:szCs w:val="24"/>
        </w:rPr>
        <w:t>0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F1FE5" w:rsidRPr="004F1FE5">
        <w:rPr>
          <w:rFonts w:ascii="Times New Roman" w:hAnsi="Times New Roman" w:cs="Times New Roman"/>
          <w:b/>
          <w:sz w:val="24"/>
          <w:szCs w:val="24"/>
        </w:rPr>
        <w:t>Разместить  информацию</w:t>
      </w:r>
      <w:proofErr w:type="gramEnd"/>
      <w:r w:rsidR="004F1FE5" w:rsidRPr="004F1FE5">
        <w:rPr>
          <w:rFonts w:ascii="Times New Roman" w:hAnsi="Times New Roman" w:cs="Times New Roman"/>
          <w:b/>
          <w:sz w:val="24"/>
          <w:szCs w:val="24"/>
        </w:rPr>
        <w:t xml:space="preserve"> об эпидемиологической ситуации по ВИЧ/СПИД на сайте Администрации Шумихинского района.</w:t>
      </w:r>
    </w:p>
    <w:p w:rsidR="004F1FE5" w:rsidRPr="004F1FE5" w:rsidRDefault="00234195" w:rsidP="004F1FE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6F98">
        <w:rPr>
          <w:rFonts w:ascii="Times New Roman" w:hAnsi="Times New Roman" w:cs="Times New Roman"/>
          <w:b/>
          <w:sz w:val="24"/>
          <w:szCs w:val="24"/>
        </w:rPr>
        <w:t>1</w:t>
      </w:r>
      <w:r w:rsidR="004F1FE5" w:rsidRPr="004F1FE5">
        <w:rPr>
          <w:rFonts w:ascii="Times New Roman" w:hAnsi="Times New Roman" w:cs="Times New Roman"/>
          <w:b/>
          <w:sz w:val="24"/>
          <w:szCs w:val="24"/>
        </w:rPr>
        <w:t>.</w:t>
      </w:r>
      <w:r w:rsidR="004F1FE5" w:rsidRPr="004F1FE5">
        <w:rPr>
          <w:rFonts w:ascii="Times New Roman" w:hAnsi="Times New Roman" w:cs="Times New Roman"/>
          <w:sz w:val="24"/>
          <w:szCs w:val="24"/>
        </w:rPr>
        <w:t xml:space="preserve"> В I квартале 2018 года провести расширенное заседание СПЭК по вопросам эпидемиологической ситуации в районе по ВИЧ инфекции с приглашением руководителей образовательных учреждений и Глав сельсоветов.</w:t>
      </w:r>
    </w:p>
    <w:p w:rsidR="00516F79" w:rsidRPr="004F1FE5" w:rsidRDefault="00516F79" w:rsidP="004F1FE5">
      <w:pPr>
        <w:spacing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90F4F" w:rsidRDefault="00F90F4F" w:rsidP="004F1FE5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34195" w:rsidRPr="004F1FE5" w:rsidRDefault="00234195" w:rsidP="004F1FE5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90F4F" w:rsidRPr="004F1FE5" w:rsidRDefault="00F90F4F" w:rsidP="004F1FE5">
      <w:pPr>
        <w:ind w:left="-1134" w:firstLine="0"/>
        <w:rPr>
          <w:rFonts w:ascii="Times New Roman" w:hAnsi="Times New Roman" w:cs="Times New Roman"/>
          <w:bCs/>
          <w:sz w:val="24"/>
          <w:szCs w:val="24"/>
        </w:rPr>
      </w:pPr>
      <w:r w:rsidRPr="004F1FE5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F90F4F" w:rsidRPr="004F1FE5" w:rsidRDefault="00F90F4F" w:rsidP="004F1FE5">
      <w:p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4F1FE5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Шумихинского района    </w:t>
      </w:r>
      <w:r w:rsidRPr="004F1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1F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1FE5">
        <w:rPr>
          <w:rFonts w:ascii="Times New Roman" w:hAnsi="Times New Roman" w:cs="Times New Roman"/>
          <w:sz w:val="24"/>
          <w:szCs w:val="24"/>
        </w:rPr>
        <w:t xml:space="preserve">     Л. А. Иващенко</w:t>
      </w:r>
    </w:p>
    <w:p w:rsidR="0037060F" w:rsidRPr="004F1FE5" w:rsidRDefault="0037060F" w:rsidP="004F1FE5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37060F" w:rsidRPr="004F1FE5" w:rsidSect="0037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C4B"/>
    <w:multiLevelType w:val="multilevel"/>
    <w:tmpl w:val="428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B0B5C17"/>
    <w:multiLevelType w:val="hybridMultilevel"/>
    <w:tmpl w:val="7CFEB600"/>
    <w:lvl w:ilvl="0" w:tplc="6964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4F"/>
    <w:rsid w:val="00004AB7"/>
    <w:rsid w:val="00060119"/>
    <w:rsid w:val="000C19D3"/>
    <w:rsid w:val="000D3586"/>
    <w:rsid w:val="00234195"/>
    <w:rsid w:val="00257BCB"/>
    <w:rsid w:val="002A6644"/>
    <w:rsid w:val="002F6A17"/>
    <w:rsid w:val="00307FD7"/>
    <w:rsid w:val="0037060F"/>
    <w:rsid w:val="003C444F"/>
    <w:rsid w:val="00443754"/>
    <w:rsid w:val="004F1FE5"/>
    <w:rsid w:val="00516F79"/>
    <w:rsid w:val="00566E3A"/>
    <w:rsid w:val="005D6E45"/>
    <w:rsid w:val="005E6F98"/>
    <w:rsid w:val="005F7635"/>
    <w:rsid w:val="00754F2E"/>
    <w:rsid w:val="0079694A"/>
    <w:rsid w:val="007A7E08"/>
    <w:rsid w:val="00885035"/>
    <w:rsid w:val="008F5C31"/>
    <w:rsid w:val="009607DF"/>
    <w:rsid w:val="00AC7E4E"/>
    <w:rsid w:val="00AE4AC5"/>
    <w:rsid w:val="00B35BDA"/>
    <w:rsid w:val="00F81CD5"/>
    <w:rsid w:val="00F9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4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F4F"/>
    <w:pPr>
      <w:widowControl w:val="0"/>
      <w:autoSpaceDE w:val="0"/>
      <w:autoSpaceDN w:val="0"/>
      <w:spacing w:line="240" w:lineRule="auto"/>
      <w:ind w:left="1488" w:firstLine="694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aliases w:val=" Знак Знак2"/>
    <w:basedOn w:val="a"/>
    <w:rsid w:val="00F90F4F"/>
    <w:pPr>
      <w:spacing w:before="100" w:beforeAutospacing="1" w:after="47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16F79"/>
    <w:rPr>
      <w:b/>
      <w:bCs/>
      <w:i w:val="0"/>
      <w:iCs w:val="0"/>
    </w:rPr>
  </w:style>
  <w:style w:type="paragraph" w:customStyle="1" w:styleId="formattexttopleveltext">
    <w:name w:val="formattext topleveltext"/>
    <w:basedOn w:val="a"/>
    <w:rsid w:val="00516F7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2017-12-19T10:06:00Z</dcterms:created>
  <dcterms:modified xsi:type="dcterms:W3CDTF">2017-12-19T10:38:00Z</dcterms:modified>
</cp:coreProperties>
</file>