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BE" w:rsidRPr="00CA34BE" w:rsidRDefault="00CA34BE" w:rsidP="00CA34B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</w:pPr>
      <w:bookmarkStart w:id="0" w:name="_GoBack"/>
      <w:r w:rsidRPr="00CA34BE"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  <w:t>Заседание межведомственной санитарно-противоэпидемической комиссии, посвящённое вопросам иммунизации против кори</w:t>
      </w:r>
    </w:p>
    <w:bookmarkEnd w:id="0"/>
    <w:p w:rsidR="00CA34BE" w:rsidRPr="00CA34BE" w:rsidRDefault="00CA34BE" w:rsidP="00CA34BE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CA34BE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29 марта 2019</w:t>
      </w:r>
    </w:p>
    <w:p w:rsidR="00CA34BE" w:rsidRPr="00CA34BE" w:rsidRDefault="00CA34BE" w:rsidP="00CA34B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CA34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25 марта состоялось заседание межведомственной санитарно-противоэпидемической комиссии, посвящённое, в первую очередь, вопросам иммунизации против кори.</w:t>
      </w:r>
    </w:p>
    <w:p w:rsidR="00CA34BE" w:rsidRPr="00CA34BE" w:rsidRDefault="00CA34BE" w:rsidP="00CA34B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CA34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работе комиссии приняли участие представители Отдела образования Администрации Шумихинского района, Роспотребнадзора, районной больницы, а также других ведомств.</w:t>
      </w:r>
    </w:p>
    <w:p w:rsidR="00CA34BE" w:rsidRPr="00CA34BE" w:rsidRDefault="00CA34BE" w:rsidP="00CA34B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CA34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Курганской области случаи заболеваемости корью не регистрируются на протяжении 4-х лет.  Для предупреждения заноса инфекции на территорию области организована работа по контролю за контактными лицами, прибывающими из территорий, неблагополучных по заболеванию. В медицинских организациях внедрен активный надзор за корью, проводится обучение специалистов медицинских организаций по вопросам клиники, диагностики, эпидемиологии и профилактики кори.</w:t>
      </w:r>
    </w:p>
    <w:p w:rsidR="00CA34BE" w:rsidRPr="00CA34BE" w:rsidRDefault="00CA34BE" w:rsidP="00CA34B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CA34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соответствии с </w:t>
      </w:r>
      <w:hyperlink r:id="rId4" w:history="1">
        <w:r w:rsidRPr="00CA34BE">
          <w:rPr>
            <w:rFonts w:ascii="Times New Roman" w:eastAsia="Times New Roman" w:hAnsi="Times New Roman" w:cs="Times New Roman"/>
            <w:b/>
            <w:bCs/>
            <w:color w:val="2082C7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06.03.2019 № 2 "О проведении подчищающей иммунизации против кори на территории Российской Федерации" </w:t>
        </w:r>
      </w:hyperlink>
      <w:r w:rsidRPr="00CA34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целях создания устойчивого коллективного иммунитета к кори, обеспечения санитарно-эпидемиологического благополучия населения по кори на территории Курганской области с 01 апреля 2019 года планируется проведение мероприятий по подчищающей иммунизации против кори не привитого населения. Под пристальное внимание будут взяты труднодоступные контингенты (кочующее население, беженцы, вынужденные переселенцы, внутренние и внешние мигранты, религиозные сообщества) не болевшие корью, не привитые (привитые однократно и не привитые полностью), не имеющие сведений о прививках против кори.   Комиссией решено усилить информационную работу с населением, которая ведется на постоянной основе. Так, с 4 марта Роспотребнадзором организована «горячая линия» по вопросам профилактики кори, вакцинации и иммунитета к ней по телефонам: 8-800-100-45-04, 46-48-22, в Шумихе – 2-00-19.</w:t>
      </w:r>
    </w:p>
    <w:p w:rsidR="00CA34BE" w:rsidRPr="00CA34BE" w:rsidRDefault="00CA34BE" w:rsidP="00CA34B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CA34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На комиссии были рассмотрены и другие актуальные моменты: санитарно-противоэпидемические мероприятия в период весеннего паводка, вакцинация против клещевого вирусного энцефалита, планирование акарицидных обработок мест массового пребывания людей.</w:t>
      </w:r>
    </w:p>
    <w:p w:rsidR="00CA34BE" w:rsidRPr="00CA34BE" w:rsidRDefault="00CA34BE" w:rsidP="00CA34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CA34BE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29-03-2019</w:t>
      </w:r>
    </w:p>
    <w:p w:rsidR="00F42BF8" w:rsidRPr="004E65AC" w:rsidRDefault="00F42BF8" w:rsidP="00621917">
      <w:pPr>
        <w:rPr>
          <w:rFonts w:ascii="Times New Roman" w:hAnsi="Times New Roman" w:cs="Times New Roman"/>
          <w:sz w:val="24"/>
          <w:szCs w:val="24"/>
        </w:rPr>
      </w:pPr>
    </w:p>
    <w:sectPr w:rsidR="00F42BF8" w:rsidRPr="004E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C"/>
    <w:rsid w:val="002E4DD8"/>
    <w:rsid w:val="004E65AC"/>
    <w:rsid w:val="005C639C"/>
    <w:rsid w:val="00621917"/>
    <w:rsid w:val="00AC7D87"/>
    <w:rsid w:val="00CA34BE"/>
    <w:rsid w:val="00F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3AB8-3ACC-4700-806C-22834BE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4BE"/>
    <w:rPr>
      <w:b/>
      <w:bCs/>
    </w:rPr>
  </w:style>
  <w:style w:type="character" w:styleId="a5">
    <w:name w:val="Hyperlink"/>
    <w:basedOn w:val="a0"/>
    <w:uiPriority w:val="99"/>
    <w:semiHidden/>
    <w:unhideWhenUsed/>
    <w:rsid w:val="00CA3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50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potrebnadzor.ru/documents/details.php?ELEMENT_ID=11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2024-08-01T04:08:00Z</dcterms:created>
  <dcterms:modified xsi:type="dcterms:W3CDTF">2024-08-01T04:14:00Z</dcterms:modified>
</cp:coreProperties>
</file>