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AA" w:rsidRDefault="006052A9">
      <w:pPr>
        <w:rPr>
          <w:rFonts w:ascii="Arial" w:hAnsi="Arial" w:cs="Arial"/>
          <w:color w:val="1E1D1E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7177FA" wp14:editId="07149F85">
            <wp:simplePos x="0" y="0"/>
            <wp:positionH relativeFrom="column">
              <wp:posOffset>-518160</wp:posOffset>
            </wp:positionH>
            <wp:positionV relativeFrom="paragraph">
              <wp:posOffset>3810</wp:posOffset>
            </wp:positionV>
            <wp:extent cx="2167255" cy="1219200"/>
            <wp:effectExtent l="0" t="0" r="4445" b="0"/>
            <wp:wrapThrough wrapText="bothSides">
              <wp:wrapPolygon edited="0">
                <wp:start x="0" y="0"/>
                <wp:lineTo x="0" y="21263"/>
                <wp:lineTo x="21454" y="21263"/>
                <wp:lineTo x="21454" y="0"/>
                <wp:lineTo x="0" y="0"/>
              </wp:wrapPolygon>
            </wp:wrapThrough>
            <wp:docPr id="2" name="Рисунок 2" descr="http://www.xn--45-8kc5at5bqu.xn--p1ai/tinybrowser/images/2024/04/20240426_11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45-8kc5at5bqu.xn--p1ai/tinybrowser/images/2024/04/20240426_110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1E1D1E"/>
          <w:shd w:val="clear" w:color="auto" w:fill="FFFFFF"/>
        </w:rPr>
        <w:t>Сотрудники Госавтоинспекции провели профилактическое мероприятие «Пять фактов дорожной безопасности»</w:t>
      </w:r>
    </w:p>
    <w:p w:rsidR="006052A9" w:rsidRPr="006052A9" w:rsidRDefault="006052A9" w:rsidP="006052A9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052A9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2 мая 2024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81"/>
      </w:tblGrid>
      <w:tr w:rsidR="006052A9" w:rsidRPr="006052A9" w:rsidTr="006052A9">
        <w:tc>
          <w:tcPr>
            <w:tcW w:w="0" w:type="auto"/>
            <w:shd w:val="clear" w:color="auto" w:fill="FFFFFF"/>
            <w:vAlign w:val="center"/>
            <w:hideMark/>
          </w:tcPr>
          <w:p w:rsidR="006052A9" w:rsidRPr="006052A9" w:rsidRDefault="006052A9" w:rsidP="006052A9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52A9" w:rsidRPr="006052A9" w:rsidRDefault="006052A9" w:rsidP="006052A9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6052A9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 </w:t>
            </w:r>
          </w:p>
        </w:tc>
      </w:tr>
    </w:tbl>
    <w:p w:rsidR="006052A9" w:rsidRPr="006052A9" w:rsidRDefault="006052A9" w:rsidP="006052A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052A9">
        <w:rPr>
          <w:rFonts w:ascii="Arial" w:eastAsia="Times New Roman" w:hAnsi="Arial" w:cs="Arial"/>
          <w:noProof/>
          <w:color w:val="2082C7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4D8105C4" wp14:editId="69C70744">
            <wp:simplePos x="0" y="0"/>
            <wp:positionH relativeFrom="column">
              <wp:posOffset>-518160</wp:posOffset>
            </wp:positionH>
            <wp:positionV relativeFrom="paragraph">
              <wp:posOffset>378460</wp:posOffset>
            </wp:positionV>
            <wp:extent cx="21621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505" y="21263"/>
                <wp:lineTo x="21505" y="0"/>
                <wp:lineTo x="0" y="0"/>
              </wp:wrapPolygon>
            </wp:wrapTight>
            <wp:docPr id="3" name="Рисунок 3" descr="http://www.xn--45-8kc5at5bqu.xn--p1ai/tinybrowser/images/2024/04/20240426_11033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n--45-8kc5at5bqu.xn--p1ai/tinybrowser/images/2024/04/20240426_11033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52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Сотрудники Госавтоинспекц</w:t>
      </w:r>
      <w:bookmarkStart w:id="0" w:name="_GoBack"/>
      <w:bookmarkEnd w:id="0"/>
      <w:r w:rsidRPr="006052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ии Шумихинского округа присоединились к акции «Пять фактов дорожной безопасности». Автоинспекторы совместно с председателем Общественного совета при Межмуниципальном отделе МВД России «Шумихинский» Александром Васянович разъясняли основные правила безопасного передвижения на транспортном средстве – будь то автомобиль, мотоцикл или велосипед.</w:t>
      </w:r>
    </w:p>
    <w:p w:rsidR="006052A9" w:rsidRPr="006052A9" w:rsidRDefault="006052A9" w:rsidP="006052A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052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Дорожные полицейские провели беседы и спускали памятки почтовые ящики. Полицейские акцентировали внимание на безопасность детей в автомобиле, рассказали водителям-родителям о  соблюдении всех мер и требований ПДД. Ведь дети находятся во время поездок в качестве пассажиров, и именно от ответственного поведения самих  родителей зависит сохранение жизни и здоровья самых уязвимых участников дорожного движения.  Соблюдение правил перевозки детей в автомобиле, обязательное использование детских автокресел и ремней безопасности для детей старшего возраста – это первоочередные требования к водителю, но не только эти меры могут предупредить и сохранить жизнь пассажиру. Самым главным требованием остается соблюдение водителем Правил дорожного движения, а это значит исключение фактов выезда на полосу, предназначенную для встречного движения, превышение скоростного режима.</w:t>
      </w:r>
    </w:p>
    <w:p w:rsidR="006052A9" w:rsidRPr="006052A9" w:rsidRDefault="006052A9" w:rsidP="006052A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052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Вместе с тем, общественник напомнил водителям о таком немаловажном факторе, влияющем на состояние водителя в дороге  -  это соблюдение режима сна и отдыха. Утомленный водитель рискует как своей жизнью и здоровьем, так и окружающих участников дорожного движения.</w:t>
      </w:r>
    </w:p>
    <w:p w:rsidR="006052A9" w:rsidRPr="006052A9" w:rsidRDefault="006052A9" w:rsidP="006052A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052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6052A9" w:rsidRPr="006052A9" w:rsidRDefault="006052A9" w:rsidP="006052A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052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Старший юрисконсульт</w:t>
      </w:r>
    </w:p>
    <w:p w:rsidR="006052A9" w:rsidRPr="006052A9" w:rsidRDefault="006052A9" w:rsidP="006052A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052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МО МВД России «Шумихинский»</w:t>
      </w:r>
    </w:p>
    <w:p w:rsidR="006052A9" w:rsidRPr="006052A9" w:rsidRDefault="006052A9" w:rsidP="006052A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052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майор внутренней службы                                                                                                                 М.Л. Митрофанова</w:t>
      </w:r>
    </w:p>
    <w:p w:rsidR="006052A9" w:rsidRPr="006052A9" w:rsidRDefault="006052A9" w:rsidP="006052A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052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6052A9" w:rsidRPr="006052A9" w:rsidRDefault="006052A9" w:rsidP="006052A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052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6052A9" w:rsidRPr="006052A9" w:rsidRDefault="006052A9" w:rsidP="006052A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052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6052A9" w:rsidRPr="006052A9" w:rsidRDefault="006052A9" w:rsidP="00605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052A9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Дата создания: 02-05-2024</w:t>
      </w:r>
    </w:p>
    <w:p w:rsidR="006052A9" w:rsidRDefault="006052A9"/>
    <w:sectPr w:rsidR="0060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3"/>
    <w:rsid w:val="002008AA"/>
    <w:rsid w:val="006052A9"/>
    <w:rsid w:val="00EE0CAD"/>
    <w:rsid w:val="00E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C0B2"/>
  <w15:chartTrackingRefBased/>
  <w15:docId w15:val="{B0AEA77C-38B2-44F3-9469-7E972801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1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45&#1096;&#1091;&#1084;&#1080;&#1093;&#1072;.&#1088;&#1092;/tinybrowser/fulls/images/2024/04/20240426_110337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2024-07-30T08:01:00Z</dcterms:created>
  <dcterms:modified xsi:type="dcterms:W3CDTF">2024-07-30T08:03:00Z</dcterms:modified>
</cp:coreProperties>
</file>