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166C" w14:textId="550332A9" w:rsidR="00AD1248" w:rsidRPr="00D746ED" w:rsidRDefault="00291B0F" w:rsidP="00D746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использования единого портала государственных услуг и о</w:t>
      </w:r>
      <w:r w:rsidR="00AD1248" w:rsidRPr="00D74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качества и доступности государственных услуг</w:t>
      </w:r>
    </w:p>
    <w:p w14:paraId="5EDD038D" w14:textId="77777777" w:rsidR="00AD1248" w:rsidRPr="00D746ED" w:rsidRDefault="00AD1248" w:rsidP="00AD12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B1AE6" w14:textId="77777777" w:rsidR="00291B0F" w:rsidRPr="00E8372F" w:rsidRDefault="00291B0F" w:rsidP="00291B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Посредством Единого портала государственных и муниципальных услуг</w:t>
      </w:r>
      <w:r w:rsidRPr="00E8372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83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возможно получение следующих государственных услуг, предоставляемых отделением по вопросам миграции МО МВД России «Шумихинский»:</w:t>
      </w:r>
    </w:p>
    <w:p w14:paraId="1AD3D12F" w14:textId="77777777" w:rsidR="00291B0F" w:rsidRPr="00E8372F" w:rsidRDefault="00291B0F" w:rsidP="00291B0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72F">
        <w:rPr>
          <w:rFonts w:ascii="Times New Roman" w:eastAsia="Times New Roman" w:hAnsi="Times New Roman"/>
          <w:sz w:val="28"/>
          <w:szCs w:val="28"/>
          <w:lang w:eastAsia="ru-RU"/>
        </w:rPr>
        <w:t>Замена паспорта гражданина РФ в связи с достижением 20,45-летия, в связи с непригодностью к использованию, в связи с изменением установочных данных (при заключении/расторжении брака);</w:t>
      </w:r>
    </w:p>
    <w:p w14:paraId="4B0CB391" w14:textId="77777777" w:rsidR="00291B0F" w:rsidRPr="00E8372F" w:rsidRDefault="00291B0F" w:rsidP="00291B0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72F">
        <w:rPr>
          <w:rFonts w:ascii="Times New Roman" w:eastAsia="Times New Roman" w:hAnsi="Times New Roman"/>
          <w:sz w:val="28"/>
          <w:szCs w:val="28"/>
          <w:lang w:eastAsia="ru-RU"/>
        </w:rPr>
        <w:t>Регистрация граждан РФ по месту жительства/пребывания в Российской Федерации</w:t>
      </w:r>
    </w:p>
    <w:p w14:paraId="4151A40F" w14:textId="77777777" w:rsidR="00291B0F" w:rsidRPr="00E8372F" w:rsidRDefault="00291B0F" w:rsidP="00291B0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72F">
        <w:rPr>
          <w:rFonts w:ascii="Times New Roman" w:eastAsia="Times New Roman" w:hAnsi="Times New Roman"/>
          <w:sz w:val="28"/>
          <w:szCs w:val="28"/>
          <w:lang w:eastAsia="ru-RU"/>
        </w:rPr>
        <w:t>Снятие с регистрационного учета по месту жительства/пребывания граждан РФ;</w:t>
      </w:r>
    </w:p>
    <w:p w14:paraId="740F99E1" w14:textId="66068922" w:rsidR="00291B0F" w:rsidRDefault="00291B0F" w:rsidP="00291B0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72F">
        <w:rPr>
          <w:rFonts w:ascii="Times New Roman" w:eastAsia="Times New Roman" w:hAnsi="Times New Roman"/>
          <w:sz w:val="28"/>
          <w:szCs w:val="28"/>
          <w:lang w:eastAsia="ru-RU"/>
        </w:rPr>
        <w:t>Получение адресно-справочной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C7DCF5" w14:textId="10D22D4F" w:rsidR="00291B0F" w:rsidRPr="00E8372F" w:rsidRDefault="00291B0F" w:rsidP="00291B0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Подача уведомления о прибытии иностранного гражданина в место пребывания.</w:t>
      </w:r>
    </w:p>
    <w:p w14:paraId="2CDF2843" w14:textId="755AA335" w:rsidR="00291B0F" w:rsidRPr="00E8372F" w:rsidRDefault="00291B0F" w:rsidP="00291B0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реализована возможность получения государственной услуги по регистрационному учету граждан Российской Федерации по месту пребывания и регистрация по месту жительства детей, не достигших 14-летнего возраста без посещения подразделения. Заявление подается через единый портал государственных и муниципальных услуг, результат предоставленной государственной услуги, т.е. свидетельство о регистрации по месту пребывания или свидетельство о регистрации по месту жительства после предоставления государственной услуги приходят в личный кабинет заявителя.</w:t>
      </w:r>
    </w:p>
    <w:p w14:paraId="5FDE1BA7" w14:textId="05FC3D89" w:rsidR="00AD1248" w:rsidRPr="00D746ED" w:rsidRDefault="00AD1248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качество и доступность предоставленных государственных услуг в сфере миграции возможно при помощи сайта «Ваш контроль» и официального сайта УМВД России по Курганской области.</w:t>
      </w:r>
    </w:p>
    <w:p w14:paraId="66D7B0EE" w14:textId="77777777" w:rsidR="00AD1248" w:rsidRPr="00D746ED" w:rsidRDefault="0054049B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собрана информация о качестве предоставляемых государственных услуг и их доступности для населения. Оценки и отзывы, оставленные на сайтах,</w:t>
      </w:r>
      <w:r w:rsidR="00AD1248"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</w:t>
      </w: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D1248"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сделать получение государственных услуг удобным и эффективным, приблизить их к нуждам и запросам граждан. Вы можете помочь в достижении этой цели, если расскажете о своем опыте получения государственных услуг.</w:t>
      </w:r>
    </w:p>
    <w:p w14:paraId="7BAB7D70" w14:textId="77777777" w:rsidR="00AD1248" w:rsidRPr="00D746ED" w:rsidRDefault="00AD1248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" w:history="1">
        <w:r w:rsidRPr="00D746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Ваш контроль</w:t>
        </w:r>
      </w:hyperlink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собирает отзывы по разным каналам. Граждане, которые получили государственную услугу, могут оценить ее качество, отправляя смс-сообщения, обращаясь по телефону, проводя опросы через электронные терминалы в многофункциональных центрах и на Интернет-сайтах.</w:t>
      </w:r>
    </w:p>
    <w:p w14:paraId="7CF82FDD" w14:textId="77777777" w:rsidR="00AD1248" w:rsidRPr="00D746ED" w:rsidRDefault="00876F64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D1248" w:rsidRPr="00D746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«Ваш контроль»</w:t>
        </w:r>
      </w:hyperlink>
      <w:r w:rsidR="00AD1248"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аккумулирует и обобщает все отзывы и ежеквартально формирует сводные оценки по каждому ведомству, его региональному или структурному подразделению. </w:t>
      </w:r>
    </w:p>
    <w:p w14:paraId="58512CFE" w14:textId="77777777" w:rsidR="00AD1248" w:rsidRPr="00D746ED" w:rsidRDefault="00AD1248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«Ваш контроль» и официальном сайте УМВД России по Курганской области вы можете:</w:t>
      </w:r>
    </w:p>
    <w:p w14:paraId="3D37E1EB" w14:textId="77777777" w:rsidR="00AD1248" w:rsidRPr="00D746ED" w:rsidRDefault="00AD1248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оценить в баллах качество оказанной вам услуги; поставить оценку ведомству, которое её предоставило; конкретному подразделению этого ведомства в вашем городе, посёлке, деревне;</w:t>
      </w:r>
    </w:p>
    <w:p w14:paraId="23E2BF74" w14:textId="77777777" w:rsidR="00AD1248" w:rsidRPr="00D746ED" w:rsidRDefault="00AD1248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ответить на вопросы короткой анкеты: сколько времени вы потратили, чтобы получить услугу;</w:t>
      </w:r>
    </w:p>
    <w:p w14:paraId="4CD778C4" w14:textId="77777777" w:rsidR="00AD1248" w:rsidRPr="00D746ED" w:rsidRDefault="00AD1248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написать подробный отзыв о том, что вам понравилось или не понравилось при получении услуги, рассказать о трудностях, с которыми пришлось столкнуться, или, напротив, высказать свою благодарность; </w:t>
      </w:r>
    </w:p>
    <w:p w14:paraId="0140D6D1" w14:textId="77777777" w:rsidR="00AD1248" w:rsidRPr="00D746ED" w:rsidRDefault="00AD1248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посмотреть оценки, которые были выставлены ведомству, конкретному подразделению этого ведомства, другими потребителями услуг.</w:t>
      </w:r>
    </w:p>
    <w:p w14:paraId="2F7DBAB6" w14:textId="77777777" w:rsidR="0054049B" w:rsidRPr="00D746ED" w:rsidRDefault="0054049B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0A719" w14:textId="77777777" w:rsidR="00D746ED" w:rsidRDefault="00D746ED" w:rsidP="00D7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713EE" w14:textId="77777777" w:rsidR="00D746ED" w:rsidRPr="00D746ED" w:rsidRDefault="00D746ED" w:rsidP="00D7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ОВМ МО МВД России «Шумихинский» майор полиции Н.С. Сергеева</w:t>
      </w:r>
    </w:p>
    <w:p w14:paraId="6954693D" w14:textId="77777777" w:rsidR="0054049B" w:rsidRPr="00D746ED" w:rsidRDefault="0054049B" w:rsidP="00540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62E29" w14:textId="77777777" w:rsidR="00AD1248" w:rsidRDefault="00AD1248" w:rsidP="00AD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5D568" w14:textId="77777777" w:rsidR="00AD1248" w:rsidRPr="00AD1248" w:rsidRDefault="00AD1248" w:rsidP="00AD1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1248" w:rsidRPr="00AD1248" w:rsidSect="00AD12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4009"/>
    <w:multiLevelType w:val="multilevel"/>
    <w:tmpl w:val="AF9A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25D55"/>
    <w:multiLevelType w:val="multilevel"/>
    <w:tmpl w:val="2422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063589">
    <w:abstractNumId w:val="1"/>
  </w:num>
  <w:num w:numId="2" w16cid:durableId="876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48"/>
    <w:rsid w:val="00291B0F"/>
    <w:rsid w:val="0054049B"/>
    <w:rsid w:val="00674F20"/>
    <w:rsid w:val="0067764F"/>
    <w:rsid w:val="007A10DA"/>
    <w:rsid w:val="00876F64"/>
    <w:rsid w:val="00AD1248"/>
    <w:rsid w:val="00D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98CF"/>
  <w15:docId w15:val="{3E13B72F-7887-4C78-B116-169D4DE3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0DA"/>
  </w:style>
  <w:style w:type="paragraph" w:styleId="2">
    <w:name w:val="heading 2"/>
    <w:basedOn w:val="a"/>
    <w:link w:val="20"/>
    <w:uiPriority w:val="9"/>
    <w:qFormat/>
    <w:rsid w:val="00AD1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1248"/>
    <w:rPr>
      <w:color w:val="0000FF"/>
      <w:u w:val="single"/>
    </w:rPr>
  </w:style>
  <w:style w:type="character" w:styleId="a5">
    <w:name w:val="Strong"/>
    <w:basedOn w:val="a0"/>
    <w:uiPriority w:val="22"/>
    <w:qFormat/>
    <w:rsid w:val="00AD1248"/>
    <w:rPr>
      <w:b/>
      <w:bCs/>
    </w:rPr>
  </w:style>
  <w:style w:type="character" w:customStyle="1" w:styleId="pseudolink">
    <w:name w:val="pseudo_link"/>
    <w:basedOn w:val="a0"/>
    <w:rsid w:val="00AD1248"/>
  </w:style>
  <w:style w:type="paragraph" w:styleId="a6">
    <w:name w:val="Balloon Text"/>
    <w:basedOn w:val="a"/>
    <w:link w:val="a7"/>
    <w:uiPriority w:val="99"/>
    <w:semiHidden/>
    <w:unhideWhenUsed/>
    <w:rsid w:val="00AD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hkontrol.ru/" TargetMode="External"/><Relationship Id="rId5" Type="http://schemas.openxmlformats.org/officeDocument/2006/relationships/hyperlink" Target="https://vashkontr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mmitrofanova</cp:lastModifiedBy>
  <cp:revision>2</cp:revision>
  <dcterms:created xsi:type="dcterms:W3CDTF">2023-06-22T11:29:00Z</dcterms:created>
  <dcterms:modified xsi:type="dcterms:W3CDTF">2023-06-22T11:29:00Z</dcterms:modified>
</cp:coreProperties>
</file>