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34" w:rsidRPr="00A31C34" w:rsidRDefault="00A31C34" w:rsidP="00A31C3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8"/>
          <w:szCs w:val="28"/>
          <w:lang w:eastAsia="ru-RU"/>
        </w:rPr>
      </w:pPr>
      <w:bookmarkStart w:id="0" w:name="_GoBack"/>
      <w:r w:rsidRPr="00A31C34">
        <w:rPr>
          <w:rFonts w:ascii="Times New Roman" w:eastAsia="Times New Roman" w:hAnsi="Times New Roman" w:cs="Times New Roman"/>
          <w:b/>
          <w:i/>
          <w:color w:val="1E1D1E"/>
          <w:sz w:val="28"/>
          <w:szCs w:val="28"/>
          <w:lang w:eastAsia="ru-RU"/>
        </w:rPr>
        <w:t>Встреча с учащимися 9 класса МКОУ СОШ № 3 г. Шумихи.</w:t>
      </w:r>
    </w:p>
    <w:bookmarkEnd w:id="0"/>
    <w:p w:rsidR="00A31C34" w:rsidRPr="00A31C34" w:rsidRDefault="00A31C34" w:rsidP="00A31C34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1C3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16 мая 2024</w:t>
      </w:r>
    </w:p>
    <w:p w:rsidR="00A31C34" w:rsidRPr="00A31C34" w:rsidRDefault="00A31C34" w:rsidP="00A31C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1C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организации профориентационной работы с учащимися выпускных классов общеобразовательных школ, повышения юридической грамотности и правового воспитания несовершеннолетних 16 мая 2024 года в Шумихинском районном суде Курганской области состоялась встреча с учащимися 9 класса МКОУ СОШ № 3 г. Шумихи.</w:t>
      </w:r>
    </w:p>
    <w:p w:rsidR="00A31C34" w:rsidRPr="00A31C34" w:rsidRDefault="00A31C34" w:rsidP="00A31C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1C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ходе встречи помощник судьи Измайлова А.И. рассказала учащимся о работе Шумихинского районного суда Курганской области, ознакомила с его структурой, подробнее остановилась на деятельности суда, категории дел, рассматриваемых районным судом.</w:t>
      </w:r>
    </w:p>
    <w:p w:rsidR="00A31C34" w:rsidRPr="00A31C34" w:rsidRDefault="00A31C34" w:rsidP="00A31C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1C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Учащимся были представлены для обозрения архивные документы, уголовные дела, приговоры 1932, 1942, 1945 гг. Также учащимся рассказали и о современных технологиях, о ведении аудиопротоколирования, проведение заседаний с помощью видео-конференц-связи. Доведена информация о структуре судебной системы Российской Федерации, о полномочиях судей и требованиях, предъявляемым к кандидатам на должность судьи. Судебный пристав по обеспечению установленного порядка деятельности судов Е.В. Шишков ознакомил с постом охраны № 1, правилами пропускного режима, действиями судебных приставов по ОУПДС при нарушении установленных в суде правил, и иных противоправных действий, которые влекут ответственность, предусмотренную законодательством Российской Федерации.</w:t>
      </w:r>
    </w:p>
    <w:p w:rsidR="00A31C34" w:rsidRPr="00A31C34" w:rsidRDefault="00A31C34" w:rsidP="00A31C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1C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Проведена экскурсия по зданию суда. В конце встречи учащимся были вручены небольшие подарки.</w:t>
      </w:r>
    </w:p>
    <w:p w:rsidR="00A31C34" w:rsidRPr="00A31C34" w:rsidRDefault="00A31C34" w:rsidP="00A31C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1C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A31C34" w:rsidRPr="00A31C34" w:rsidRDefault="00A31C34" w:rsidP="00A31C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1C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A31C34" w:rsidRPr="00A31C34" w:rsidRDefault="00A31C34" w:rsidP="00A31C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1C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A31C34" w:rsidRPr="00A31C34" w:rsidRDefault="00A31C34" w:rsidP="00A31C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1C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A31C34" w:rsidRPr="00A31C34" w:rsidRDefault="00A31C34" w:rsidP="00A31C3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1C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Начальник отдела С.Л. Притчина</w:t>
      </w:r>
    </w:p>
    <w:p w:rsidR="00A31C34" w:rsidRPr="00A31C34" w:rsidRDefault="00A31C34" w:rsidP="00A31C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1C3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Дата создания: 16-05-2024</w:t>
      </w:r>
    </w:p>
    <w:p w:rsidR="00AA13B3" w:rsidRPr="00A31C34" w:rsidRDefault="00AA13B3" w:rsidP="00A31C34"/>
    <w:sectPr w:rsidR="00AA13B3" w:rsidRPr="00A3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1"/>
    <w:rsid w:val="002E6D7D"/>
    <w:rsid w:val="004363AF"/>
    <w:rsid w:val="00601FAA"/>
    <w:rsid w:val="006203D4"/>
    <w:rsid w:val="007D6A86"/>
    <w:rsid w:val="009C32D0"/>
    <w:rsid w:val="00A31C34"/>
    <w:rsid w:val="00A96DF8"/>
    <w:rsid w:val="00AA13B3"/>
    <w:rsid w:val="00AA4301"/>
    <w:rsid w:val="00D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C5BA6-94B6-4CCA-8EE6-67169DE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6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2024-07-31T08:02:00Z</dcterms:created>
  <dcterms:modified xsi:type="dcterms:W3CDTF">2024-07-31T08:18:00Z</dcterms:modified>
</cp:coreProperties>
</file>