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6" w:rsidRPr="007D6A86" w:rsidRDefault="007D6A86" w:rsidP="007D6A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6"/>
          <w:szCs w:val="26"/>
          <w:lang w:eastAsia="ru-RU"/>
        </w:rPr>
      </w:pPr>
      <w:bookmarkStart w:id="0" w:name="_GoBack"/>
      <w:r w:rsidRPr="007D6A86">
        <w:rPr>
          <w:rFonts w:ascii="Times New Roman" w:eastAsia="Times New Roman" w:hAnsi="Times New Roman" w:cs="Times New Roman"/>
          <w:b/>
          <w:i/>
          <w:color w:val="1E1D1E"/>
          <w:sz w:val="26"/>
          <w:szCs w:val="26"/>
          <w:lang w:eastAsia="ru-RU"/>
        </w:rPr>
        <w:t>есоблюдение меры пресечения в виде подписки о невыезде и надлежащем поведении</w:t>
      </w:r>
    </w:p>
    <w:bookmarkEnd w:id="0"/>
    <w:p w:rsidR="007D6A86" w:rsidRPr="007D6A86" w:rsidRDefault="007D6A86" w:rsidP="007D6A86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b/>
          <w:bCs/>
          <w:color w:val="1E1D1E"/>
          <w:sz w:val="26"/>
          <w:szCs w:val="26"/>
          <w:lang w:eastAsia="ru-RU"/>
        </w:rPr>
        <w:t>27 июня 2024</w:t>
      </w:r>
    </w:p>
    <w:p w:rsidR="007D6A86" w:rsidRPr="007D6A86" w:rsidRDefault="007D6A86" w:rsidP="007D6A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Мера пресечения – это предусмотренная законом мера процессуального принуждения, применяемая по уголовному делу в порядке, установленном Уголовно-процессуальным кодексом РФ, к обвиняемому (подозреваемому), подсудимому, временно ограничивающая их права и свободы.</w:t>
      </w:r>
    </w:p>
    <w:p w:rsidR="007D6A86" w:rsidRPr="007D6A86" w:rsidRDefault="007D6A86" w:rsidP="007D6A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Практика показывает, что наиболее часто применяемой является мера пресечения в виде подписки о невыезде и надлежащем поведении.</w:t>
      </w:r>
    </w:p>
    <w:p w:rsidR="007D6A86" w:rsidRPr="007D6A86" w:rsidRDefault="007D6A86" w:rsidP="007D6A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Согласно ст. 102 УПК РФ подписка о невыезде и надлежащем поведении состоит в письменном обязательстве подозреваемого или обвиняемого: не покидать постоянное или временное место жительства без разрешения дознавателя, следователя или суда; в назначенный срок являться по вызовам дознавателя, следователя и в суд; иным путем не препятствовать производству по уголовному делу.</w:t>
      </w:r>
    </w:p>
    <w:p w:rsidR="007D6A86" w:rsidRPr="007D6A86" w:rsidRDefault="007D6A86" w:rsidP="007D6A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Фактически мера пресечения в виде подписки о невыезде и надлежащем поведении является самой «мягкой» мерой пресечения. Действие данной меры пресечения распространяется с момента ее избрания на период предварительного следствия (дознания) до вынесения окончательного решения судом. В момент оформления подписки о невыезде гражданину разъясняются все особенности ограничений, которые на него налагаются. В первую очередь это запрет покидать населенный пункт места жительства без разрешения компетентных лиц. Совершение выезда с места жительства, по которому избиралась мера пресечения, возможна только с разрешения следователя, дознавателя либо суда. Без уведомления компетентного органа совершать указанные выше действия не рекомендуется. Другое ограничение – являться по первому требованию, предусматривает необходимость находиться в зоне досягаемости органов следствия или суда.</w:t>
      </w:r>
    </w:p>
    <w:p w:rsidR="007D6A86" w:rsidRPr="007D6A86" w:rsidRDefault="007D6A86" w:rsidP="007D6A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Последствия несоблюдения ограничивающих условий, связанных с этой мерой пресечения, могут быть весьма печальны. В случае возникновения сомнений у дознавателя, следователя или судьи по факту поведения подозреваемого (обвиняемого), наличии сведений о попытках скрыться или иным образом воспрепятствовать осуществлению правосудия ставится вопрос об изменении меры пресечения на заключение под стражу.</w:t>
      </w:r>
    </w:p>
    <w:p w:rsidR="007D6A86" w:rsidRPr="007D6A86" w:rsidRDefault="007D6A86" w:rsidP="007D6A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Таким образом, подписка о невыезде и надлежащем поведении, позволяя человеку сохранить прежние условия проживания и не налагая больших ограничений на его образ жизни, предоставляет некоторые гарантии следствию и суду, что подозреваемый или обвиняемый будет в зоне досягаемости и не скроется от правосудия.</w:t>
      </w:r>
    </w:p>
    <w:p w:rsidR="007D6A86" w:rsidRPr="007D6A86" w:rsidRDefault="007D6A86" w:rsidP="007D6A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 </w:t>
      </w:r>
    </w:p>
    <w:p w:rsidR="007D6A86" w:rsidRPr="007D6A86" w:rsidRDefault="007D6A86" w:rsidP="007D6A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Секретарь судебного заседания Шумихинского районного суда - Павлова Алевтина</w:t>
      </w:r>
    </w:p>
    <w:p w:rsidR="007D6A86" w:rsidRPr="007D6A86" w:rsidRDefault="007D6A86" w:rsidP="007D6A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7D6A86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Дата создания: 27-06-2024</w:t>
      </w:r>
    </w:p>
    <w:p w:rsidR="006203D4" w:rsidRPr="007D6A86" w:rsidRDefault="006203D4" w:rsidP="007D6A86"/>
    <w:sectPr w:rsidR="006203D4" w:rsidRPr="007D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1"/>
    <w:rsid w:val="00601FAA"/>
    <w:rsid w:val="006203D4"/>
    <w:rsid w:val="007D6A86"/>
    <w:rsid w:val="009C32D0"/>
    <w:rsid w:val="00A96DF8"/>
    <w:rsid w:val="00A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5BA6-94B6-4CCA-8EE6-67169DE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2024-07-31T08:02:00Z</dcterms:created>
  <dcterms:modified xsi:type="dcterms:W3CDTF">2024-07-31T08:08:00Z</dcterms:modified>
</cp:coreProperties>
</file>