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79" w:rsidRPr="007153D2" w:rsidRDefault="005A7879" w:rsidP="007153D2">
      <w:pPr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7153D2">
        <w:rPr>
          <w:rFonts w:ascii="Tahoma" w:hAnsi="Tahoma" w:cs="Tahoma"/>
          <w:b/>
          <w:sz w:val="20"/>
          <w:szCs w:val="20"/>
        </w:rPr>
        <w:t xml:space="preserve">Вынесен приговор </w:t>
      </w:r>
      <w:r w:rsidR="007A10CF" w:rsidRPr="007153D2">
        <w:rPr>
          <w:rFonts w:ascii="Tahoma" w:hAnsi="Tahoma" w:cs="Tahoma"/>
          <w:b/>
          <w:sz w:val="20"/>
          <w:szCs w:val="20"/>
        </w:rPr>
        <w:t xml:space="preserve">за </w:t>
      </w:r>
      <w:r w:rsidRPr="007153D2">
        <w:rPr>
          <w:rFonts w:ascii="Tahoma" w:hAnsi="Tahoma" w:cs="Tahoma"/>
          <w:b/>
          <w:sz w:val="20"/>
          <w:szCs w:val="20"/>
        </w:rPr>
        <w:t>попытку поджога жилого дома</w:t>
      </w:r>
    </w:p>
    <w:p w:rsidR="005A7879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D70671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 xml:space="preserve">В марте 2025 года </w:t>
      </w:r>
      <w:r w:rsidR="00D70671" w:rsidRPr="007153D2">
        <w:rPr>
          <w:rFonts w:ascii="Tahoma" w:hAnsi="Tahoma" w:cs="Tahoma"/>
          <w:sz w:val="20"/>
          <w:szCs w:val="20"/>
        </w:rPr>
        <w:t xml:space="preserve">приговором </w:t>
      </w:r>
      <w:r w:rsidRPr="007153D2">
        <w:rPr>
          <w:rFonts w:ascii="Tahoma" w:hAnsi="Tahoma" w:cs="Tahoma"/>
          <w:sz w:val="20"/>
          <w:szCs w:val="20"/>
        </w:rPr>
        <w:t>Шумихинск</w:t>
      </w:r>
      <w:r w:rsidR="00D70671" w:rsidRPr="007153D2">
        <w:rPr>
          <w:rFonts w:ascii="Tahoma" w:hAnsi="Tahoma" w:cs="Tahoma"/>
          <w:sz w:val="20"/>
          <w:szCs w:val="20"/>
        </w:rPr>
        <w:t>ого</w:t>
      </w:r>
      <w:r w:rsidRPr="007153D2">
        <w:rPr>
          <w:rFonts w:ascii="Tahoma" w:hAnsi="Tahoma" w:cs="Tahoma"/>
          <w:sz w:val="20"/>
          <w:szCs w:val="20"/>
        </w:rPr>
        <w:t xml:space="preserve"> районн</w:t>
      </w:r>
      <w:r w:rsidR="00D70671" w:rsidRPr="007153D2">
        <w:rPr>
          <w:rFonts w:ascii="Tahoma" w:hAnsi="Tahoma" w:cs="Tahoma"/>
          <w:sz w:val="20"/>
          <w:szCs w:val="20"/>
        </w:rPr>
        <w:t>ого</w:t>
      </w:r>
      <w:r w:rsidRPr="007153D2">
        <w:rPr>
          <w:rFonts w:ascii="Tahoma" w:hAnsi="Tahoma" w:cs="Tahoma"/>
          <w:sz w:val="20"/>
          <w:szCs w:val="20"/>
        </w:rPr>
        <w:t xml:space="preserve"> суд</w:t>
      </w:r>
      <w:r w:rsidR="00D70671" w:rsidRPr="007153D2">
        <w:rPr>
          <w:rFonts w:ascii="Tahoma" w:hAnsi="Tahoma" w:cs="Tahoma"/>
          <w:sz w:val="20"/>
          <w:szCs w:val="20"/>
        </w:rPr>
        <w:t>а</w:t>
      </w:r>
      <w:r w:rsidRPr="007153D2">
        <w:rPr>
          <w:rFonts w:ascii="Tahoma" w:hAnsi="Tahoma" w:cs="Tahoma"/>
          <w:sz w:val="20"/>
          <w:szCs w:val="20"/>
        </w:rPr>
        <w:t xml:space="preserve"> </w:t>
      </w:r>
      <w:r w:rsidR="00D70671" w:rsidRPr="007153D2">
        <w:rPr>
          <w:rFonts w:ascii="Tahoma" w:hAnsi="Tahoma" w:cs="Tahoma"/>
          <w:sz w:val="20"/>
          <w:szCs w:val="20"/>
        </w:rPr>
        <w:t xml:space="preserve">женщина признана виновной в совершении преступления, предусмотренного ч. </w:t>
      </w:r>
      <w:bookmarkStart w:id="0" w:name="_GoBack"/>
      <w:bookmarkEnd w:id="0"/>
      <w:r w:rsidR="00D70671" w:rsidRPr="007153D2">
        <w:rPr>
          <w:rFonts w:ascii="Tahoma" w:hAnsi="Tahoma" w:cs="Tahoma"/>
          <w:sz w:val="20"/>
          <w:szCs w:val="20"/>
        </w:rPr>
        <w:t>3 ст. 30, ч. 2 ст. 167 УК РФ.</w:t>
      </w:r>
    </w:p>
    <w:p w:rsidR="003D435D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>Судом установлено, что в августе 2024 года</w:t>
      </w:r>
      <w:r w:rsidR="0033214B" w:rsidRPr="007153D2">
        <w:rPr>
          <w:rFonts w:ascii="Tahoma" w:hAnsi="Tahoma" w:cs="Tahoma"/>
          <w:sz w:val="20"/>
          <w:szCs w:val="20"/>
        </w:rPr>
        <w:t xml:space="preserve"> подсудимая, </w:t>
      </w:r>
      <w:r w:rsidR="003D435D" w:rsidRPr="007153D2">
        <w:rPr>
          <w:rFonts w:ascii="Tahoma" w:hAnsi="Tahoma" w:cs="Tahoma"/>
          <w:sz w:val="20"/>
          <w:szCs w:val="20"/>
        </w:rPr>
        <w:t xml:space="preserve">находясь в одном из сельских поселений Шумихинского района, в состоянии алкогольного опьянения, на фоне конфликта с жительницей села, осуществила поджог её дома </w:t>
      </w:r>
      <w:r w:rsidR="00D70671" w:rsidRPr="007153D2">
        <w:rPr>
          <w:rFonts w:ascii="Tahoma" w:hAnsi="Tahoma" w:cs="Tahoma"/>
          <w:sz w:val="20"/>
          <w:szCs w:val="20"/>
        </w:rPr>
        <w:t xml:space="preserve">- облила принесенной с собой легковоспламеняющейся (горючей) жидкостью наружную стену дома под окном и подожгла ее спичками, </w:t>
      </w:r>
      <w:r w:rsidR="003D435D" w:rsidRPr="007153D2">
        <w:rPr>
          <w:rFonts w:ascii="Tahoma" w:hAnsi="Tahoma" w:cs="Tahoma"/>
          <w:sz w:val="20"/>
          <w:szCs w:val="20"/>
        </w:rPr>
        <w:t xml:space="preserve">после чего скрылась с места преступления. Возгорание дома было ликвидировано </w:t>
      </w:r>
      <w:r w:rsidR="00CC7DE0" w:rsidRPr="007153D2">
        <w:rPr>
          <w:rFonts w:ascii="Tahoma" w:hAnsi="Tahoma" w:cs="Tahoma"/>
          <w:sz w:val="20"/>
          <w:szCs w:val="20"/>
        </w:rPr>
        <w:t>его хозяевами</w:t>
      </w:r>
      <w:r w:rsidR="003D435D" w:rsidRPr="007153D2">
        <w:rPr>
          <w:rFonts w:ascii="Tahoma" w:hAnsi="Tahoma" w:cs="Tahoma"/>
          <w:sz w:val="20"/>
          <w:szCs w:val="20"/>
        </w:rPr>
        <w:t>, которые вовремя обнаружили воспламенение.</w:t>
      </w:r>
    </w:p>
    <w:p w:rsidR="005A7879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>В судебном заседании подсудимая вину в совершении инкриминируемого преступления признала полностью, раскаялась в содеянном.</w:t>
      </w:r>
    </w:p>
    <w:p w:rsidR="005A7879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 xml:space="preserve">Суд назначил ей наказание в виде </w:t>
      </w:r>
      <w:r w:rsidR="0033214B" w:rsidRPr="007153D2">
        <w:rPr>
          <w:rFonts w:ascii="Tahoma" w:hAnsi="Tahoma" w:cs="Tahoma"/>
          <w:sz w:val="20"/>
          <w:szCs w:val="20"/>
        </w:rPr>
        <w:t>1 года 3 месяцев лишения свободы с отбыванием наказания в колонии - поселении</w:t>
      </w:r>
      <w:r w:rsidRPr="007153D2">
        <w:rPr>
          <w:rFonts w:ascii="Tahoma" w:hAnsi="Tahoma" w:cs="Tahoma"/>
          <w:sz w:val="20"/>
          <w:szCs w:val="20"/>
        </w:rPr>
        <w:t>.</w:t>
      </w:r>
    </w:p>
    <w:p w:rsidR="005A7879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>В настоящее время приговор вступил в законную силу</w:t>
      </w:r>
      <w:r w:rsidR="0033214B" w:rsidRPr="007153D2">
        <w:rPr>
          <w:rFonts w:ascii="Tahoma" w:hAnsi="Tahoma" w:cs="Tahoma"/>
          <w:sz w:val="20"/>
          <w:szCs w:val="20"/>
        </w:rPr>
        <w:t>, осужденная отбывает наказание</w:t>
      </w:r>
      <w:r w:rsidRPr="007153D2">
        <w:rPr>
          <w:rFonts w:ascii="Tahoma" w:hAnsi="Tahoma" w:cs="Tahoma"/>
          <w:sz w:val="20"/>
          <w:szCs w:val="20"/>
        </w:rPr>
        <w:t>.</w:t>
      </w:r>
    </w:p>
    <w:p w:rsidR="005A7879" w:rsidRPr="007153D2" w:rsidRDefault="005A787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711429" w:rsidRPr="007153D2" w:rsidRDefault="00711429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53D2">
        <w:rPr>
          <w:rFonts w:ascii="Tahoma" w:hAnsi="Tahoma" w:cs="Tahoma"/>
          <w:sz w:val="20"/>
          <w:szCs w:val="20"/>
        </w:rPr>
        <w:t>Информацию подготовила помощник судьи</w:t>
      </w:r>
      <w:r w:rsidR="007153D2" w:rsidRPr="007153D2">
        <w:rPr>
          <w:rFonts w:ascii="Tahoma" w:hAnsi="Tahoma" w:cs="Tahoma"/>
          <w:sz w:val="20"/>
          <w:szCs w:val="20"/>
        </w:rPr>
        <w:t xml:space="preserve"> </w:t>
      </w:r>
      <w:r w:rsidR="00160674" w:rsidRPr="007153D2">
        <w:rPr>
          <w:rFonts w:ascii="Tahoma" w:hAnsi="Tahoma" w:cs="Tahoma"/>
          <w:sz w:val="20"/>
          <w:szCs w:val="20"/>
        </w:rPr>
        <w:t>Шумихинского районного суда Курганской области</w:t>
      </w:r>
      <w:r w:rsidR="007153D2" w:rsidRPr="007153D2">
        <w:rPr>
          <w:rFonts w:ascii="Tahoma" w:hAnsi="Tahoma" w:cs="Tahoma"/>
          <w:sz w:val="20"/>
          <w:szCs w:val="20"/>
        </w:rPr>
        <w:t xml:space="preserve"> </w:t>
      </w:r>
      <w:r w:rsidR="00160674" w:rsidRPr="007153D2">
        <w:rPr>
          <w:rFonts w:ascii="Tahoma" w:hAnsi="Tahoma" w:cs="Tahoma"/>
          <w:sz w:val="20"/>
          <w:szCs w:val="20"/>
        </w:rPr>
        <w:t>Ю.П. Сероева</w:t>
      </w:r>
    </w:p>
    <w:p w:rsidR="008F77A3" w:rsidRPr="007153D2" w:rsidRDefault="008F77A3" w:rsidP="007153D2">
      <w:pPr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8F77A3" w:rsidRPr="007153D2" w:rsidSect="00160674">
      <w:type w:val="continuous"/>
      <w:pgSz w:w="11909" w:h="16834"/>
      <w:pgMar w:top="851" w:right="567" w:bottom="1134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FF"/>
    <w:rsid w:val="000C797D"/>
    <w:rsid w:val="00114BD4"/>
    <w:rsid w:val="00160674"/>
    <w:rsid w:val="00174734"/>
    <w:rsid w:val="002D27FF"/>
    <w:rsid w:val="002D57B2"/>
    <w:rsid w:val="0033214B"/>
    <w:rsid w:val="0033467F"/>
    <w:rsid w:val="003C0A2F"/>
    <w:rsid w:val="003D435D"/>
    <w:rsid w:val="003F297B"/>
    <w:rsid w:val="003F5684"/>
    <w:rsid w:val="00417470"/>
    <w:rsid w:val="00424984"/>
    <w:rsid w:val="004B61F3"/>
    <w:rsid w:val="005A7879"/>
    <w:rsid w:val="005F4FF2"/>
    <w:rsid w:val="006720EC"/>
    <w:rsid w:val="00681C23"/>
    <w:rsid w:val="00684BA7"/>
    <w:rsid w:val="006C11FF"/>
    <w:rsid w:val="006C1EDC"/>
    <w:rsid w:val="0070000B"/>
    <w:rsid w:val="00711429"/>
    <w:rsid w:val="007153D2"/>
    <w:rsid w:val="007A10CF"/>
    <w:rsid w:val="00847F7A"/>
    <w:rsid w:val="00871986"/>
    <w:rsid w:val="00873031"/>
    <w:rsid w:val="00891012"/>
    <w:rsid w:val="008D777B"/>
    <w:rsid w:val="008F77A3"/>
    <w:rsid w:val="00921841"/>
    <w:rsid w:val="009B0E6D"/>
    <w:rsid w:val="009F6125"/>
    <w:rsid w:val="00A0224F"/>
    <w:rsid w:val="00A304AE"/>
    <w:rsid w:val="00A76BB4"/>
    <w:rsid w:val="00A8668D"/>
    <w:rsid w:val="00B03F5D"/>
    <w:rsid w:val="00C6275C"/>
    <w:rsid w:val="00C63667"/>
    <w:rsid w:val="00CC7DE0"/>
    <w:rsid w:val="00CD6542"/>
    <w:rsid w:val="00CE0F38"/>
    <w:rsid w:val="00CE7BF8"/>
    <w:rsid w:val="00D04428"/>
    <w:rsid w:val="00D40F11"/>
    <w:rsid w:val="00D70671"/>
    <w:rsid w:val="00D9308E"/>
    <w:rsid w:val="00D94F9F"/>
    <w:rsid w:val="00DA4434"/>
    <w:rsid w:val="00DB2B96"/>
    <w:rsid w:val="00DD3E3C"/>
    <w:rsid w:val="00DD6406"/>
    <w:rsid w:val="00E15382"/>
    <w:rsid w:val="00E26367"/>
    <w:rsid w:val="00E33A15"/>
    <w:rsid w:val="00E77AC9"/>
    <w:rsid w:val="00E9437B"/>
    <w:rsid w:val="00EC2F7F"/>
    <w:rsid w:val="00EF4F04"/>
    <w:rsid w:val="00F24D1A"/>
    <w:rsid w:val="00F26253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21</cp:revision>
  <cp:lastPrinted>2025-04-03T05:44:00Z</cp:lastPrinted>
  <dcterms:created xsi:type="dcterms:W3CDTF">2024-03-13T08:25:00Z</dcterms:created>
  <dcterms:modified xsi:type="dcterms:W3CDTF">2025-04-08T04:32:00Z</dcterms:modified>
</cp:coreProperties>
</file>