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F8" w:rsidRPr="008C13F8" w:rsidRDefault="008C13F8" w:rsidP="008C13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8C13F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Зарегистрироваться в качестве </w:t>
      </w:r>
      <w:proofErr w:type="spellStart"/>
      <w:r w:rsidRPr="008C13F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самозанятого</w:t>
      </w:r>
      <w:proofErr w:type="spellEnd"/>
      <w:r w:rsidRPr="008C13F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теперь можно через портал </w:t>
      </w:r>
      <w:proofErr w:type="spellStart"/>
      <w:r w:rsidRPr="008C13F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госуслуг</w:t>
      </w:r>
      <w:proofErr w:type="spellEnd"/>
    </w:p>
    <w:p w:rsidR="008C13F8" w:rsidRPr="008C13F8" w:rsidRDefault="008C13F8" w:rsidP="008A5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3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13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8A52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июля 2020 года </w:t>
      </w:r>
      <w:r w:rsidR="00C3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Курганской области </w:t>
      </w:r>
      <w:r w:rsidRPr="008C13F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 специальный налоговый режим «Налог на профессиональный доход».</w:t>
      </w:r>
    </w:p>
    <w:p w:rsidR="008C13F8" w:rsidRPr="008C13F8" w:rsidRDefault="008A529A" w:rsidP="008A52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Pr="008C1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Межрайонная ИФНС России №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  <w:r w:rsidRPr="008C1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Курганской области</w:t>
        </w:r>
        <w:r w:rsidRPr="008C1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8C13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уточняет, что с</w:t>
      </w:r>
      <w:r w:rsidR="008C13F8" w:rsidRPr="008C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 </w:t>
      </w:r>
      <w:proofErr w:type="spellStart"/>
      <w:r w:rsidR="008C13F8" w:rsidRPr="008C13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самозанятыми</w:t>
      </w:r>
      <w:proofErr w:type="spellEnd"/>
      <w:r w:rsidR="008C13F8" w:rsidRPr="008C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физические лица и индивидуальные предприниматели, которые продают товары собственного производства, выполняют работы и оказывают услуги без наемных работников. Суммарный доход, который получает </w:t>
      </w:r>
      <w:proofErr w:type="spellStart"/>
      <w:r w:rsidR="008C13F8" w:rsidRPr="008C13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самозанятый</w:t>
      </w:r>
      <w:proofErr w:type="spellEnd"/>
      <w:r w:rsidR="008C13F8" w:rsidRPr="008C13F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должен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превышать 2,4 млн. рублей в год</w:t>
      </w:r>
      <w:r w:rsidR="008C13F8" w:rsidRPr="008C1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3F8" w:rsidRPr="008C13F8" w:rsidRDefault="008C13F8" w:rsidP="008A52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3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применения специального налогового режима необходимо зарегистрироваться через мобильное приложение ФНС России «Мой налог». Также налогоплательщик может зарегистрироваться, обратившись в </w:t>
      </w:r>
      <w:hyperlink r:id="rId6" w:tgtFrame="blank" w:history="1">
        <w:r w:rsidRPr="008C1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уполномоченные банки</w:t>
        </w:r>
      </w:hyperlink>
      <w:r w:rsidRPr="008C13F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при отсутствии смартфона - работать через </w:t>
      </w:r>
      <w:hyperlink r:id="rId7" w:tgtFrame="blank" w:history="1">
        <w:r w:rsidRPr="008C1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вэб-версию приложения «Мой налог»</w:t>
        </w:r>
      </w:hyperlink>
      <w:r w:rsidRPr="008C13F8">
        <w:rPr>
          <w:rFonts w:ascii="Times New Roman" w:eastAsia="Times New Roman" w:hAnsi="Times New Roman" w:cs="Times New Roman"/>
          <w:sz w:val="28"/>
          <w:szCs w:val="28"/>
          <w:lang w:eastAsia="ru-RU"/>
        </w:rPr>
        <w:t> (https://lknpd.nalog.ru/auth/login).</w:t>
      </w:r>
    </w:p>
    <w:p w:rsidR="008C13F8" w:rsidRPr="008C13F8" w:rsidRDefault="008C13F8" w:rsidP="008A52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3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Зарегистрироваться в качестве плательщика  </w:t>
      </w:r>
      <w:hyperlink r:id="rId8" w:tgtFrame="_blank" w:history="1">
        <w:r w:rsidRPr="008C1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налога на профессиональный доход</w:t>
        </w:r>
      </w:hyperlink>
      <w:r w:rsidRPr="008C13F8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теперь можно через учетную запись  </w:t>
      </w:r>
      <w:hyperlink r:id="rId9" w:tgtFrame="_blank" w:history="1">
        <w:r w:rsidRPr="008C1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Портала </w:t>
        </w:r>
        <w:proofErr w:type="spellStart"/>
        <w:r w:rsidRPr="008C1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госуслуг</w:t>
        </w:r>
        <w:proofErr w:type="spellEnd"/>
      </w:hyperlink>
      <w:r w:rsidRPr="008C13F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Такая возможность появилась в последнем обновлении мобильного приложения «Мой налог». При авторизации по учетной записи  </w:t>
      </w:r>
      <w:hyperlink r:id="rId10" w:history="1">
        <w:r w:rsidRPr="008C1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Портала </w:t>
        </w:r>
        <w:proofErr w:type="spellStart"/>
        <w:r w:rsidRPr="008C1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госуслуг</w:t>
        </w:r>
        <w:proofErr w:type="spellEnd"/>
        <w:r w:rsidRPr="008C1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 </w:t>
        </w:r>
      </w:hyperlink>
      <w:r w:rsidRPr="008C13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происходит автоматически.</w:t>
      </w:r>
    </w:p>
    <w:p w:rsidR="008C13F8" w:rsidRPr="008C13F8" w:rsidRDefault="008A529A" w:rsidP="008A52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ф</w:t>
      </w:r>
      <w:r w:rsidR="008C13F8" w:rsidRPr="008C13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изические лица и индивидуальные предприниматели, которые переходят на данный налоговый режим, платят налог с доходов от самостоятельной деятельности по ставке — 4% (в отношении доходов, полученных налогоплательщиками от реализации товаров (работ, услуг, имущественных прав) физическим лицам) или 6% (в отношении доходов, полученных налогоплательщиками от реализации товаров (работ, услуг, имущественных прав) индивидуальным предпринимателям для использования при ведении предпринимательской деятельности и</w:t>
      </w:r>
      <w:proofErr w:type="gramEnd"/>
      <w:r w:rsidR="008C13F8" w:rsidRPr="008C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цам.</w:t>
      </w:r>
    </w:p>
    <w:p w:rsidR="008C13F8" w:rsidRPr="008C13F8" w:rsidRDefault="008C13F8" w:rsidP="008A52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для плательщиков НПД предусмотрены меры поддержки. Одна из них - «налоговый капитал». Это налоговый вычет в размере одного МРОТ (12 130 руб.), который уменьшает сумму начисленного налога на профессиональный доход, а также задолженность и пени по нему, которые уже возникли у </w:t>
      </w:r>
      <w:proofErr w:type="spellStart"/>
      <w:r w:rsidRPr="008C13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8C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Вычет начисляется как уже зарегистрированным </w:t>
      </w:r>
      <w:proofErr w:type="spellStart"/>
      <w:r w:rsidRPr="008C13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Pr="008C13F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тем, кто будет регистрироваться в течение 2020 года. Он выплачивается автоматически и уменьшает сумму подлежащего уплате налога.</w:t>
      </w:r>
    </w:p>
    <w:p w:rsidR="008A529A" w:rsidRDefault="008C13F8" w:rsidP="008A52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предоставляется единовременный налоговый вычет на сумму, не превышающую 10 000 рублей. Он рассчитывается следующим образом: в отношении налога по ставке 4% - в размере 1%; по ставке 6% - 2%. Срок использования данного вычета не ограничен, он предоставляется налоговым органом в </w:t>
      </w:r>
      <w:proofErr w:type="spellStart"/>
      <w:r w:rsidRPr="008C13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беззаявительном</w:t>
      </w:r>
      <w:proofErr w:type="spellEnd"/>
      <w:r w:rsidRPr="008C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порядке.</w:t>
      </w:r>
    </w:p>
    <w:p w:rsidR="008C13F8" w:rsidRPr="008C13F8" w:rsidRDefault="008A529A" w:rsidP="008A52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C13F8" w:rsidRPr="008C13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узнать о налоговом режиме можно на сайте www.nalog.ru в разделах «Налог на профессиональный доход» (</w:t>
      </w:r>
      <w:hyperlink r:id="rId11" w:history="1">
        <w:r w:rsidR="008C13F8" w:rsidRPr="008C13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https://npd.nalog.ru/</w:t>
        </w:r>
      </w:hyperlink>
      <w:r w:rsidR="008C13F8" w:rsidRPr="008C13F8">
        <w:rPr>
          <w:rFonts w:ascii="Times New Roman" w:eastAsia="Times New Roman" w:hAnsi="Times New Roman" w:cs="Times New Roman"/>
          <w:sz w:val="28"/>
          <w:szCs w:val="28"/>
          <w:lang w:eastAsia="ru-RU"/>
        </w:rPr>
        <w:t>), «Как стать плательщиком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алога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граждан?».</w:t>
      </w:r>
    </w:p>
    <w:p w:rsidR="008A529A" w:rsidRDefault="008A529A" w:rsidP="008A529A">
      <w:pPr>
        <w:pStyle w:val="a3"/>
        <w:shd w:val="clear" w:color="auto" w:fill="FFFFFF"/>
        <w:spacing w:before="0" w:beforeAutospacing="0" w:after="0" w:afterAutospacing="0"/>
        <w:ind w:firstLine="540"/>
        <w:jc w:val="right"/>
        <w:rPr>
          <w:i/>
        </w:rPr>
      </w:pPr>
    </w:p>
    <w:p w:rsidR="008A529A" w:rsidRPr="008C13F8" w:rsidRDefault="008A529A" w:rsidP="008A529A">
      <w:pPr>
        <w:pStyle w:val="a3"/>
        <w:shd w:val="clear" w:color="auto" w:fill="FFFFFF"/>
        <w:spacing w:before="0" w:beforeAutospacing="0" w:after="0" w:afterAutospacing="0"/>
        <w:ind w:firstLine="540"/>
        <w:jc w:val="right"/>
        <w:rPr>
          <w:sz w:val="28"/>
          <w:szCs w:val="28"/>
        </w:rPr>
      </w:pPr>
      <w:r w:rsidRPr="0066535F">
        <w:rPr>
          <w:i/>
        </w:rPr>
        <w:t>Отдел учета и работы с налогоплательщиками</w:t>
      </w:r>
    </w:p>
    <w:sectPr w:rsidR="008A529A" w:rsidRPr="008C13F8" w:rsidSect="008A529A">
      <w:pgSz w:w="11906" w:h="16838"/>
      <w:pgMar w:top="907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F8"/>
    <w:rsid w:val="008A529A"/>
    <w:rsid w:val="008C13F8"/>
    <w:rsid w:val="00C33FFF"/>
    <w:rsid w:val="00D135A5"/>
    <w:rsid w:val="00FE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d.nalo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knpd.nalog.ru/auth/logi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pd.nalog.ru/credit-orgs/" TargetMode="External"/><Relationship Id="rId11" Type="http://schemas.openxmlformats.org/officeDocument/2006/relationships/hyperlink" Target="https://npd.nalog.ru/" TargetMode="External"/><Relationship Id="rId5" Type="http://schemas.openxmlformats.org/officeDocument/2006/relationships/hyperlink" Target="https://www.nalog.ru/rn53/ifns/imns53_09/" TargetMode="Externa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Подберезных Елена Витальевна</dc:creator>
  <cp:lastModifiedBy>Подберезных Елена Витальевна</cp:lastModifiedBy>
  <cp:revision>1</cp:revision>
  <dcterms:created xsi:type="dcterms:W3CDTF">2020-09-21T04:10:00Z</dcterms:created>
  <dcterms:modified xsi:type="dcterms:W3CDTF">2020-09-21T09:38:00Z</dcterms:modified>
</cp:coreProperties>
</file>