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D311FB" w:rsidRDefault="00950C02" w:rsidP="00D311F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48"/>
          <w:szCs w:val="48"/>
          <w:lang w:eastAsia="ru-RU"/>
        </w:rPr>
        <w:t xml:space="preserve">В Курганской области 2,5 тысячи </w:t>
      </w:r>
      <w:r w:rsidR="00D311FB" w:rsidRPr="00D311FB">
        <w:rPr>
          <w:rFonts w:ascii="Times New Roman" w:eastAsia="Times New Roman" w:hAnsi="Times New Roman" w:cs="Times New Roman"/>
          <w:b/>
          <w:bCs/>
          <w:spacing w:val="-8"/>
          <w:kern w:val="36"/>
          <w:sz w:val="48"/>
          <w:szCs w:val="48"/>
          <w:lang w:eastAsia="ru-RU"/>
        </w:rPr>
        <w:t xml:space="preserve">пенсий по инвалидности назначено </w:t>
      </w:r>
      <w:proofErr w:type="spellStart"/>
      <w:r w:rsidR="00D311FB" w:rsidRPr="00D311FB">
        <w:rPr>
          <w:rFonts w:ascii="Times New Roman" w:eastAsia="Times New Roman" w:hAnsi="Times New Roman" w:cs="Times New Roman"/>
          <w:b/>
          <w:bCs/>
          <w:spacing w:val="-8"/>
          <w:kern w:val="36"/>
          <w:sz w:val="48"/>
          <w:szCs w:val="48"/>
          <w:lang w:eastAsia="ru-RU"/>
        </w:rPr>
        <w:t>беззаявительно</w:t>
      </w:r>
      <w:proofErr w:type="spellEnd"/>
      <w:r w:rsidR="00D311FB" w:rsidRPr="00D311FB">
        <w:rPr>
          <w:rFonts w:ascii="Times New Roman" w:eastAsia="Times New Roman" w:hAnsi="Times New Roman" w:cs="Times New Roman"/>
          <w:b/>
          <w:bCs/>
          <w:spacing w:val="-8"/>
          <w:kern w:val="36"/>
          <w:sz w:val="48"/>
          <w:szCs w:val="48"/>
          <w:lang w:eastAsia="ru-RU"/>
        </w:rPr>
        <w:t xml:space="preserve"> в 2022 году</w:t>
      </w:r>
    </w:p>
    <w:p w:rsidR="00D311FB" w:rsidRPr="00D311FB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FB" w:rsidRPr="00950C02" w:rsidRDefault="00D311FB" w:rsidP="00950C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 прошлый год Социальный фонд России</w:t>
      </w:r>
      <w:r w:rsidR="00A8125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Курганской области</w:t>
      </w: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назначил</w:t>
      </w:r>
      <w:r w:rsidR="00A8125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более</w:t>
      </w: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="00A8125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,5 тысяч</w:t>
      </w: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страховых и социальных пенсий по инвалидности гражданам, которые ранее не являлись пенсио</w:t>
      </w:r>
      <w:bookmarkStart w:id="0" w:name="_GoBack"/>
      <w:bookmarkEnd w:id="0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нерами. Все выплаты оформлялись без подачи заявления на основе сведений, поступающих из </w:t>
      </w:r>
      <w:hyperlink r:id="rId5" w:history="1">
        <w:r w:rsidRPr="00950C02">
          <w:rPr>
            <w:rFonts w:ascii="Times New Roman" w:eastAsia="Times New Roman" w:hAnsi="Times New Roman" w:cs="Times New Roman"/>
            <w:color w:val="212121"/>
            <w:spacing w:val="-5"/>
            <w:sz w:val="28"/>
            <w:szCs w:val="28"/>
            <w:lang w:eastAsia="ru-RU"/>
          </w:rPr>
          <w:t>Федерального реестра инвалидов</w:t>
        </w:r>
      </w:hyperlink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D311FB" w:rsidRPr="00950C02" w:rsidRDefault="00D311FB" w:rsidP="00950C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Решение о назначении пенсии в </w:t>
      </w:r>
      <w:proofErr w:type="spellStart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беззаявительном</w:t>
      </w:r>
      <w:proofErr w:type="spellEnd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формате Социальный фонд принимает по данным бюро </w:t>
      </w:r>
      <w:proofErr w:type="gramStart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медико-социальной</w:t>
      </w:r>
      <w:proofErr w:type="gramEnd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экспертизы (МСЭ). Информация об установленной инвалидности направляется органами МСЭ в реестр инвалидов, после чего </w:t>
      </w:r>
      <w:proofErr w:type="spellStart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Соцфонд</w:t>
      </w:r>
      <w:proofErr w:type="spellEnd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госуслуг</w:t>
      </w:r>
      <w:proofErr w:type="spellEnd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либо по почте.</w:t>
      </w:r>
    </w:p>
    <w:p w:rsidR="00D311FB" w:rsidRPr="00950C02" w:rsidRDefault="00D311FB" w:rsidP="00950C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госуслуг</w:t>
      </w:r>
      <w:proofErr w:type="spellEnd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либо в клиентской службе Социального фонда, а также МФЦ. Сделать это можно лично либо через законного представителя.</w:t>
      </w:r>
    </w:p>
    <w:p w:rsidR="00D311FB" w:rsidRPr="00950C02" w:rsidRDefault="00D311FB" w:rsidP="00950C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Помимо назначения пенсии, Социальный фонд в </w:t>
      </w:r>
      <w:proofErr w:type="spellStart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проактивном</w:t>
      </w:r>
      <w:proofErr w:type="spellEnd"/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D311FB" w:rsidRPr="00950C02" w:rsidRDefault="00D311FB" w:rsidP="00950C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50C0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p w:rsidR="00682471" w:rsidRPr="00950C02" w:rsidRDefault="00682471" w:rsidP="00950C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2471" w:rsidRPr="0095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6"/>
    <w:rsid w:val="001D7E46"/>
    <w:rsid w:val="00682471"/>
    <w:rsid w:val="00950C02"/>
    <w:rsid w:val="00A81253"/>
    <w:rsid w:val="00AB0436"/>
    <w:rsid w:val="00D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30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812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77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Анастасия Геннадьевна</dc:creator>
  <cp:keywords/>
  <dc:description/>
  <cp:lastModifiedBy>Чащина Анастасия Геннадьевна</cp:lastModifiedBy>
  <cp:revision>5</cp:revision>
  <dcterms:created xsi:type="dcterms:W3CDTF">2023-02-14T09:24:00Z</dcterms:created>
  <dcterms:modified xsi:type="dcterms:W3CDTF">2023-02-14T10:53:00Z</dcterms:modified>
</cp:coreProperties>
</file>