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3B" w:rsidRDefault="003F113B" w:rsidP="003F113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16 тысяч заявлений на единое пособие одобрило Отделение СФР по Курганской области </w:t>
      </w:r>
    </w:p>
    <w:p w:rsidR="003F113B" w:rsidRDefault="003F113B" w:rsidP="003F11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региональным отделением Социального фонда России одобрено более 16 тысяч единых пособий для беременных женщин и семей с детьми. Всего в ОСФР по Курганской области поступило свыше 28 тысяч заявлений на единое пособие,  из них одобрено 15 тыс. детей до 17 лет, а также тысяче беременных жительниц региона.</w:t>
      </w:r>
    </w:p>
    <w:p w:rsidR="003F113B" w:rsidRDefault="003F113B" w:rsidP="003F11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выплаты необходимо подать заявление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Остальные сведения специалисты фонда проверяют через систему межведомственного взаимодействия. При этом всех детей до 17 лет можно указать в одном заявлении и таким образом оформить выплату сразу на каждого ребенка.</w:t>
      </w:r>
    </w:p>
    <w:p w:rsidR="003F113B" w:rsidRDefault="003F113B" w:rsidP="003F11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Единое пособие заменило нуждающимся семьям пять действовавших ранее мер поддержки. Это две ежемесячные выплаты на первого и третьего ребенка до 3 лет, две ежемесячные выплаты на детей от 3 до 7 лет и детей от 8 до 17 лет, </w:t>
      </w:r>
      <w:r>
        <w:rPr>
          <w:rFonts w:ascii="Times New Roman" w:hAnsi="Times New Roman" w:cs="Times New Roman"/>
          <w:color w:val="212121"/>
          <w:spacing w:val="-5"/>
          <w:sz w:val="28"/>
          <w:szCs w:val="28"/>
          <w:shd w:val="clear" w:color="auto" w:fill="FFFFFF"/>
        </w:rPr>
        <w:t>а также ежемесячное пособие беременным женщинам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13B" w:rsidRDefault="003F113B" w:rsidP="003F11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курганского СФР напоминают, что для оформления единого пособия дети и родители должны быть гражданами России и постоянно проживать на территории страны. </w:t>
      </w:r>
    </w:p>
    <w:p w:rsidR="00022301" w:rsidRDefault="00022301">
      <w:bookmarkStart w:id="0" w:name="_GoBack"/>
      <w:bookmarkEnd w:id="0"/>
    </w:p>
    <w:sectPr w:rsidR="0002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AE"/>
    <w:rsid w:val="00022301"/>
    <w:rsid w:val="003F113B"/>
    <w:rsid w:val="00C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Чащина Анастасия Геннадьевна</dc:creator>
  <cp:keywords/>
  <dc:description/>
  <cp:lastModifiedBy>Чащина Анастасия Геннадьевна</cp:lastModifiedBy>
  <cp:revision>2</cp:revision>
  <dcterms:created xsi:type="dcterms:W3CDTF">2023-02-15T06:14:00Z</dcterms:created>
  <dcterms:modified xsi:type="dcterms:W3CDTF">2023-02-15T06:14:00Z</dcterms:modified>
</cp:coreProperties>
</file>