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E5" w:rsidRDefault="00775CE5" w:rsidP="00201C4A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телефонном обращении в Социальный фонд по Курганской области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зауральцам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понадобится кодовое слово</w:t>
      </w:r>
    </w:p>
    <w:p w:rsidR="00775CE5" w:rsidRPr="00775CE5" w:rsidRDefault="00775CE5" w:rsidP="00201C4A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5CE5" w:rsidRPr="00775CE5" w:rsidRDefault="00775CE5" w:rsidP="00201C4A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Отделение СФР по Курганской области напоминает, что при звонках на горяч</w:t>
      </w:r>
      <w:r w:rsidR="002F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77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лини</w:t>
      </w:r>
      <w:r w:rsidR="002F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77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Социального</w:t>
      </w:r>
      <w:r w:rsidRPr="0077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фонда для получения персональных консультаций применяется кодовое </w:t>
      </w:r>
      <w:r w:rsidRPr="00775CE5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слов</w:t>
      </w:r>
      <w:r w:rsidRPr="0077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</w:t>
      </w:r>
    </w:p>
    <w:p w:rsidR="00775CE5" w:rsidRPr="00775CE5" w:rsidRDefault="00775CE5" w:rsidP="00201C4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D03C6" w:rsidRDefault="00201C4A" w:rsidP="007D03C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C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Кодовое слово – это сведения, которые указывает гражданин в информационной системе </w:t>
      </w:r>
      <w:r w:rsidR="00775C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Социального</w:t>
      </w:r>
      <w:r w:rsidRPr="00775C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фонда России для подтверждения своей личности при телефонном обращении</w:t>
      </w:r>
      <w:r w:rsidRPr="00775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75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D03C6" w:rsidRDefault="007D03C6" w:rsidP="007D03C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03C6" w:rsidRPr="007D03C6" w:rsidRDefault="007D03C6" w:rsidP="007D03C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Кодовым словом может быть любая комбинация из букв и (или) цифр, слова или словосочетания. При необходимости кодовое слово можно будет заменить.</w:t>
      </w:r>
    </w:p>
    <w:p w:rsidR="002F62A3" w:rsidRDefault="002F62A3" w:rsidP="002F62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0F04" w:rsidRDefault="00090F04" w:rsidP="002F62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Установить кодовое слово можно двумя способами: </w:t>
      </w:r>
    </w:p>
    <w:p w:rsidR="00090F04" w:rsidRDefault="00090F04" w:rsidP="002F62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лично обратиться в клиентскую службу; </w:t>
      </w:r>
    </w:p>
    <w:p w:rsidR="00090F04" w:rsidRDefault="00090F04" w:rsidP="002F62A3">
      <w:pPr>
        <w:shd w:val="clear" w:color="auto" w:fill="FFFFFF"/>
        <w:spacing w:after="0" w:line="330" w:lineRule="atLeast"/>
        <w:rPr>
          <w:rStyle w:val="a4"/>
          <w:rFonts w:ascii="Times New Roman" w:hAnsi="Times New Roman" w:cs="Times New Roman"/>
          <w:i w:val="0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через личный кабинет на сайте Социального фонда. При этом потребуются логин и пароль </w:t>
      </w:r>
      <w:r w:rsidRPr="002F62A3">
        <w:rPr>
          <w:rStyle w:val="a4"/>
          <w:rFonts w:ascii="Times New Roman" w:hAnsi="Times New Roman" w:cs="Times New Roman"/>
          <w:i w:val="0"/>
          <w:color w:val="212121"/>
          <w:sz w:val="28"/>
          <w:szCs w:val="28"/>
        </w:rPr>
        <w:t xml:space="preserve">для входа на портал </w:t>
      </w:r>
      <w:proofErr w:type="spellStart"/>
      <w:r w:rsidRPr="002F62A3">
        <w:rPr>
          <w:rStyle w:val="a4"/>
          <w:rFonts w:ascii="Times New Roman" w:hAnsi="Times New Roman" w:cs="Times New Roman"/>
          <w:i w:val="0"/>
          <w:color w:val="212121"/>
          <w:sz w:val="28"/>
          <w:szCs w:val="28"/>
        </w:rPr>
        <w:t>Госуслуг</w:t>
      </w:r>
      <w:proofErr w:type="spellEnd"/>
      <w:r>
        <w:rPr>
          <w:rStyle w:val="a4"/>
          <w:rFonts w:ascii="Times New Roman" w:hAnsi="Times New Roman" w:cs="Times New Roman"/>
          <w:i w:val="0"/>
          <w:color w:val="212121"/>
          <w:sz w:val="28"/>
          <w:szCs w:val="28"/>
        </w:rPr>
        <w:t>.</w:t>
      </w:r>
    </w:p>
    <w:p w:rsidR="00090F04" w:rsidRDefault="00090F04" w:rsidP="002F62A3">
      <w:pPr>
        <w:shd w:val="clear" w:color="auto" w:fill="FFFFFF"/>
        <w:spacing w:after="0" w:line="330" w:lineRule="atLeast"/>
        <w:rPr>
          <w:rStyle w:val="a4"/>
          <w:rFonts w:ascii="Times New Roman" w:hAnsi="Times New Roman" w:cs="Times New Roman"/>
          <w:i w:val="0"/>
          <w:color w:val="212121"/>
          <w:sz w:val="28"/>
          <w:szCs w:val="28"/>
        </w:rPr>
      </w:pPr>
    </w:p>
    <w:p w:rsidR="00090F04" w:rsidRDefault="00090F04" w:rsidP="002F62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Отметим, в 2022 году более 17,5 тысяч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зауральцев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 посетили клиентскую службу для установления кодового слова.</w:t>
      </w:r>
      <w:r w:rsidR="007D03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D701E" w:rsidRDefault="00FD701E" w:rsidP="002F62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03C6" w:rsidRDefault="00FD701E" w:rsidP="002F62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Телефон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курганского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регионального контакт-центра СФР 8-800-600-0627. Время работы с 08:00 – 17:00, выходной – суббота, воскресенье. </w:t>
      </w:r>
    </w:p>
    <w:p w:rsidR="00FD701E" w:rsidRDefault="00FD701E" w:rsidP="002F62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03C6" w:rsidRDefault="007D03C6" w:rsidP="002F62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7D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146"/>
    <w:multiLevelType w:val="multilevel"/>
    <w:tmpl w:val="0FD0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F7770"/>
    <w:multiLevelType w:val="multilevel"/>
    <w:tmpl w:val="C72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C4C43"/>
    <w:multiLevelType w:val="multilevel"/>
    <w:tmpl w:val="B510C1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33C06"/>
    <w:multiLevelType w:val="multilevel"/>
    <w:tmpl w:val="0224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541282"/>
    <w:multiLevelType w:val="multilevel"/>
    <w:tmpl w:val="9574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F858A0"/>
    <w:multiLevelType w:val="multilevel"/>
    <w:tmpl w:val="66FE9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708FF"/>
    <w:multiLevelType w:val="multilevel"/>
    <w:tmpl w:val="8DE6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A4700"/>
    <w:multiLevelType w:val="multilevel"/>
    <w:tmpl w:val="0990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CE2A25"/>
    <w:multiLevelType w:val="multilevel"/>
    <w:tmpl w:val="10A6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4A"/>
    <w:rsid w:val="00090F04"/>
    <w:rsid w:val="00130F75"/>
    <w:rsid w:val="00201C4A"/>
    <w:rsid w:val="00281A93"/>
    <w:rsid w:val="002F62A3"/>
    <w:rsid w:val="006A6AAD"/>
    <w:rsid w:val="00775CE5"/>
    <w:rsid w:val="007D03C6"/>
    <w:rsid w:val="009E295F"/>
    <w:rsid w:val="00CD18F9"/>
    <w:rsid w:val="00D40EFE"/>
    <w:rsid w:val="00DD0714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C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1C4A"/>
    <w:rPr>
      <w:i/>
      <w:iCs/>
    </w:rPr>
  </w:style>
  <w:style w:type="character" w:styleId="a5">
    <w:name w:val="Strong"/>
    <w:basedOn w:val="a0"/>
    <w:uiPriority w:val="22"/>
    <w:qFormat/>
    <w:rsid w:val="00201C4A"/>
    <w:rPr>
      <w:b/>
      <w:bCs/>
    </w:rPr>
  </w:style>
  <w:style w:type="character" w:styleId="a6">
    <w:name w:val="Hyperlink"/>
    <w:basedOn w:val="a0"/>
    <w:uiPriority w:val="99"/>
    <w:semiHidden/>
    <w:unhideWhenUsed/>
    <w:rsid w:val="00201C4A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01C4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1C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01C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1C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01C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ui3kpcvyd">
    <w:name w:val="rui__3kpcvyd"/>
    <w:basedOn w:val="a0"/>
    <w:rsid w:val="00201C4A"/>
  </w:style>
  <w:style w:type="character" w:customStyle="1" w:styleId="rui3vkq4pe">
    <w:name w:val="rui__3vkq4pe"/>
    <w:basedOn w:val="a0"/>
    <w:rsid w:val="00201C4A"/>
  </w:style>
  <w:style w:type="paragraph" w:customStyle="1" w:styleId="article-renderblock">
    <w:name w:val="article-render__block"/>
    <w:basedOn w:val="a"/>
    <w:rsid w:val="0020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ack1">
    <w:name w:val="black1"/>
    <w:basedOn w:val="a0"/>
    <w:rsid w:val="00201C4A"/>
  </w:style>
  <w:style w:type="character" w:customStyle="1" w:styleId="30">
    <w:name w:val="Заголовок 3 Знак"/>
    <w:basedOn w:val="a0"/>
    <w:link w:val="3"/>
    <w:uiPriority w:val="9"/>
    <w:semiHidden/>
    <w:rsid w:val="00201C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w-no-link">
    <w:name w:val="show-no-link"/>
    <w:basedOn w:val="a0"/>
    <w:rsid w:val="00201C4A"/>
  </w:style>
  <w:style w:type="paragraph" w:styleId="a7">
    <w:name w:val="Balloon Text"/>
    <w:basedOn w:val="a"/>
    <w:link w:val="a8"/>
    <w:uiPriority w:val="99"/>
    <w:semiHidden/>
    <w:unhideWhenUsed/>
    <w:rsid w:val="007D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C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1C4A"/>
    <w:rPr>
      <w:i/>
      <w:iCs/>
    </w:rPr>
  </w:style>
  <w:style w:type="character" w:styleId="a5">
    <w:name w:val="Strong"/>
    <w:basedOn w:val="a0"/>
    <w:uiPriority w:val="22"/>
    <w:qFormat/>
    <w:rsid w:val="00201C4A"/>
    <w:rPr>
      <w:b/>
      <w:bCs/>
    </w:rPr>
  </w:style>
  <w:style w:type="character" w:styleId="a6">
    <w:name w:val="Hyperlink"/>
    <w:basedOn w:val="a0"/>
    <w:uiPriority w:val="99"/>
    <w:semiHidden/>
    <w:unhideWhenUsed/>
    <w:rsid w:val="00201C4A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01C4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1C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01C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1C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01C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ui3kpcvyd">
    <w:name w:val="rui__3kpcvyd"/>
    <w:basedOn w:val="a0"/>
    <w:rsid w:val="00201C4A"/>
  </w:style>
  <w:style w:type="character" w:customStyle="1" w:styleId="rui3vkq4pe">
    <w:name w:val="rui__3vkq4pe"/>
    <w:basedOn w:val="a0"/>
    <w:rsid w:val="00201C4A"/>
  </w:style>
  <w:style w:type="paragraph" w:customStyle="1" w:styleId="article-renderblock">
    <w:name w:val="article-render__block"/>
    <w:basedOn w:val="a"/>
    <w:rsid w:val="0020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ack1">
    <w:name w:val="black1"/>
    <w:basedOn w:val="a0"/>
    <w:rsid w:val="00201C4A"/>
  </w:style>
  <w:style w:type="character" w:customStyle="1" w:styleId="30">
    <w:name w:val="Заголовок 3 Знак"/>
    <w:basedOn w:val="a0"/>
    <w:link w:val="3"/>
    <w:uiPriority w:val="9"/>
    <w:semiHidden/>
    <w:rsid w:val="00201C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w-no-link">
    <w:name w:val="show-no-link"/>
    <w:basedOn w:val="a0"/>
    <w:rsid w:val="00201C4A"/>
  </w:style>
  <w:style w:type="paragraph" w:styleId="a7">
    <w:name w:val="Balloon Text"/>
    <w:basedOn w:val="a"/>
    <w:link w:val="a8"/>
    <w:uiPriority w:val="99"/>
    <w:semiHidden/>
    <w:unhideWhenUsed/>
    <w:rsid w:val="007D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15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79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0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73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0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8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2506">
                              <w:marLeft w:val="0"/>
                              <w:marRight w:val="0"/>
                              <w:marTop w:val="6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0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4067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779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7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5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82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53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25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8575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03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92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400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12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066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658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8478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36879831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7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975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3349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35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04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5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4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984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4215355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228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647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Волторнист Светлана Марсовна</dc:creator>
  <cp:lastModifiedBy>Волторнист Светлана Марсовна</cp:lastModifiedBy>
  <cp:revision>3</cp:revision>
  <dcterms:created xsi:type="dcterms:W3CDTF">2023-01-23T03:33:00Z</dcterms:created>
  <dcterms:modified xsi:type="dcterms:W3CDTF">2023-01-23T03:37:00Z</dcterms:modified>
</cp:coreProperties>
</file>