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73" w:rsidRDefault="00225406" w:rsidP="00A7267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                           </w:t>
      </w:r>
    </w:p>
    <w:p w:rsidR="00762057" w:rsidRDefault="00A72673" w:rsidP="00C1653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>Росреестр информирует:</w:t>
      </w:r>
    </w:p>
    <w:p w:rsidR="00B90A43" w:rsidRPr="009027DD" w:rsidRDefault="00A72673" w:rsidP="0064547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</w:p>
    <w:p w:rsidR="00ED39CB" w:rsidRPr="00ED39CB" w:rsidRDefault="00ED39CB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39CB" w:rsidRPr="00ED39CB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Об изменениях в законодательстве: </w:t>
      </w:r>
      <w:hyperlink r:id="rId4" w:history="1">
        <w:r w:rsidR="00ED39CB" w:rsidRPr="00ED39CB">
          <w:rPr>
            <w:rFonts w:ascii="Times New Roman" w:hAnsi="Times New Roman"/>
            <w:sz w:val="26"/>
            <w:szCs w:val="26"/>
            <w:u w:val="single"/>
          </w:rPr>
          <w:t>Федеральный закон</w:t>
        </w:r>
      </w:hyperlink>
      <w:r w:rsidR="00ED39CB" w:rsidRPr="00ED39C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ED39CB" w:rsidRPr="00ED39CB">
        <w:rPr>
          <w:rFonts w:ascii="Times New Roman" w:hAnsi="Times New Roman"/>
          <w:b/>
          <w:bCs/>
          <w:color w:val="26282F"/>
          <w:sz w:val="26"/>
          <w:szCs w:val="26"/>
          <w:u w:val="single"/>
        </w:rPr>
        <w:t>от 30 декабря 2021 г. N 442-ФЗ "О внесении изменения в статью 8 Федерального закона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</w:r>
    </w:p>
    <w:p w:rsidR="00ED39CB" w:rsidRPr="00ED39CB" w:rsidRDefault="00ED39CB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39CB" w:rsidRPr="00634981" w:rsidRDefault="00ED39CB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4981">
        <w:rPr>
          <w:rFonts w:ascii="Times New Roman" w:hAnsi="Times New Roman"/>
          <w:b/>
          <w:bCs/>
          <w:color w:val="26282F"/>
          <w:sz w:val="26"/>
          <w:szCs w:val="26"/>
        </w:rPr>
        <w:t>Продлена возможность передачи организациям земли в аренду без торгов для достройки проблемных домов.</w:t>
      </w:r>
    </w:p>
    <w:p w:rsidR="00ED39CB" w:rsidRPr="00634981" w:rsidRDefault="00ED39CB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4981">
        <w:rPr>
          <w:rFonts w:ascii="Times New Roman" w:hAnsi="Times New Roman"/>
          <w:sz w:val="26"/>
          <w:szCs w:val="26"/>
        </w:rPr>
        <w:t>До 1 января 2024 г. продлено действие нормы о предоставлении без торгов в аренду земельного участка, находящегося в государственной или муниципальной собственности, юрлицам для завершения строительства проблемных домов и исполнения обязательств застройщика перед обманутыми дольщиками.</w:t>
      </w:r>
    </w:p>
    <w:p w:rsidR="00ED39CB" w:rsidRPr="00634981" w:rsidRDefault="00ED39CB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4981">
        <w:rPr>
          <w:rFonts w:ascii="Times New Roman" w:hAnsi="Times New Roman"/>
          <w:sz w:val="26"/>
          <w:szCs w:val="26"/>
        </w:rPr>
        <w:t>Федеральный закон вступает в силу со дня опубликования.</w:t>
      </w:r>
    </w:p>
    <w:p w:rsidR="00ED39CB" w:rsidRPr="00634981" w:rsidRDefault="00ED39CB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97DCC" w:rsidRPr="00634981" w:rsidRDefault="00597DCC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4981" w:rsidRDefault="0063498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6349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9E"/>
    <w:rsid w:val="001C5772"/>
    <w:rsid w:val="001C6593"/>
    <w:rsid w:val="001F5944"/>
    <w:rsid w:val="00225406"/>
    <w:rsid w:val="00250C53"/>
    <w:rsid w:val="00270B41"/>
    <w:rsid w:val="002A181A"/>
    <w:rsid w:val="003714A3"/>
    <w:rsid w:val="00395BBC"/>
    <w:rsid w:val="004D732E"/>
    <w:rsid w:val="00597DCC"/>
    <w:rsid w:val="005C5B1A"/>
    <w:rsid w:val="005D5E03"/>
    <w:rsid w:val="00634981"/>
    <w:rsid w:val="0064547E"/>
    <w:rsid w:val="006515E3"/>
    <w:rsid w:val="006925DD"/>
    <w:rsid w:val="006C1D2B"/>
    <w:rsid w:val="006F1FDB"/>
    <w:rsid w:val="0074708A"/>
    <w:rsid w:val="00762057"/>
    <w:rsid w:val="007973A3"/>
    <w:rsid w:val="0080028D"/>
    <w:rsid w:val="008523AA"/>
    <w:rsid w:val="009027DD"/>
    <w:rsid w:val="009704D7"/>
    <w:rsid w:val="00A72673"/>
    <w:rsid w:val="00A81D85"/>
    <w:rsid w:val="00A94B36"/>
    <w:rsid w:val="00AE17F0"/>
    <w:rsid w:val="00B254F1"/>
    <w:rsid w:val="00B34F95"/>
    <w:rsid w:val="00B40654"/>
    <w:rsid w:val="00B90A43"/>
    <w:rsid w:val="00B92F53"/>
    <w:rsid w:val="00BB6925"/>
    <w:rsid w:val="00C16533"/>
    <w:rsid w:val="00E31B23"/>
    <w:rsid w:val="00E77BA5"/>
    <w:rsid w:val="00ED39CB"/>
    <w:rsid w:val="00F05862"/>
    <w:rsid w:val="00F22C4A"/>
    <w:rsid w:val="00F31F9E"/>
    <w:rsid w:val="00F62B9E"/>
    <w:rsid w:val="00F73BE9"/>
    <w:rsid w:val="00F81658"/>
    <w:rsid w:val="00FA61A7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DD6994-1558-47C3-9E34-37C9E6D8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B9E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2A181A"/>
    <w:rPr>
      <w:rFonts w:cs="Times New Roman"/>
      <w:b/>
    </w:rPr>
  </w:style>
  <w:style w:type="paragraph" w:styleId="a6">
    <w:name w:val="Balloon Text"/>
    <w:basedOn w:val="a"/>
    <w:link w:val="a7"/>
    <w:uiPriority w:val="99"/>
    <w:rsid w:val="00A9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4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032316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Кандакова Наталья Владимировна</dc:creator>
  <cp:keywords/>
  <dc:description/>
  <cp:lastModifiedBy>Admin</cp:lastModifiedBy>
  <cp:revision>2</cp:revision>
  <cp:lastPrinted>2022-01-18T10:38:00Z</cp:lastPrinted>
  <dcterms:created xsi:type="dcterms:W3CDTF">2024-07-31T08:56:00Z</dcterms:created>
  <dcterms:modified xsi:type="dcterms:W3CDTF">2024-07-31T08:56:00Z</dcterms:modified>
</cp:coreProperties>
</file>