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7" w:rsidRPr="005A4D58" w:rsidRDefault="00D432A7" w:rsidP="005A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5A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5A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проведет Всероссийскую неделю консультаций к Дню защиты детей</w:t>
      </w:r>
    </w:p>
    <w:p w:rsidR="00D432A7" w:rsidRPr="005A4D58" w:rsidRDefault="00D432A7" w:rsidP="005A4D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 мая по 3 июня </w:t>
      </w:r>
      <w:proofErr w:type="spellStart"/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проведет Всероссийскую неделю правовой помощи детям. Команда Большого </w:t>
      </w:r>
      <w:proofErr w:type="spellStart"/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очные консультации родителей по вопросам действий с недвижимостью в интересах детей, работу горячих линий, а в социальных сетях ведомства появятся ответы на популярные вопросы по теме.</w:t>
      </w:r>
    </w:p>
    <w:p w:rsidR="00D432A7" w:rsidRPr="005A4D58" w:rsidRDefault="00D432A7" w:rsidP="005A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можно самостоятельно распоряжаться недвижимостью? Кто может представлять интересы ребенка при сделках с недвижимостью? Каковы особенности продажи квартиры,</w:t>
      </w:r>
      <w:r w:rsid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прописан несовершеннолетний ребенок? Как совершать покупку и оформление недвижимости по материнскому капиталу? Можно ли подарить несовершеннолетнему недвижимость? На эти и </w:t>
      </w:r>
      <w:r w:rsidR="005A4D58"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готовы ответить </w:t>
      </w:r>
      <w:r w:rsidR="005A4D58"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2A7" w:rsidRPr="005A4D58" w:rsidRDefault="005A4D58" w:rsidP="005A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г. Кургане </w:t>
      </w:r>
      <w:r w:rsidR="00D432A7"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консультации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пройдут по </w:t>
      </w:r>
      <w:r w:rsidR="00D432A7"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адресам:</w:t>
      </w:r>
    </w:p>
    <w:p w:rsidR="00D432A7" w:rsidRPr="005A4D58" w:rsidRDefault="00D432A7" w:rsidP="005A4D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D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июня </w:t>
      </w:r>
      <w:r w:rsidRPr="005A4D58">
        <w:rPr>
          <w:rFonts w:ascii="Times New Roman" w:hAnsi="Times New Roman" w:cs="Times New Roman"/>
          <w:sz w:val="28"/>
          <w:szCs w:val="28"/>
        </w:rPr>
        <w:t xml:space="preserve">с 10:30 до 12:00 часов по адресу: г. Курган, ул. Ленина, д. 40 </w:t>
      </w:r>
      <w:r w:rsidR="005A4D58" w:rsidRPr="005A4D58">
        <w:rPr>
          <w:rFonts w:ascii="Times New Roman" w:hAnsi="Times New Roman" w:cs="Times New Roman"/>
          <w:sz w:val="28"/>
          <w:szCs w:val="28"/>
        </w:rPr>
        <w:t>(</w:t>
      </w:r>
      <w:r w:rsidR="005A4D58">
        <w:rPr>
          <w:rFonts w:ascii="Times New Roman" w:hAnsi="Times New Roman" w:cs="Times New Roman"/>
          <w:sz w:val="28"/>
          <w:szCs w:val="28"/>
        </w:rPr>
        <w:t xml:space="preserve">приём граждан проведёт </w:t>
      </w:r>
      <w:r w:rsidRPr="005A4D58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Pr="005A4D58">
        <w:rPr>
          <w:rFonts w:ascii="Times New Roman" w:hAnsi="Times New Roman" w:cs="Times New Roman"/>
          <w:sz w:val="28"/>
          <w:szCs w:val="28"/>
        </w:rPr>
        <w:t>юристконсультант</w:t>
      </w:r>
      <w:proofErr w:type="spellEnd"/>
      <w:r w:rsidRPr="005A4D58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5A4D58">
        <w:rPr>
          <w:rFonts w:ascii="Times New Roman" w:hAnsi="Times New Roman" w:cs="Times New Roman"/>
          <w:sz w:val="28"/>
          <w:szCs w:val="28"/>
        </w:rPr>
        <w:t xml:space="preserve"> ФГБУ «ФКП </w:t>
      </w:r>
      <w:proofErr w:type="spellStart"/>
      <w:r w:rsidR="005A4D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A4D58">
        <w:rPr>
          <w:rFonts w:ascii="Times New Roman" w:hAnsi="Times New Roman" w:cs="Times New Roman"/>
          <w:sz w:val="28"/>
          <w:szCs w:val="28"/>
        </w:rPr>
        <w:t xml:space="preserve">» </w:t>
      </w:r>
      <w:r w:rsidR="003B78A5">
        <w:rPr>
          <w:rFonts w:ascii="Times New Roman" w:hAnsi="Times New Roman" w:cs="Times New Roman"/>
          <w:sz w:val="28"/>
          <w:szCs w:val="28"/>
        </w:rPr>
        <w:t xml:space="preserve">по Курганской области </w:t>
      </w:r>
      <w:r w:rsidR="005A4D58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5A4D58">
        <w:rPr>
          <w:rFonts w:ascii="Times New Roman" w:hAnsi="Times New Roman" w:cs="Times New Roman"/>
          <w:sz w:val="28"/>
          <w:szCs w:val="28"/>
        </w:rPr>
        <w:t>Карпещук</w:t>
      </w:r>
      <w:proofErr w:type="spellEnd"/>
      <w:r w:rsidR="005A4D58" w:rsidRPr="005A4D58">
        <w:rPr>
          <w:rFonts w:ascii="Times New Roman" w:hAnsi="Times New Roman" w:cs="Times New Roman"/>
          <w:sz w:val="28"/>
          <w:szCs w:val="28"/>
        </w:rPr>
        <w:t>);</w:t>
      </w:r>
    </w:p>
    <w:p w:rsidR="005A4D58" w:rsidRPr="005A4D58" w:rsidRDefault="005A4D58" w:rsidP="005A4D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D58">
        <w:rPr>
          <w:rFonts w:ascii="Times New Roman" w:hAnsi="Times New Roman" w:cs="Times New Roman"/>
          <w:sz w:val="28"/>
          <w:szCs w:val="28"/>
        </w:rPr>
        <w:tab/>
        <w:t xml:space="preserve">2 июня с 9.00 до 11.00 на базе ГБУ «МФЦ» по адресу: ул. Куйбышева, дом 144, стр. 41 (консультацию проведут специалисты Управления </w:t>
      </w:r>
      <w:proofErr w:type="spellStart"/>
      <w:r w:rsidRPr="005A4D5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4D58">
        <w:rPr>
          <w:rFonts w:ascii="Times New Roman" w:hAnsi="Times New Roman" w:cs="Times New Roman"/>
          <w:sz w:val="28"/>
          <w:szCs w:val="28"/>
        </w:rPr>
        <w:t xml:space="preserve"> по Курганской области).</w:t>
      </w:r>
    </w:p>
    <w:p w:rsidR="005A4D58" w:rsidRDefault="005A4D58" w:rsidP="005A4D5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A4D58">
        <w:rPr>
          <w:rFonts w:ascii="Times New Roman" w:hAnsi="Times New Roman" w:cs="Times New Roman"/>
          <w:sz w:val="28"/>
          <w:szCs w:val="28"/>
        </w:rPr>
        <w:tab/>
        <w:t>Кроме того, все желающие могут задать вопросы по теле</w:t>
      </w:r>
      <w:r w:rsidR="00F546C3">
        <w:rPr>
          <w:rFonts w:ascii="Times New Roman" w:hAnsi="Times New Roman" w:cs="Times New Roman"/>
          <w:sz w:val="28"/>
          <w:szCs w:val="28"/>
        </w:rPr>
        <w:t>фону «горячей линии»: 8(3522) 42-70</w:t>
      </w:r>
      <w:r w:rsidRPr="005A4D58">
        <w:rPr>
          <w:rFonts w:ascii="Times New Roman" w:hAnsi="Times New Roman" w:cs="Times New Roman"/>
          <w:sz w:val="28"/>
          <w:szCs w:val="28"/>
        </w:rPr>
        <w:t>-</w:t>
      </w:r>
      <w:r w:rsidR="00F546C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 «Горячая линия» будет работать ежедневно по будням с 8.00 до 17.00 часов.</w:t>
      </w:r>
    </w:p>
    <w:bookmarkEnd w:id="0"/>
    <w:p w:rsidR="005A4D58" w:rsidRDefault="005A4D58" w:rsidP="0050673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</w:p>
    <w:p w:rsidR="00D432A7" w:rsidRPr="00D432A7" w:rsidRDefault="00D432A7" w:rsidP="00D43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2C" w:rsidRDefault="00E11F2C"/>
    <w:sectPr w:rsidR="00E11F2C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78"/>
    <w:rsid w:val="001962C9"/>
    <w:rsid w:val="003B78A5"/>
    <w:rsid w:val="00506734"/>
    <w:rsid w:val="00531DC3"/>
    <w:rsid w:val="005A4D58"/>
    <w:rsid w:val="007B4478"/>
    <w:rsid w:val="00D432A7"/>
    <w:rsid w:val="00E11F2C"/>
    <w:rsid w:val="00F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91BF-663C-46D5-B6B9-722807E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Бондарь Татьяна Викторовна</cp:lastModifiedBy>
  <cp:revision>4</cp:revision>
  <dcterms:created xsi:type="dcterms:W3CDTF">2022-05-30T09:58:00Z</dcterms:created>
  <dcterms:modified xsi:type="dcterms:W3CDTF">2022-05-30T11:00:00Z</dcterms:modified>
</cp:coreProperties>
</file>