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26" w:rsidRDefault="00663A26" w:rsidP="00663A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информирует:</w:t>
      </w:r>
      <w:bookmarkStart w:id="0" w:name="_GoBack"/>
      <w:bookmarkEnd w:id="0"/>
    </w:p>
    <w:p w:rsidR="00663A26" w:rsidRDefault="00663A26" w:rsidP="001F5C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3A26" w:rsidRDefault="00663A26" w:rsidP="001F5C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5C17" w:rsidRPr="00663A26" w:rsidRDefault="001F5C17" w:rsidP="001F5C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5C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Изменения в Плане проведения проверок</w:t>
      </w:r>
    </w:p>
    <w:p w:rsidR="001F5C17" w:rsidRDefault="001F5C17" w:rsidP="0085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C17" w:rsidRDefault="001F5C17" w:rsidP="008D66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Курганской области информирует о внесении изменений в План проведения проверок юридических лиц и индивидуальных предпринимателей на 2021 год. В частности, исключаются из Плана проверок </w:t>
      </w:r>
      <w:r w:rsidRPr="008506DE">
        <w:rPr>
          <w:rFonts w:ascii="Times New Roman" w:hAnsi="Times New Roman" w:cs="Times New Roman"/>
          <w:color w:val="000000"/>
          <w:sz w:val="28"/>
          <w:szCs w:val="28"/>
        </w:rPr>
        <w:t>юридически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506DE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506DE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506DE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506DE">
        <w:rPr>
          <w:rFonts w:ascii="Times New Roman" w:hAnsi="Times New Roman" w:cs="Times New Roman"/>
          <w:color w:val="000000"/>
          <w:sz w:val="28"/>
          <w:szCs w:val="28"/>
        </w:rPr>
        <w:t>, относящи</w:t>
      </w:r>
      <w:r>
        <w:rPr>
          <w:rFonts w:ascii="Times New Roman" w:hAnsi="Times New Roman" w:cs="Times New Roman"/>
          <w:color w:val="000000"/>
          <w:sz w:val="28"/>
          <w:szCs w:val="28"/>
        </w:rPr>
        <w:t>еся</w:t>
      </w:r>
      <w:r w:rsidRPr="008506DE">
        <w:rPr>
          <w:rFonts w:ascii="Times New Roman" w:hAnsi="Times New Roman" w:cs="Times New Roman"/>
          <w:color w:val="000000"/>
          <w:sz w:val="28"/>
          <w:szCs w:val="28"/>
        </w:rPr>
        <w:t xml:space="preserve"> к субъектам малого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103A" w:rsidRDefault="00AB103A" w:rsidP="008D66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внесены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целях исполнения пункта 9 </w:t>
      </w:r>
      <w:r w:rsidRPr="004D18D9">
        <w:rPr>
          <w:rFonts w:ascii="Times New Roman" w:hAnsi="Times New Roman" w:cs="Times New Roman"/>
          <w:bCs/>
          <w:sz w:val="28"/>
          <w:szCs w:val="28"/>
        </w:rPr>
        <w:t>постановления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внесения изменений в пункт 7 Правил подготовки органами государственного контроля (надзора) 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B103A" w:rsidRPr="008506DE" w:rsidRDefault="00AB103A" w:rsidP="008D66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6DE">
        <w:rPr>
          <w:rFonts w:ascii="Times New Roman" w:hAnsi="Times New Roman" w:cs="Times New Roman"/>
          <w:color w:val="000000"/>
          <w:sz w:val="28"/>
          <w:szCs w:val="28"/>
        </w:rPr>
        <w:t xml:space="preserve">«Все заинтересованные лица могут ознакомиться с </w:t>
      </w:r>
      <w:r w:rsidR="008D40D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506DE">
        <w:rPr>
          <w:rFonts w:ascii="Times New Roman" w:hAnsi="Times New Roman" w:cs="Times New Roman"/>
          <w:color w:val="000000"/>
          <w:sz w:val="28"/>
          <w:szCs w:val="28"/>
        </w:rPr>
        <w:t xml:space="preserve">ланом проведения плановых проверок юридических лиц и индивидуальных предпринимателей Управления </w:t>
      </w:r>
      <w:proofErr w:type="spellStart"/>
      <w:r w:rsidRPr="008506DE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8506D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Курганской</w:t>
      </w:r>
      <w:r w:rsidRPr="008506DE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на 2021 год на официальном сайте </w:t>
      </w:r>
      <w:proofErr w:type="spellStart"/>
      <w:r w:rsidRPr="008506DE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8506DE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«Открытая служба», -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рассказал</w:t>
      </w:r>
      <w:r w:rsidRPr="008506DE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 отдела государственного земельного надзора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Алексей Рыбин.</w:t>
      </w:r>
    </w:p>
    <w:p w:rsidR="001F5C17" w:rsidRDefault="001F5C17" w:rsidP="0085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C17" w:rsidRPr="001F5C17" w:rsidRDefault="001F5C17" w:rsidP="0085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06DE" w:rsidRPr="008506DE" w:rsidRDefault="0085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506DE" w:rsidRPr="0085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80"/>
    <w:rsid w:val="00066854"/>
    <w:rsid w:val="001F5C17"/>
    <w:rsid w:val="002868F0"/>
    <w:rsid w:val="0041501F"/>
    <w:rsid w:val="00492D86"/>
    <w:rsid w:val="004D18D9"/>
    <w:rsid w:val="0052562C"/>
    <w:rsid w:val="00663A26"/>
    <w:rsid w:val="007920F2"/>
    <w:rsid w:val="007D0BF0"/>
    <w:rsid w:val="008506DE"/>
    <w:rsid w:val="008D40D4"/>
    <w:rsid w:val="008D6640"/>
    <w:rsid w:val="00A206A5"/>
    <w:rsid w:val="00AB103A"/>
    <w:rsid w:val="00AE7C80"/>
    <w:rsid w:val="00AF4359"/>
    <w:rsid w:val="00B42616"/>
    <w:rsid w:val="00BC11BA"/>
    <w:rsid w:val="00E96340"/>
    <w:rsid w:val="00FA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6D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5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6D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5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 Алексей Викторович</dc:creator>
  <cp:lastModifiedBy>Корниенко Екатерина Николаевна</cp:lastModifiedBy>
  <cp:revision>8</cp:revision>
  <cp:lastPrinted>2020-06-02T07:58:00Z</cp:lastPrinted>
  <dcterms:created xsi:type="dcterms:W3CDTF">2020-12-18T04:39:00Z</dcterms:created>
  <dcterms:modified xsi:type="dcterms:W3CDTF">2021-01-29T03:36:00Z</dcterms:modified>
</cp:coreProperties>
</file>