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B2" w:rsidRPr="0024174B" w:rsidRDefault="00D77037" w:rsidP="00FD39B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74B">
        <w:rPr>
          <w:rFonts w:ascii="Times New Roman" w:hAnsi="Times New Roman" w:cs="Times New Roman"/>
          <w:b/>
          <w:sz w:val="28"/>
          <w:szCs w:val="28"/>
          <w:u w:val="single"/>
        </w:rPr>
        <w:t>ВНИМАНИЕ ФАЛЬШИВЫЕ ДЕНЬГИ!</w:t>
      </w:r>
    </w:p>
    <w:p w:rsidR="00B73D70" w:rsidRPr="00B73D70" w:rsidRDefault="00D77037" w:rsidP="00FD39B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D70">
        <w:rPr>
          <w:rFonts w:ascii="Times New Roman" w:hAnsi="Times New Roman" w:cs="Times New Roman"/>
          <w:sz w:val="24"/>
          <w:szCs w:val="24"/>
        </w:rPr>
        <w:t xml:space="preserve">В городе </w:t>
      </w:r>
      <w:r w:rsidR="006E3C4F">
        <w:rPr>
          <w:rFonts w:ascii="Times New Roman" w:hAnsi="Times New Roman" w:cs="Times New Roman"/>
          <w:sz w:val="24"/>
          <w:szCs w:val="24"/>
        </w:rPr>
        <w:t>Шумиха</w:t>
      </w:r>
      <w:r w:rsidRPr="00B73D70">
        <w:rPr>
          <w:rFonts w:ascii="Times New Roman" w:hAnsi="Times New Roman" w:cs="Times New Roman"/>
          <w:sz w:val="24"/>
          <w:szCs w:val="24"/>
        </w:rPr>
        <w:t xml:space="preserve"> и области име</w:t>
      </w:r>
      <w:r w:rsidR="006E3C4F">
        <w:rPr>
          <w:rFonts w:ascii="Times New Roman" w:hAnsi="Times New Roman" w:cs="Times New Roman"/>
          <w:sz w:val="24"/>
          <w:szCs w:val="24"/>
        </w:rPr>
        <w:t>ют</w:t>
      </w:r>
      <w:r w:rsidRPr="00B73D70">
        <w:rPr>
          <w:rFonts w:ascii="Times New Roman" w:hAnsi="Times New Roman" w:cs="Times New Roman"/>
          <w:sz w:val="24"/>
          <w:szCs w:val="24"/>
        </w:rPr>
        <w:t xml:space="preserve"> место факты сбыта фальшивых купюр номиналом 1000 и 5000 рублей. Их сбыт происходит в основном в крупных </w:t>
      </w:r>
      <w:r w:rsidR="006E3C4F">
        <w:rPr>
          <w:rFonts w:ascii="Times New Roman" w:hAnsi="Times New Roman" w:cs="Times New Roman"/>
          <w:sz w:val="24"/>
          <w:szCs w:val="24"/>
        </w:rPr>
        <w:t>магазинах</w:t>
      </w:r>
      <w:r w:rsidRPr="00B73D70">
        <w:rPr>
          <w:rFonts w:ascii="Times New Roman" w:hAnsi="Times New Roman" w:cs="Times New Roman"/>
          <w:sz w:val="24"/>
          <w:szCs w:val="24"/>
        </w:rPr>
        <w:t>, АЗС, аптеках и магазинах электронной техники из - за невнимательности продавцов и кассиров.</w:t>
      </w:r>
    </w:p>
    <w:p w:rsidR="00D77037" w:rsidRPr="00B73D70" w:rsidRDefault="00D77037" w:rsidP="00FD39B4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D70">
        <w:rPr>
          <w:rFonts w:ascii="Times New Roman" w:hAnsi="Times New Roman" w:cs="Times New Roman"/>
          <w:b/>
          <w:sz w:val="24"/>
          <w:szCs w:val="24"/>
        </w:rPr>
        <w:t>Основные признаки поддельной денежной купюры</w:t>
      </w:r>
    </w:p>
    <w:p w:rsidR="00D77037" w:rsidRPr="00B73D70" w:rsidRDefault="00D77037" w:rsidP="00B73D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70">
        <w:rPr>
          <w:rFonts w:ascii="Times New Roman" w:hAnsi="Times New Roman" w:cs="Times New Roman"/>
          <w:sz w:val="24"/>
          <w:szCs w:val="24"/>
        </w:rPr>
        <w:t>Бумага рыхлая, не хрустящая;</w:t>
      </w:r>
    </w:p>
    <w:p w:rsidR="00D77037" w:rsidRPr="00B73D70" w:rsidRDefault="00D77037" w:rsidP="00B73D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70">
        <w:rPr>
          <w:rFonts w:ascii="Times New Roman" w:hAnsi="Times New Roman" w:cs="Times New Roman"/>
          <w:sz w:val="24"/>
          <w:szCs w:val="24"/>
        </w:rPr>
        <w:t>Водяные знаки выполнены теснением (в этом случае они просматриваются не внутри бумаги, а на поверхности);</w:t>
      </w:r>
    </w:p>
    <w:p w:rsidR="00D77037" w:rsidRPr="00B73D70" w:rsidRDefault="00D77037" w:rsidP="00B73D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70">
        <w:rPr>
          <w:rFonts w:ascii="Times New Roman" w:hAnsi="Times New Roman" w:cs="Times New Roman"/>
          <w:sz w:val="24"/>
          <w:szCs w:val="24"/>
        </w:rPr>
        <w:t>Номера и серии банкнот повторяются;</w:t>
      </w:r>
    </w:p>
    <w:p w:rsidR="00D77037" w:rsidRPr="00B73D70" w:rsidRDefault="00D77037" w:rsidP="00B73D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70">
        <w:rPr>
          <w:rFonts w:ascii="Times New Roman" w:hAnsi="Times New Roman" w:cs="Times New Roman"/>
          <w:sz w:val="24"/>
          <w:szCs w:val="24"/>
        </w:rPr>
        <w:t xml:space="preserve">Микротекст не читается, микроперфорация имитирована </w:t>
      </w:r>
      <w:r w:rsidR="00B73D70" w:rsidRPr="00B73D70">
        <w:rPr>
          <w:rFonts w:ascii="Times New Roman" w:hAnsi="Times New Roman" w:cs="Times New Roman"/>
          <w:sz w:val="24"/>
          <w:szCs w:val="24"/>
        </w:rPr>
        <w:t xml:space="preserve">проколами тонким, острым предметом и при прощупывании имеет </w:t>
      </w:r>
      <w:r w:rsidR="00851BA6" w:rsidRPr="00B73D70">
        <w:rPr>
          <w:rFonts w:ascii="Times New Roman" w:hAnsi="Times New Roman" w:cs="Times New Roman"/>
          <w:sz w:val="24"/>
          <w:szCs w:val="24"/>
        </w:rPr>
        <w:t>шероховатость</w:t>
      </w:r>
      <w:r w:rsidR="00B73D70" w:rsidRPr="00B73D70">
        <w:rPr>
          <w:rFonts w:ascii="Times New Roman" w:hAnsi="Times New Roman" w:cs="Times New Roman"/>
          <w:sz w:val="24"/>
          <w:szCs w:val="24"/>
        </w:rPr>
        <w:t>, чего на подлинной купюре быть не может;</w:t>
      </w:r>
    </w:p>
    <w:p w:rsidR="00B73D70" w:rsidRPr="00B73D70" w:rsidRDefault="00B73D70" w:rsidP="00B73D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D70">
        <w:rPr>
          <w:rFonts w:ascii="Times New Roman" w:hAnsi="Times New Roman" w:cs="Times New Roman"/>
          <w:sz w:val="24"/>
          <w:szCs w:val="24"/>
        </w:rPr>
        <w:t xml:space="preserve">Размазанность изображения </w:t>
      </w:r>
    </w:p>
    <w:p w:rsidR="00B73D70" w:rsidRPr="00B73D70" w:rsidRDefault="00B73D70" w:rsidP="00B73D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D70">
        <w:rPr>
          <w:rFonts w:ascii="Times New Roman" w:hAnsi="Times New Roman" w:cs="Times New Roman"/>
          <w:sz w:val="24"/>
          <w:szCs w:val="24"/>
        </w:rPr>
        <w:t>Осыпание красителя с серийных номер</w:t>
      </w:r>
      <w:r w:rsidR="00851BA6">
        <w:rPr>
          <w:rFonts w:ascii="Times New Roman" w:hAnsi="Times New Roman" w:cs="Times New Roman"/>
          <w:sz w:val="24"/>
          <w:szCs w:val="24"/>
        </w:rPr>
        <w:t>ов</w:t>
      </w:r>
      <w:r w:rsidRPr="00B73D70">
        <w:rPr>
          <w:rFonts w:ascii="Times New Roman" w:hAnsi="Times New Roman" w:cs="Times New Roman"/>
          <w:sz w:val="24"/>
          <w:szCs w:val="24"/>
        </w:rPr>
        <w:t xml:space="preserve"> и гербе при механическом воздействии (</w:t>
      </w:r>
      <w:r w:rsidR="00851BA6" w:rsidRPr="00B73D70">
        <w:rPr>
          <w:rFonts w:ascii="Times New Roman" w:hAnsi="Times New Roman" w:cs="Times New Roman"/>
          <w:sz w:val="24"/>
          <w:szCs w:val="24"/>
        </w:rPr>
        <w:t>при шорканьях</w:t>
      </w:r>
      <w:r w:rsidRPr="00B73D70">
        <w:rPr>
          <w:rFonts w:ascii="Times New Roman" w:hAnsi="Times New Roman" w:cs="Times New Roman"/>
          <w:sz w:val="24"/>
          <w:szCs w:val="24"/>
        </w:rPr>
        <w:t>)</w:t>
      </w:r>
    </w:p>
    <w:p w:rsidR="00B73D70" w:rsidRPr="00B73D70" w:rsidRDefault="00B73D70" w:rsidP="00B73D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D70">
        <w:rPr>
          <w:rFonts w:ascii="Times New Roman" w:hAnsi="Times New Roman" w:cs="Times New Roman"/>
          <w:sz w:val="24"/>
          <w:szCs w:val="24"/>
        </w:rPr>
        <w:t>Металлизированная нить прилегает не плотно</w:t>
      </w:r>
    </w:p>
    <w:p w:rsidR="00B73D70" w:rsidRPr="00B73D70" w:rsidRDefault="00B73D70" w:rsidP="00B73D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D70">
        <w:rPr>
          <w:rFonts w:ascii="Times New Roman" w:hAnsi="Times New Roman" w:cs="Times New Roman"/>
          <w:sz w:val="24"/>
          <w:szCs w:val="24"/>
        </w:rPr>
        <w:t>Изображение герба не переливается</w:t>
      </w:r>
    </w:p>
    <w:p w:rsidR="00B73D70" w:rsidRPr="00B73D70" w:rsidRDefault="00B73D70" w:rsidP="00B73D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D70">
        <w:rPr>
          <w:rFonts w:ascii="Times New Roman" w:hAnsi="Times New Roman" w:cs="Times New Roman"/>
          <w:sz w:val="24"/>
          <w:szCs w:val="24"/>
        </w:rPr>
        <w:t>Края водяных знаков не ровные и не чёткие</w:t>
      </w:r>
    </w:p>
    <w:p w:rsidR="00B73D70" w:rsidRPr="00FD39B4" w:rsidRDefault="00B73D70" w:rsidP="00B73D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9B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51BA6">
        <w:rPr>
          <w:rFonts w:ascii="Times New Roman" w:hAnsi="Times New Roman" w:cs="Times New Roman"/>
          <w:sz w:val="24"/>
          <w:szCs w:val="24"/>
        </w:rPr>
        <w:t>М</w:t>
      </w:r>
      <w:r w:rsidR="00851BA6" w:rsidRPr="00FD39B4">
        <w:rPr>
          <w:rFonts w:ascii="Times New Roman" w:hAnsi="Times New Roman" w:cs="Times New Roman"/>
          <w:sz w:val="24"/>
          <w:szCs w:val="24"/>
        </w:rPr>
        <w:t>икро волокна</w:t>
      </w:r>
      <w:proofErr w:type="gramEnd"/>
      <w:r w:rsidRPr="00FD39B4">
        <w:rPr>
          <w:rFonts w:ascii="Times New Roman" w:hAnsi="Times New Roman" w:cs="Times New Roman"/>
          <w:sz w:val="24"/>
          <w:szCs w:val="24"/>
        </w:rPr>
        <w:t xml:space="preserve"> должны быть цветными, иметь структуру «нити», а не напечатаны на бумаге</w:t>
      </w:r>
    </w:p>
    <w:p w:rsidR="00B73D70" w:rsidRPr="0024174B" w:rsidRDefault="00B73D70" w:rsidP="002417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3D70">
        <w:rPr>
          <w:rFonts w:ascii="Times New Roman" w:hAnsi="Times New Roman" w:cs="Times New Roman"/>
          <w:sz w:val="24"/>
          <w:szCs w:val="24"/>
        </w:rPr>
        <w:t xml:space="preserve"> </w:t>
      </w:r>
      <w:r w:rsidRPr="005916D6">
        <w:rPr>
          <w:rFonts w:ascii="Times New Roman" w:hAnsi="Times New Roman" w:cs="Times New Roman"/>
          <w:b/>
          <w:sz w:val="28"/>
          <w:szCs w:val="28"/>
        </w:rPr>
        <w:t>На сером поле отсутствуют буквы РР (один из основных признаков по которому можно быстро и с уверенностью отличить поддельную купюру от настоящей).</w:t>
      </w:r>
    </w:p>
    <w:p w:rsidR="00B73D70" w:rsidRPr="0024174B" w:rsidRDefault="00D77037" w:rsidP="00B7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70">
        <w:rPr>
          <w:rFonts w:ascii="Times New Roman" w:hAnsi="Times New Roman" w:cs="Times New Roman"/>
          <w:sz w:val="24"/>
          <w:szCs w:val="24"/>
        </w:rPr>
        <w:t>Ввиду высокого качества поддельных денежных купюр они светятся во всех аппаратах ультракрасного свечения.</w:t>
      </w:r>
    </w:p>
    <w:p w:rsidR="00B73D70" w:rsidRPr="0024174B" w:rsidRDefault="00B73D70" w:rsidP="00B73D7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9B4">
        <w:rPr>
          <w:rFonts w:ascii="Times New Roman" w:hAnsi="Times New Roman" w:cs="Times New Roman"/>
          <w:b/>
          <w:sz w:val="32"/>
          <w:szCs w:val="32"/>
        </w:rPr>
        <w:t>Чтобы не стать жертвой обмана и не потерять свои деньги ВСЕГДА проверяйте их на подлинность.</w:t>
      </w:r>
    </w:p>
    <w:p w:rsidR="00B73D70" w:rsidRPr="0024174B" w:rsidRDefault="00B73D70" w:rsidP="00B73D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Что</w:t>
      </w:r>
      <w:r w:rsidRPr="00B73D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делать в случае выявления денежных знаков, вызывающих сомнение в подлинности:</w:t>
      </w:r>
    </w:p>
    <w:p w:rsidR="00B73D70" w:rsidRDefault="00661882" w:rsidP="00B7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отказывайтесь от подозрительной банкноты и не возвращайте ее сбытчику;</w:t>
      </w:r>
    </w:p>
    <w:p w:rsidR="00661882" w:rsidRDefault="00661882" w:rsidP="00B7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Незамедлительно вызовите сотрудников полиции по телефону или путем нажатия тревожной кнопки;</w:t>
      </w:r>
    </w:p>
    <w:p w:rsidR="00661882" w:rsidRDefault="00661882" w:rsidP="00B7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любым предлогом попытайтесь задержать сбытчика до прибытия сотрудников полиции (отсутствие сдачи, вызов к телефону и т.п.);</w:t>
      </w:r>
    </w:p>
    <w:p w:rsidR="00661882" w:rsidRDefault="00661882" w:rsidP="00661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сбытчик поспешил </w:t>
      </w:r>
      <w:r w:rsidR="008846BC">
        <w:rPr>
          <w:rFonts w:ascii="Times New Roman" w:hAnsi="Times New Roman" w:cs="Times New Roman"/>
          <w:sz w:val="24"/>
          <w:szCs w:val="24"/>
        </w:rPr>
        <w:t>покинуть</w:t>
      </w:r>
      <w:r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8846BC">
        <w:rPr>
          <w:rFonts w:ascii="Times New Roman" w:hAnsi="Times New Roman" w:cs="Times New Roman"/>
          <w:sz w:val="24"/>
          <w:szCs w:val="24"/>
        </w:rPr>
        <w:t xml:space="preserve">ую </w:t>
      </w:r>
      <w:r>
        <w:rPr>
          <w:rFonts w:ascii="Times New Roman" w:hAnsi="Times New Roman" w:cs="Times New Roman"/>
          <w:sz w:val="24"/>
          <w:szCs w:val="24"/>
        </w:rPr>
        <w:t>точк</w:t>
      </w:r>
      <w:r w:rsidR="008846B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проследуйте за ним;</w:t>
      </w:r>
    </w:p>
    <w:p w:rsidR="00661882" w:rsidRDefault="00661882" w:rsidP="00B7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Попытайтесь максимально точно запомнить приметы сбытчика, транспорт на котором он приехал (марка, модель, цвет, гос. номер и т.д.), его соучастников, при возможности сфотографировать на мобильный телефон;</w:t>
      </w:r>
    </w:p>
    <w:p w:rsidR="002E3715" w:rsidRPr="0024174B" w:rsidRDefault="00661882" w:rsidP="00B7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фамилии и адреса очевидцев</w:t>
      </w:r>
      <w:r w:rsidR="002E3715">
        <w:rPr>
          <w:rFonts w:ascii="Times New Roman" w:hAnsi="Times New Roman" w:cs="Times New Roman"/>
          <w:sz w:val="24"/>
          <w:szCs w:val="24"/>
        </w:rPr>
        <w:t>;</w:t>
      </w:r>
    </w:p>
    <w:p w:rsidR="002E3715" w:rsidRPr="0024174B" w:rsidRDefault="002E3715" w:rsidP="00B73D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ПЫТАЙТЕСЬ САМИ СБЫТЬ ПОДДЕЛЬНУЮ ДЕНЕЖНУЮ КУПЮРУ – ЭТО ПРЕСТУПЛЕНИЕ!!!</w:t>
      </w:r>
    </w:p>
    <w:p w:rsidR="002E3715" w:rsidRDefault="002E3715" w:rsidP="00B7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сбыта поддельных денег Вы несете уголовную ответственность по ст. 186 УК РФ, наказание по которой предусмотрено лишение свободы на срок до 15 лет.</w:t>
      </w:r>
    </w:p>
    <w:p w:rsidR="002E3715" w:rsidRPr="00FD39B4" w:rsidRDefault="002E3715" w:rsidP="00B73D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3715" w:rsidRDefault="002E3715" w:rsidP="00B73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Проявляйте бдительность. Не становитесь жертвой фальшивомонетчиков.</w:t>
      </w:r>
    </w:p>
    <w:p w:rsidR="002E3715" w:rsidRDefault="002E3715" w:rsidP="00B73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Телефон ДЧ </w:t>
      </w:r>
      <w:r w:rsidR="006E3C4F"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="00851BA6">
        <w:rPr>
          <w:rFonts w:ascii="Times New Roman" w:hAnsi="Times New Roman" w:cs="Times New Roman"/>
          <w:b/>
          <w:sz w:val="24"/>
          <w:szCs w:val="24"/>
        </w:rPr>
        <w:t>МВД России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C4F">
        <w:rPr>
          <w:rFonts w:ascii="Times New Roman" w:hAnsi="Times New Roman" w:cs="Times New Roman"/>
          <w:b/>
          <w:sz w:val="24"/>
          <w:szCs w:val="24"/>
        </w:rPr>
        <w:t>«Шумихинский»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C4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-1</w:t>
      </w:r>
      <w:r w:rsidR="006E3C4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E3C4F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D39B4">
        <w:rPr>
          <w:rFonts w:ascii="Times New Roman" w:hAnsi="Times New Roman" w:cs="Times New Roman"/>
          <w:b/>
          <w:sz w:val="24"/>
          <w:szCs w:val="24"/>
        </w:rPr>
        <w:t xml:space="preserve"> 020.</w:t>
      </w:r>
    </w:p>
    <w:p w:rsidR="00FD39B4" w:rsidRPr="00FD39B4" w:rsidRDefault="00FD39B4" w:rsidP="00B73D7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D39B4" w:rsidRDefault="00FD39B4" w:rsidP="00B73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какой – либо информации по поддельным денежным купюрам или купюрам, взывающим сомнение в своей подлинности, а </w:t>
      </w:r>
      <w:r w:rsidR="00851BA6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информации о лицах их сбывающих, либо изготавливающих, необходимо незамедлительно сообщить </w:t>
      </w:r>
      <w:r w:rsidR="0024174B" w:rsidRPr="0024174B">
        <w:rPr>
          <w:rFonts w:ascii="Times New Roman" w:hAnsi="Times New Roman" w:cs="Times New Roman"/>
          <w:b/>
          <w:sz w:val="24"/>
          <w:szCs w:val="24"/>
        </w:rPr>
        <w:t xml:space="preserve">ОЭБ и ПК МО МВД России «Шумихинский» либо в </w:t>
      </w:r>
      <w:r w:rsidR="006E3C4F" w:rsidRPr="0024174B">
        <w:rPr>
          <w:rFonts w:ascii="Times New Roman" w:hAnsi="Times New Roman" w:cs="Times New Roman"/>
          <w:b/>
          <w:sz w:val="24"/>
          <w:szCs w:val="24"/>
        </w:rPr>
        <w:t xml:space="preserve">ДЧ МО </w:t>
      </w:r>
      <w:r w:rsidR="00851BA6" w:rsidRPr="0024174B">
        <w:rPr>
          <w:rFonts w:ascii="Times New Roman" w:hAnsi="Times New Roman" w:cs="Times New Roman"/>
          <w:b/>
          <w:sz w:val="24"/>
          <w:szCs w:val="24"/>
        </w:rPr>
        <w:t>МВД России</w:t>
      </w:r>
      <w:r w:rsidR="006E3C4F" w:rsidRPr="0024174B">
        <w:rPr>
          <w:rFonts w:ascii="Times New Roman" w:hAnsi="Times New Roman" w:cs="Times New Roman"/>
          <w:b/>
          <w:sz w:val="24"/>
          <w:szCs w:val="24"/>
        </w:rPr>
        <w:t xml:space="preserve"> «Шумихинс</w:t>
      </w:r>
      <w:r w:rsidR="006E3C4F">
        <w:rPr>
          <w:rFonts w:ascii="Times New Roman" w:hAnsi="Times New Roman" w:cs="Times New Roman"/>
          <w:b/>
          <w:sz w:val="24"/>
          <w:szCs w:val="24"/>
        </w:rPr>
        <w:t>кий»</w:t>
      </w:r>
    </w:p>
    <w:p w:rsidR="0024174B" w:rsidRDefault="0024174B" w:rsidP="00B73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74B" w:rsidRDefault="0024174B" w:rsidP="00B73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ОЭБ и ПК МО МВД России «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Шумихинский» Е.Ю. Миронов</w:t>
      </w:r>
    </w:p>
    <w:p w:rsidR="0024174B" w:rsidRPr="00FD39B4" w:rsidRDefault="0024174B" w:rsidP="00B7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174B" w:rsidRPr="00FD39B4" w:rsidSect="00FD39B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2E"/>
    <w:multiLevelType w:val="hybridMultilevel"/>
    <w:tmpl w:val="3380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037"/>
    <w:rsid w:val="00186F6A"/>
    <w:rsid w:val="0024174B"/>
    <w:rsid w:val="002E3715"/>
    <w:rsid w:val="0050300B"/>
    <w:rsid w:val="005916D6"/>
    <w:rsid w:val="00661882"/>
    <w:rsid w:val="006E3C4F"/>
    <w:rsid w:val="00851BA6"/>
    <w:rsid w:val="008846BC"/>
    <w:rsid w:val="00930218"/>
    <w:rsid w:val="009A7EB2"/>
    <w:rsid w:val="00B73D70"/>
    <w:rsid w:val="00D77037"/>
    <w:rsid w:val="00F04A91"/>
    <w:rsid w:val="00FD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F6A03-60C6-4F95-90BA-602C83BB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0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умвд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irodin</dc:creator>
  <cp:keywords/>
  <dc:description/>
  <cp:lastModifiedBy>1</cp:lastModifiedBy>
  <cp:revision>11</cp:revision>
  <cp:lastPrinted>2016-09-12T16:22:00Z</cp:lastPrinted>
  <dcterms:created xsi:type="dcterms:W3CDTF">2015-06-25T05:33:00Z</dcterms:created>
  <dcterms:modified xsi:type="dcterms:W3CDTF">2016-09-12T16:29:00Z</dcterms:modified>
</cp:coreProperties>
</file>