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CE" w:rsidRDefault="006F230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E673CE" w:rsidRDefault="006F230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ШУМИХИНСКИЙ МУНИЦИПАЛЬНЫЙ ОКРУГ КУРГАНСКОЙ ОБЛАСТИ</w:t>
      </w:r>
    </w:p>
    <w:p w:rsidR="00E673CE" w:rsidRDefault="006F230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ШУМИХИНСКОГО МУНИЦИПАЛЬНОГО ОКРУГА</w:t>
      </w:r>
    </w:p>
    <w:p w:rsidR="00E673CE" w:rsidRDefault="006F230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</w:p>
    <w:p w:rsidR="00E673CE" w:rsidRDefault="006F230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673CE" w:rsidRDefault="00E673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673CE" w:rsidRDefault="006F2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30.09. 2022 г. № 970</w:t>
      </w:r>
    </w:p>
    <w:p w:rsidR="00E673CE" w:rsidRDefault="006F2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Шумиха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73CE" w:rsidRDefault="00E673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73CE" w:rsidRDefault="00E67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73CE" w:rsidRDefault="006F230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Шумихинского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  Курганской области от 08.11.2021 г. № 1042 «Об утверждении Административного регламента предоставления муниципальной услуги «Прием заявлений, документов, а также принятие граждан на учет в качестве нуждающихся в жилых помещениях»</w:t>
      </w:r>
    </w:p>
    <w:p w:rsidR="00E673CE" w:rsidRDefault="00E67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3CE" w:rsidRDefault="006F230F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 Жилищным кодексом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аконом  Курганской области от 07.09.2005 года № 66 «О предоставлении жилых помещений в Курганской области», Уставом Шумихинского муниципального округа Курганской области, Администрация Шумихинского му</w:t>
      </w:r>
      <w:r>
        <w:rPr>
          <w:rFonts w:ascii="Times New Roman" w:hAnsi="Times New Roman" w:cs="Times New Roman"/>
          <w:sz w:val="24"/>
          <w:szCs w:val="24"/>
        </w:rPr>
        <w:t>ниципального округа Курганской области</w:t>
      </w:r>
    </w:p>
    <w:p w:rsidR="00E673CE" w:rsidRDefault="006F230F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673CE" w:rsidRDefault="006F230F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Шумихинского муниципального округа Курганской области от 08.11.2021 г. № 1042 «Об утверждении Административного регламента предоставления муниципальной услуги «Прием </w:t>
      </w:r>
      <w:r>
        <w:rPr>
          <w:rFonts w:ascii="Times New Roman" w:hAnsi="Times New Roman" w:cs="Times New Roman"/>
          <w:sz w:val="24"/>
          <w:szCs w:val="24"/>
        </w:rPr>
        <w:t>заявлений, документов, а также принятие граждан на учет в качестве нуждающихся в жилых помещениях» (далее – постановление)  следующие изменения:</w:t>
      </w:r>
    </w:p>
    <w:p w:rsidR="00E673CE" w:rsidRDefault="006F230F">
      <w:pPr>
        <w:pStyle w:val="a8"/>
        <w:numPr>
          <w:ilvl w:val="1"/>
          <w:numId w:val="2"/>
        </w:numPr>
        <w:shd w:val="clear" w:color="auto" w:fill="FFFFFF"/>
        <w:spacing w:beforeAutospacing="0" w:after="0" w:afterAutospacing="0"/>
        <w:jc w:val="both"/>
        <w:rPr>
          <w:color w:val="333333"/>
        </w:rPr>
      </w:pPr>
      <w:r>
        <w:rPr>
          <w:color w:val="333333"/>
        </w:rPr>
        <w:t>в приложении к постановлению исключить слова «домовая книга».</w:t>
      </w:r>
    </w:p>
    <w:p w:rsidR="00E673CE" w:rsidRDefault="006F230F">
      <w:pPr>
        <w:pStyle w:val="a9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276"/>
          <w:tab w:val="left" w:pos="1701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sz w:val="24"/>
          <w:szCs w:val="24"/>
        </w:rPr>
        <w:t>информационном бюллетене «Официальный вестник Администрации Шумихинского муниципального округа».</w:t>
      </w:r>
    </w:p>
    <w:p w:rsidR="00E673CE" w:rsidRDefault="006F230F">
      <w:pPr>
        <w:pStyle w:val="a9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E673CE" w:rsidRDefault="00E673C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E673CE" w:rsidRDefault="00E673C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E673CE" w:rsidRDefault="006F2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E673CE" w:rsidRDefault="006F2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Шумихин</w:t>
      </w:r>
      <w:r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</w:p>
    <w:p w:rsidR="00E673CE" w:rsidRDefault="006F230F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С.И. Максимовских</w:t>
      </w:r>
    </w:p>
    <w:p w:rsidR="00E673CE" w:rsidRDefault="00E67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CE" w:rsidRDefault="00E673C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E673CE" w:rsidRDefault="00E673C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E673CE" w:rsidRDefault="00E673C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E673CE" w:rsidRDefault="00E673CE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E673CE" w:rsidRDefault="00E673CE">
      <w:pPr>
        <w:ind w:firstLine="510"/>
      </w:pPr>
    </w:p>
    <w:p w:rsidR="00E673CE" w:rsidRDefault="00E673CE"/>
    <w:sectPr w:rsidR="00E673CE" w:rsidSect="00E673CE">
      <w:pgSz w:w="11906" w:h="16838"/>
      <w:pgMar w:top="1134" w:right="1134" w:bottom="99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D9"/>
    <w:multiLevelType w:val="multilevel"/>
    <w:tmpl w:val="F9944D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3324457"/>
    <w:multiLevelType w:val="multilevel"/>
    <w:tmpl w:val="F4646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70" w:hanging="360"/>
      </w:pPr>
    </w:lvl>
    <w:lvl w:ilvl="2">
      <w:start w:val="1"/>
      <w:numFmt w:val="decimal"/>
      <w:lvlText w:val="%1.%2.%3."/>
      <w:lvlJc w:val="left"/>
      <w:pPr>
        <w:ind w:left="1740" w:hanging="720"/>
      </w:pPr>
    </w:lvl>
    <w:lvl w:ilvl="3">
      <w:start w:val="1"/>
      <w:numFmt w:val="decimal"/>
      <w:lvlText w:val="%1.%2.%3.%4."/>
      <w:lvlJc w:val="left"/>
      <w:pPr>
        <w:ind w:left="2250" w:hanging="720"/>
      </w:pPr>
    </w:lvl>
    <w:lvl w:ilvl="4">
      <w:start w:val="1"/>
      <w:numFmt w:val="decimal"/>
      <w:lvlText w:val="%1.%2.%3.%4.%5."/>
      <w:lvlJc w:val="left"/>
      <w:pPr>
        <w:ind w:left="3120" w:hanging="1080"/>
      </w:pPr>
    </w:lvl>
    <w:lvl w:ilvl="5">
      <w:start w:val="1"/>
      <w:numFmt w:val="decimal"/>
      <w:lvlText w:val="%1.%2.%3.%4.%5.%6."/>
      <w:lvlJc w:val="left"/>
      <w:pPr>
        <w:ind w:left="3630" w:hanging="1080"/>
      </w:pPr>
    </w:lvl>
    <w:lvl w:ilvl="6">
      <w:start w:val="1"/>
      <w:numFmt w:val="decimal"/>
      <w:lvlText w:val="%1.%2.%3.%4.%5.%6.%7."/>
      <w:lvlJc w:val="left"/>
      <w:pPr>
        <w:ind w:left="4500" w:hanging="1440"/>
      </w:pPr>
    </w:lvl>
    <w:lvl w:ilvl="7">
      <w:start w:val="1"/>
      <w:numFmt w:val="decimal"/>
      <w:lvlText w:val="%1.%2.%3.%4.%5.%6.%7.%8."/>
      <w:lvlJc w:val="left"/>
      <w:pPr>
        <w:ind w:left="5010" w:hanging="1440"/>
      </w:pPr>
    </w:lvl>
    <w:lvl w:ilvl="8">
      <w:start w:val="1"/>
      <w:numFmt w:val="decimal"/>
      <w:lvlText w:val="%1.%2.%3.%4.%5.%6.%7.%8.%9."/>
      <w:lvlJc w:val="left"/>
      <w:pPr>
        <w:ind w:left="5880" w:hanging="1800"/>
      </w:pPr>
    </w:lvl>
  </w:abstractNum>
  <w:abstractNum w:abstractNumId="2">
    <w:nsid w:val="65111681"/>
    <w:multiLevelType w:val="multilevel"/>
    <w:tmpl w:val="04E2B0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673CE"/>
    <w:rsid w:val="006F230F"/>
    <w:rsid w:val="00E6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1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0545"/>
    <w:rPr>
      <w:b/>
      <w:bCs/>
    </w:rPr>
  </w:style>
  <w:style w:type="paragraph" w:customStyle="1" w:styleId="a4">
    <w:name w:val="Заголовок"/>
    <w:basedOn w:val="a"/>
    <w:next w:val="a5"/>
    <w:qFormat/>
    <w:rsid w:val="00E673C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E673CE"/>
    <w:pPr>
      <w:spacing w:after="140"/>
    </w:pPr>
  </w:style>
  <w:style w:type="paragraph" w:styleId="a6">
    <w:name w:val="List"/>
    <w:basedOn w:val="a5"/>
    <w:rsid w:val="00E673CE"/>
    <w:rPr>
      <w:rFonts w:cs="Lucida Sans"/>
    </w:rPr>
  </w:style>
  <w:style w:type="paragraph" w:customStyle="1" w:styleId="Caption">
    <w:name w:val="Caption"/>
    <w:basedOn w:val="a"/>
    <w:qFormat/>
    <w:rsid w:val="00E673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E673CE"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FD05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D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2022-10-03T05:14:00Z</cp:lastPrinted>
  <dcterms:created xsi:type="dcterms:W3CDTF">2023-06-02T04:42:00Z</dcterms:created>
  <dcterms:modified xsi:type="dcterms:W3CDTF">2023-06-02T04:42:00Z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