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28" w:rsidRDefault="007A0D28" w:rsidP="00F07502">
      <w:pPr>
        <w:tabs>
          <w:tab w:val="left" w:pos="3480"/>
        </w:tabs>
        <w:spacing w:line="360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53372" cy="9318442"/>
            <wp:effectExtent l="1600200" t="0" r="1580928" b="0"/>
            <wp:docPr id="1" name="Рисунок 1" descr="C:\Documents and Settings\Admin\Рабочий стол\МФЦ соглашения\скан\Scan2020-04-14_13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ФЦ соглашения\скан\Scan2020-04-14_131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36839" cy="929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502" w:rsidRPr="00F07502" w:rsidRDefault="00F07502" w:rsidP="00F07502">
      <w:pPr>
        <w:tabs>
          <w:tab w:val="left" w:pos="3480"/>
        </w:tabs>
        <w:spacing w:line="360" w:lineRule="auto"/>
        <w:jc w:val="right"/>
        <w:rPr>
          <w:rFonts w:ascii="Times New Roman" w:hAnsi="Times New Roman" w:cs="Times New Roman"/>
          <w:lang w:eastAsia="en-US"/>
        </w:rPr>
      </w:pPr>
      <w:r w:rsidRPr="00F07502">
        <w:rPr>
          <w:rFonts w:ascii="Times New Roman" w:hAnsi="Times New Roman" w:cs="Times New Roman"/>
          <w:lang w:eastAsia="en-US"/>
        </w:rPr>
        <w:lastRenderedPageBreak/>
        <w:t>УТВЕРЖДАЮ</w:t>
      </w:r>
    </w:p>
    <w:p w:rsidR="00F07502" w:rsidRPr="007A0D28" w:rsidRDefault="00F07502" w:rsidP="00F07502">
      <w:pPr>
        <w:tabs>
          <w:tab w:val="left" w:pos="3480"/>
        </w:tabs>
        <w:spacing w:line="360" w:lineRule="auto"/>
        <w:jc w:val="right"/>
        <w:rPr>
          <w:rFonts w:ascii="Times New Roman" w:hAnsi="Times New Roman" w:cs="Times New Roman"/>
          <w:lang w:eastAsia="en-US"/>
        </w:rPr>
      </w:pPr>
      <w:r w:rsidRPr="00F07502">
        <w:rPr>
          <w:rFonts w:ascii="Times New Roman" w:hAnsi="Times New Roman" w:cs="Times New Roman"/>
          <w:lang w:eastAsia="en-US"/>
        </w:rPr>
        <w:t>Глава Шумихинского района</w:t>
      </w:r>
    </w:p>
    <w:p w:rsidR="00172801" w:rsidRPr="007A0D28" w:rsidRDefault="00172801" w:rsidP="00F07502">
      <w:pPr>
        <w:tabs>
          <w:tab w:val="left" w:pos="3480"/>
        </w:tabs>
        <w:spacing w:line="360" w:lineRule="auto"/>
        <w:jc w:val="right"/>
        <w:rPr>
          <w:rFonts w:ascii="Times New Roman" w:hAnsi="Times New Roman" w:cs="Times New Roman"/>
          <w:lang w:eastAsia="en-US"/>
        </w:rPr>
      </w:pPr>
    </w:p>
    <w:p w:rsidR="00F07502" w:rsidRPr="00F07502" w:rsidRDefault="00F07502" w:rsidP="00F07502">
      <w:pPr>
        <w:tabs>
          <w:tab w:val="left" w:pos="3480"/>
        </w:tabs>
        <w:spacing w:line="360" w:lineRule="auto"/>
        <w:jc w:val="right"/>
        <w:rPr>
          <w:rFonts w:ascii="Times New Roman" w:hAnsi="Times New Roman" w:cs="Times New Roman"/>
          <w:lang w:eastAsia="en-US"/>
        </w:rPr>
      </w:pPr>
      <w:r w:rsidRPr="00F07502">
        <w:rPr>
          <w:rFonts w:ascii="Times New Roman" w:hAnsi="Times New Roman" w:cs="Times New Roman"/>
          <w:lang w:eastAsia="en-US"/>
        </w:rPr>
        <w:t>____________С.И. Максимовских</w:t>
      </w:r>
    </w:p>
    <w:p w:rsidR="00F07502" w:rsidRDefault="00F07502" w:rsidP="00F07502">
      <w:pPr>
        <w:tabs>
          <w:tab w:val="left" w:pos="3480"/>
        </w:tabs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F07502" w:rsidRDefault="00F07502" w:rsidP="001D31E1">
      <w:pPr>
        <w:tabs>
          <w:tab w:val="left" w:pos="3480"/>
        </w:tabs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p w:rsidR="00F07502" w:rsidRDefault="00F07502" w:rsidP="001D31E1">
      <w:pPr>
        <w:tabs>
          <w:tab w:val="left" w:pos="3480"/>
        </w:tabs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p w:rsidR="00F07502" w:rsidRPr="00F07502" w:rsidRDefault="00F07502" w:rsidP="001D31E1">
      <w:pPr>
        <w:tabs>
          <w:tab w:val="left" w:pos="3480"/>
        </w:tabs>
        <w:jc w:val="center"/>
        <w:rPr>
          <w:rFonts w:ascii="Times New Roman" w:hAnsi="Times New Roman" w:cs="Times New Roman"/>
          <w:lang w:eastAsia="en-US"/>
        </w:rPr>
      </w:pPr>
    </w:p>
    <w:p w:rsidR="001D31E1" w:rsidRDefault="00172801" w:rsidP="00F07502">
      <w:pPr>
        <w:tabs>
          <w:tab w:val="left" w:pos="3480"/>
        </w:tabs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ТЕХНОЛОГИЧЕСКАЯ СХЕМА.</w:t>
      </w:r>
    </w:p>
    <w:p w:rsidR="00172801" w:rsidRPr="00172801" w:rsidRDefault="00172801" w:rsidP="00F07502">
      <w:pPr>
        <w:tabs>
          <w:tab w:val="left" w:pos="3480"/>
        </w:tabs>
        <w:jc w:val="center"/>
        <w:rPr>
          <w:rFonts w:ascii="Times New Roman" w:hAnsi="Times New Roman" w:cs="Times New Roman"/>
          <w:lang w:eastAsia="en-US"/>
        </w:rPr>
      </w:pPr>
    </w:p>
    <w:p w:rsidR="001D31E1" w:rsidRPr="00F07502" w:rsidRDefault="001D31E1" w:rsidP="00F07502">
      <w:pPr>
        <w:tabs>
          <w:tab w:val="left" w:pos="3480"/>
        </w:tabs>
        <w:jc w:val="center"/>
        <w:rPr>
          <w:rFonts w:ascii="Times New Roman" w:hAnsi="Times New Roman" w:cs="Times New Roman"/>
          <w:lang w:eastAsia="en-US"/>
        </w:rPr>
      </w:pPr>
      <w:r w:rsidRPr="00F07502">
        <w:rPr>
          <w:rFonts w:ascii="Times New Roman" w:hAnsi="Times New Roman" w:cs="Times New Roman"/>
          <w:lang w:eastAsia="en-US"/>
        </w:rPr>
        <w:t xml:space="preserve"> Раздел 1. « Общие сведения о муниципальной услуге»</w:t>
      </w:r>
    </w:p>
    <w:p w:rsidR="00A23627" w:rsidRDefault="00A23627" w:rsidP="00F07502">
      <w:pPr>
        <w:tabs>
          <w:tab w:val="left" w:pos="3480"/>
        </w:tabs>
        <w:jc w:val="center"/>
        <w:rPr>
          <w:rFonts w:ascii="Times New Roman" w:hAnsi="Times New Roman" w:cs="Times New Roman"/>
          <w:lang w:eastAsia="en-US"/>
        </w:rPr>
      </w:pPr>
    </w:p>
    <w:p w:rsidR="00172801" w:rsidRPr="00F07502" w:rsidRDefault="00172801" w:rsidP="00F07502">
      <w:pPr>
        <w:tabs>
          <w:tab w:val="left" w:pos="3480"/>
        </w:tabs>
        <w:jc w:val="center"/>
        <w:rPr>
          <w:rFonts w:ascii="Times New Roman" w:hAnsi="Times New Roman" w:cs="Times New Roman"/>
          <w:lang w:eastAsia="en-US"/>
        </w:rPr>
      </w:pPr>
    </w:p>
    <w:tbl>
      <w:tblPr>
        <w:tblStyle w:val="a3"/>
        <w:tblW w:w="15559" w:type="dxa"/>
        <w:tblLook w:val="04A0"/>
      </w:tblPr>
      <w:tblGrid>
        <w:gridCol w:w="540"/>
        <w:gridCol w:w="4955"/>
        <w:gridCol w:w="10064"/>
      </w:tblGrid>
      <w:tr w:rsidR="001D31E1" w:rsidRPr="00172801" w:rsidTr="00172801">
        <w:tc>
          <w:tcPr>
            <w:tcW w:w="540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55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10064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параметра/ состояние</w:t>
            </w:r>
          </w:p>
        </w:tc>
      </w:tr>
      <w:tr w:rsidR="001D31E1" w:rsidRPr="00172801" w:rsidTr="00172801">
        <w:tc>
          <w:tcPr>
            <w:tcW w:w="540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5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10064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Шумихинского района</w:t>
            </w:r>
          </w:p>
        </w:tc>
      </w:tr>
      <w:tr w:rsidR="001D31E1" w:rsidRPr="00172801" w:rsidTr="00172801">
        <w:tc>
          <w:tcPr>
            <w:tcW w:w="540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55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услуги в федеральном реестре</w:t>
            </w:r>
          </w:p>
        </w:tc>
        <w:tc>
          <w:tcPr>
            <w:tcW w:w="10064" w:type="dxa"/>
          </w:tcPr>
          <w:p w:rsidR="001D31E1" w:rsidRPr="00172801" w:rsidRDefault="00AF2975" w:rsidP="00172801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Pr="0017280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</w:t>
            </w:r>
            <w:r w:rsidR="001D31E1"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17280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1D31E1"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</w:t>
            </w:r>
            <w:r w:rsidRPr="0017280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075494</w:t>
            </w:r>
          </w:p>
        </w:tc>
      </w:tr>
      <w:tr w:rsidR="001D31E1" w:rsidRPr="00172801" w:rsidTr="00172801">
        <w:tc>
          <w:tcPr>
            <w:tcW w:w="540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55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наименование услуги</w:t>
            </w:r>
          </w:p>
        </w:tc>
        <w:tc>
          <w:tcPr>
            <w:tcW w:w="10064" w:type="dxa"/>
          </w:tcPr>
          <w:p w:rsidR="001D31E1" w:rsidRPr="00172801" w:rsidRDefault="001D31E1" w:rsidP="00172801">
            <w:pPr>
              <w:pStyle w:val="3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72801">
              <w:rPr>
                <w:rStyle w:val="30"/>
                <w:color w:val="000000"/>
                <w:sz w:val="24"/>
                <w:szCs w:val="24"/>
              </w:rPr>
              <w:t>Прием заявлений, постановка на учет и зачисление детей</w:t>
            </w:r>
            <w:r w:rsidR="00AF2975" w:rsidRPr="00172801">
              <w:rPr>
                <w:rStyle w:val="30"/>
                <w:color w:val="000000"/>
                <w:sz w:val="24"/>
                <w:szCs w:val="24"/>
              </w:rPr>
              <w:t xml:space="preserve"> </w:t>
            </w:r>
            <w:r w:rsidRPr="00172801">
              <w:rPr>
                <w:rStyle w:val="30"/>
                <w:color w:val="000000"/>
                <w:sz w:val="24"/>
                <w:szCs w:val="24"/>
              </w:rPr>
              <w:t>в общеобразовательные учреждения, реализующие основную</w:t>
            </w:r>
            <w:r w:rsidR="00AF2975" w:rsidRPr="00172801">
              <w:rPr>
                <w:rStyle w:val="30"/>
                <w:color w:val="000000"/>
                <w:sz w:val="24"/>
                <w:szCs w:val="24"/>
              </w:rPr>
              <w:t xml:space="preserve"> </w:t>
            </w:r>
            <w:r w:rsidRPr="00172801">
              <w:rPr>
                <w:rStyle w:val="30"/>
                <w:sz w:val="24"/>
                <w:szCs w:val="24"/>
              </w:rPr>
              <w:t>образовательную программу дошкольного образования (детские сады)</w:t>
            </w:r>
            <w:r w:rsidR="00E827E1" w:rsidRPr="00172801">
              <w:rPr>
                <w:rStyle w:val="30"/>
                <w:sz w:val="24"/>
                <w:szCs w:val="24"/>
              </w:rPr>
              <w:t>.</w:t>
            </w:r>
            <w:r w:rsidRPr="00172801">
              <w:rPr>
                <w:rStyle w:val="30"/>
                <w:sz w:val="24"/>
                <w:szCs w:val="24"/>
              </w:rPr>
              <w:t xml:space="preserve"> </w:t>
            </w:r>
          </w:p>
        </w:tc>
      </w:tr>
      <w:tr w:rsidR="001D31E1" w:rsidRPr="00172801" w:rsidTr="00172801">
        <w:tc>
          <w:tcPr>
            <w:tcW w:w="540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55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наименование услуги</w:t>
            </w:r>
          </w:p>
        </w:tc>
        <w:tc>
          <w:tcPr>
            <w:tcW w:w="10064" w:type="dxa"/>
          </w:tcPr>
          <w:p w:rsidR="001D31E1" w:rsidRPr="00172801" w:rsidRDefault="001D31E1" w:rsidP="00172801">
            <w:pPr>
              <w:pStyle w:val="3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72801">
              <w:rPr>
                <w:rStyle w:val="30"/>
                <w:color w:val="000000"/>
                <w:sz w:val="24"/>
                <w:szCs w:val="24"/>
              </w:rPr>
              <w:t>Прием заявлений, постановка на учет и зачисление детей</w:t>
            </w:r>
            <w:r w:rsidR="00AF2975" w:rsidRPr="00172801">
              <w:rPr>
                <w:rStyle w:val="30"/>
                <w:color w:val="000000"/>
                <w:sz w:val="24"/>
                <w:szCs w:val="24"/>
              </w:rPr>
              <w:t xml:space="preserve"> </w:t>
            </w:r>
            <w:r w:rsidRPr="00172801">
              <w:rPr>
                <w:rStyle w:val="30"/>
                <w:color w:val="000000"/>
                <w:sz w:val="24"/>
                <w:szCs w:val="24"/>
              </w:rPr>
              <w:t>в общеобразовательные учреждения, реализующие основную</w:t>
            </w:r>
            <w:r w:rsidR="00AF2975" w:rsidRPr="00172801">
              <w:rPr>
                <w:rStyle w:val="30"/>
                <w:color w:val="000000"/>
                <w:sz w:val="24"/>
                <w:szCs w:val="24"/>
              </w:rPr>
              <w:t xml:space="preserve"> </w:t>
            </w:r>
            <w:r w:rsidRPr="00172801">
              <w:rPr>
                <w:rStyle w:val="30"/>
                <w:sz w:val="24"/>
                <w:szCs w:val="24"/>
              </w:rPr>
              <w:t>образовательную программу дошкольного образования (детские сады</w:t>
            </w:r>
            <w:r w:rsidR="00C75146" w:rsidRPr="00172801">
              <w:rPr>
                <w:rStyle w:val="30"/>
                <w:sz w:val="24"/>
                <w:szCs w:val="24"/>
              </w:rPr>
              <w:t>)</w:t>
            </w:r>
          </w:p>
        </w:tc>
      </w:tr>
      <w:tr w:rsidR="001D31E1" w:rsidRPr="00172801" w:rsidTr="00172801">
        <w:tc>
          <w:tcPr>
            <w:tcW w:w="540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55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Административный регламент предоставления услуги</w:t>
            </w:r>
          </w:p>
        </w:tc>
        <w:tc>
          <w:tcPr>
            <w:tcW w:w="10064" w:type="dxa"/>
          </w:tcPr>
          <w:p w:rsidR="001D31E1" w:rsidRPr="00172801" w:rsidRDefault="001D31E1" w:rsidP="00172801">
            <w:pPr>
              <w:pStyle w:val="3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72801">
              <w:rPr>
                <w:sz w:val="24"/>
                <w:szCs w:val="24"/>
              </w:rPr>
              <w:t xml:space="preserve">Постановление Администрации Шумихинского района от </w:t>
            </w:r>
            <w:r w:rsidR="00A81869" w:rsidRPr="00172801">
              <w:rPr>
                <w:sz w:val="24"/>
                <w:szCs w:val="24"/>
              </w:rPr>
              <w:t>24.03.</w:t>
            </w:r>
            <w:r w:rsidRPr="00172801">
              <w:rPr>
                <w:sz w:val="24"/>
                <w:szCs w:val="24"/>
              </w:rPr>
              <w:t xml:space="preserve">2020г № </w:t>
            </w:r>
            <w:r w:rsidR="00A81869" w:rsidRPr="00172801">
              <w:rPr>
                <w:sz w:val="24"/>
                <w:szCs w:val="24"/>
              </w:rPr>
              <w:t xml:space="preserve">133 </w:t>
            </w:r>
            <w:r w:rsidRPr="00172801">
              <w:rPr>
                <w:sz w:val="24"/>
                <w:szCs w:val="24"/>
              </w:rPr>
              <w:t>«Об утверждении Административного регламента предоставления муниципальной услуги «</w:t>
            </w:r>
            <w:r w:rsidRPr="00172801">
              <w:rPr>
                <w:rStyle w:val="30"/>
                <w:color w:val="000000"/>
                <w:sz w:val="24"/>
                <w:szCs w:val="24"/>
              </w:rPr>
              <w:t>Прием заявлений, постановка на учет и зачисление детей</w:t>
            </w:r>
            <w:r w:rsidR="00A81869" w:rsidRPr="00172801">
              <w:rPr>
                <w:rStyle w:val="30"/>
                <w:color w:val="000000"/>
                <w:sz w:val="24"/>
                <w:szCs w:val="24"/>
              </w:rPr>
              <w:t xml:space="preserve"> </w:t>
            </w:r>
            <w:r w:rsidRPr="00172801">
              <w:rPr>
                <w:rStyle w:val="30"/>
                <w:color w:val="000000"/>
                <w:sz w:val="24"/>
                <w:szCs w:val="24"/>
              </w:rPr>
              <w:t>в общеобразовательные учреждения, реализующие основную</w:t>
            </w:r>
            <w:r w:rsidR="00A81869" w:rsidRPr="00172801">
              <w:rPr>
                <w:rStyle w:val="30"/>
                <w:color w:val="000000"/>
                <w:sz w:val="24"/>
                <w:szCs w:val="24"/>
              </w:rPr>
              <w:t xml:space="preserve"> </w:t>
            </w:r>
            <w:r w:rsidRPr="00172801">
              <w:rPr>
                <w:rStyle w:val="30"/>
                <w:sz w:val="24"/>
                <w:szCs w:val="24"/>
              </w:rPr>
              <w:t>образовательную программу дошкольного образования (детские сады)»</w:t>
            </w:r>
          </w:p>
        </w:tc>
      </w:tr>
      <w:tr w:rsidR="000E19FE" w:rsidRPr="00172801" w:rsidTr="00172801">
        <w:tc>
          <w:tcPr>
            <w:tcW w:w="540" w:type="dxa"/>
          </w:tcPr>
          <w:p w:rsidR="000E19FE" w:rsidRPr="00172801" w:rsidRDefault="000E19FE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55" w:type="dxa"/>
          </w:tcPr>
          <w:p w:rsidR="000E19FE" w:rsidRPr="00172801" w:rsidRDefault="000E19FE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«подуслуг»</w:t>
            </w:r>
          </w:p>
        </w:tc>
        <w:tc>
          <w:tcPr>
            <w:tcW w:w="10064" w:type="dxa"/>
          </w:tcPr>
          <w:p w:rsidR="000E19FE" w:rsidRPr="00172801" w:rsidRDefault="000E19FE" w:rsidP="00172801">
            <w:pPr>
              <w:pStyle w:val="3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72801">
              <w:rPr>
                <w:sz w:val="24"/>
                <w:szCs w:val="24"/>
              </w:rPr>
              <w:t>нет</w:t>
            </w:r>
          </w:p>
        </w:tc>
      </w:tr>
      <w:tr w:rsidR="001D31E1" w:rsidRPr="00172801" w:rsidTr="00172801">
        <w:tc>
          <w:tcPr>
            <w:tcW w:w="540" w:type="dxa"/>
            <w:vMerge w:val="restart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31E1" w:rsidRPr="00172801" w:rsidRDefault="000E19FE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55" w:type="dxa"/>
            <w:vMerge w:val="restart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оценки качества предоставляемой услуги</w:t>
            </w:r>
          </w:p>
        </w:tc>
        <w:tc>
          <w:tcPr>
            <w:tcW w:w="10064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телефонный опрос</w:t>
            </w:r>
          </w:p>
        </w:tc>
      </w:tr>
      <w:tr w:rsidR="001D31E1" w:rsidRPr="00172801" w:rsidTr="00172801">
        <w:tc>
          <w:tcPr>
            <w:tcW w:w="540" w:type="dxa"/>
            <w:vMerge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vMerge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терминальные устройства в ГБУ Курганской области «Многофункциональный центр по предоставлению государственных и муниципальных услуг» (далее ГБУ «МФЦ»</w:t>
            </w:r>
          </w:p>
        </w:tc>
      </w:tr>
      <w:tr w:rsidR="001D31E1" w:rsidRPr="00172801" w:rsidTr="00172801">
        <w:tc>
          <w:tcPr>
            <w:tcW w:w="540" w:type="dxa"/>
            <w:vMerge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vMerge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портал государственных услуг (далее ЕГПУ)</w:t>
            </w:r>
          </w:p>
        </w:tc>
      </w:tr>
      <w:tr w:rsidR="001D31E1" w:rsidRPr="00172801" w:rsidTr="00172801">
        <w:tc>
          <w:tcPr>
            <w:tcW w:w="540" w:type="dxa"/>
            <w:vMerge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vMerge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1D31E1" w:rsidRPr="00172801" w:rsidRDefault="001D31E1" w:rsidP="0017280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 портал государственных услуг</w:t>
            </w:r>
          </w:p>
        </w:tc>
      </w:tr>
      <w:tr w:rsidR="001D31E1" w:rsidRPr="00172801" w:rsidTr="00172801">
        <w:tc>
          <w:tcPr>
            <w:tcW w:w="540" w:type="dxa"/>
            <w:vMerge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vMerge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органа</w:t>
            </w:r>
          </w:p>
        </w:tc>
      </w:tr>
      <w:tr w:rsidR="001D31E1" w:rsidRPr="00172801" w:rsidTr="00172801">
        <w:tc>
          <w:tcPr>
            <w:tcW w:w="540" w:type="dxa"/>
            <w:vMerge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vMerge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</w:tcPr>
          <w:p w:rsidR="001D31E1" w:rsidRPr="00172801" w:rsidRDefault="001D31E1" w:rsidP="001728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2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 граждан при обращении за услугой в орган местного самоуправления.</w:t>
            </w:r>
          </w:p>
        </w:tc>
      </w:tr>
    </w:tbl>
    <w:p w:rsidR="001D31E1" w:rsidRPr="00F07502" w:rsidRDefault="001D31E1" w:rsidP="00F07502">
      <w:pPr>
        <w:rPr>
          <w:rFonts w:ascii="Times New Roman" w:hAnsi="Times New Roman" w:cs="Times New Roman"/>
        </w:rPr>
      </w:pPr>
    </w:p>
    <w:p w:rsidR="00172801" w:rsidRDefault="00172801" w:rsidP="00F07502">
      <w:pPr>
        <w:jc w:val="center"/>
        <w:rPr>
          <w:rFonts w:ascii="Times New Roman" w:hAnsi="Times New Roman" w:cs="Times New Roman"/>
        </w:rPr>
      </w:pPr>
    </w:p>
    <w:p w:rsidR="00B2027E" w:rsidRDefault="006570B0" w:rsidP="00F07502">
      <w:pPr>
        <w:jc w:val="center"/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>Раздел 2 «Общие сведения об услуге»</w:t>
      </w:r>
    </w:p>
    <w:p w:rsidR="00F07502" w:rsidRPr="00F07502" w:rsidRDefault="00F07502" w:rsidP="00F0750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241"/>
        <w:gridCol w:w="1276"/>
        <w:gridCol w:w="1135"/>
        <w:gridCol w:w="2693"/>
        <w:gridCol w:w="1133"/>
        <w:gridCol w:w="1402"/>
        <w:gridCol w:w="1149"/>
        <w:gridCol w:w="1277"/>
        <w:gridCol w:w="1134"/>
        <w:gridCol w:w="1702"/>
        <w:gridCol w:w="1559"/>
      </w:tblGrid>
      <w:tr w:rsidR="00B2027E" w:rsidRPr="00F07502" w:rsidTr="00E46EAC">
        <w:tc>
          <w:tcPr>
            <w:tcW w:w="2517" w:type="dxa"/>
            <w:gridSpan w:val="2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135" w:type="dxa"/>
            <w:vMerge w:val="restart"/>
          </w:tcPr>
          <w:p w:rsidR="00B2027E" w:rsidRPr="00F07502" w:rsidRDefault="00B2027E" w:rsidP="00F0750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2693" w:type="dxa"/>
            <w:vMerge w:val="restart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="000E19FE" w:rsidRPr="00F07502">
              <w:rPr>
                <w:rFonts w:ascii="Times New Roman" w:hAnsi="Times New Roman" w:cs="Times New Roman"/>
                <w:sz w:val="24"/>
                <w:szCs w:val="24"/>
              </w:rPr>
              <w:t>ния отказа в предоставлении «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услуги»</w:t>
            </w:r>
          </w:p>
        </w:tc>
        <w:tc>
          <w:tcPr>
            <w:tcW w:w="1133" w:type="dxa"/>
            <w:vMerge w:val="restart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</w:t>
            </w:r>
            <w:r w:rsidR="000E19FE" w:rsidRPr="00F07502">
              <w:rPr>
                <w:rFonts w:ascii="Times New Roman" w:hAnsi="Times New Roman" w:cs="Times New Roman"/>
                <w:sz w:val="24"/>
                <w:szCs w:val="24"/>
              </w:rPr>
              <w:t>тавления «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услуги»</w:t>
            </w:r>
          </w:p>
        </w:tc>
        <w:tc>
          <w:tcPr>
            <w:tcW w:w="1402" w:type="dxa"/>
            <w:vMerge w:val="restart"/>
          </w:tcPr>
          <w:p w:rsidR="00B2027E" w:rsidRPr="00F07502" w:rsidRDefault="00B2027E" w:rsidP="00F0750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Срок при</w:t>
            </w:r>
            <w:r w:rsidR="000E19FE" w:rsidRPr="00F07502"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«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услуги»</w:t>
            </w:r>
          </w:p>
        </w:tc>
        <w:tc>
          <w:tcPr>
            <w:tcW w:w="3560" w:type="dxa"/>
            <w:gridSpan w:val="3"/>
          </w:tcPr>
          <w:p w:rsidR="00B2027E" w:rsidRPr="00F07502" w:rsidRDefault="00E14FAD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«</w:t>
            </w:r>
            <w:r w:rsidR="00B2027E" w:rsidRPr="00F07502">
              <w:rPr>
                <w:rFonts w:ascii="Times New Roman" w:hAnsi="Times New Roman" w:cs="Times New Roman"/>
                <w:sz w:val="24"/>
                <w:szCs w:val="24"/>
              </w:rPr>
              <w:t>услуги»</w:t>
            </w:r>
          </w:p>
        </w:tc>
        <w:tc>
          <w:tcPr>
            <w:tcW w:w="1702" w:type="dxa"/>
            <w:vMerge w:val="restart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="00E14FAD" w:rsidRPr="00F07502">
              <w:rPr>
                <w:rFonts w:ascii="Times New Roman" w:hAnsi="Times New Roman" w:cs="Times New Roman"/>
                <w:sz w:val="24"/>
                <w:szCs w:val="24"/>
              </w:rPr>
              <w:t>соб обращения за получением «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B2027E" w:rsidRPr="00F07502" w:rsidRDefault="00E14FAD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</w:t>
            </w:r>
            <w:r w:rsidR="00B2027E" w:rsidRPr="00F07502">
              <w:rPr>
                <w:rFonts w:ascii="Times New Roman" w:hAnsi="Times New Roman" w:cs="Times New Roman"/>
                <w:sz w:val="24"/>
                <w:szCs w:val="24"/>
              </w:rPr>
              <w:t>услуги»</w:t>
            </w:r>
          </w:p>
        </w:tc>
      </w:tr>
      <w:tr w:rsidR="00B2027E" w:rsidRPr="00F07502" w:rsidTr="00E46EAC">
        <w:tc>
          <w:tcPr>
            <w:tcW w:w="1241" w:type="dxa"/>
            <w:shd w:val="clear" w:color="auto" w:fill="auto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shd w:val="clear" w:color="auto" w:fill="auto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35" w:type="dxa"/>
            <w:vMerge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</w:t>
            </w:r>
          </w:p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венной пошлины)</w:t>
            </w:r>
          </w:p>
        </w:tc>
        <w:tc>
          <w:tcPr>
            <w:tcW w:w="1277" w:type="dxa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</w:t>
            </w:r>
          </w:p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(государст</w:t>
            </w:r>
          </w:p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венной пошлины)</w:t>
            </w:r>
          </w:p>
        </w:tc>
        <w:tc>
          <w:tcPr>
            <w:tcW w:w="1134" w:type="dxa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</w:t>
            </w:r>
          </w:p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(государст</w:t>
            </w:r>
          </w:p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венной пошлины), в том числе через МФЦ</w:t>
            </w:r>
          </w:p>
        </w:tc>
        <w:tc>
          <w:tcPr>
            <w:tcW w:w="1702" w:type="dxa"/>
            <w:vMerge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7E" w:rsidRPr="00F07502" w:rsidTr="00E46EAC">
        <w:tc>
          <w:tcPr>
            <w:tcW w:w="1241" w:type="dxa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2027E" w:rsidRPr="00F07502" w:rsidRDefault="00B2027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027E" w:rsidRPr="00F07502" w:rsidTr="00A42368">
        <w:tc>
          <w:tcPr>
            <w:tcW w:w="15701" w:type="dxa"/>
            <w:gridSpan w:val="11"/>
          </w:tcPr>
          <w:p w:rsidR="00B2027E" w:rsidRPr="00F07502" w:rsidRDefault="006822AE" w:rsidP="00F0750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</w:t>
            </w:r>
            <w:r w:rsidR="00602E24"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образовательную программу дошкольного образования (детские сады)</w:t>
            </w:r>
          </w:p>
        </w:tc>
      </w:tr>
      <w:tr w:rsidR="00E46EAC" w:rsidRPr="00F07502" w:rsidTr="00E46EAC">
        <w:tc>
          <w:tcPr>
            <w:tcW w:w="2517" w:type="dxa"/>
            <w:gridSpan w:val="2"/>
          </w:tcPr>
          <w:p w:rsidR="00E46EAC" w:rsidRPr="00F07502" w:rsidRDefault="00E46EAC" w:rsidP="00E0379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Прием заявлений в образовательное учреждение для зачисления ребенка в дошкольное учреждение осуществляется в период комплектования дошкольных учреждений (с 1 июня по 30 августа  текущего года), а </w:t>
            </w:r>
            <w:r w:rsidRPr="00F07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также в течение всего календарного года при наличии свободных мест.</w:t>
            </w:r>
          </w:p>
          <w:p w:rsidR="00E46EAC" w:rsidRPr="00F07502" w:rsidRDefault="00E46EAC" w:rsidP="00E0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Формирование Отделом образования списков детей для комплектования дошкольных учреждений, подтверждающих предоставление места в дошкольном учреждении в группы общеразвивающей направленности, производится с 15 апреля по 15 мая. А также в течение года при наличии свободных мест в дошкольных учреждениях</w:t>
            </w:r>
          </w:p>
        </w:tc>
        <w:tc>
          <w:tcPr>
            <w:tcW w:w="1135" w:type="dxa"/>
          </w:tcPr>
          <w:p w:rsidR="00E46EAC" w:rsidRPr="00F07502" w:rsidRDefault="00E46EAC" w:rsidP="00F07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693" w:type="dxa"/>
          </w:tcPr>
          <w:p w:rsidR="00E46EAC" w:rsidRPr="00F07502" w:rsidRDefault="00E46EAC" w:rsidP="00F07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 представление заявителем недостоверных сведений, указанных в заявлении и (или) документах, приложенных к заявлению;</w:t>
            </w:r>
          </w:p>
          <w:p w:rsidR="00E46EAC" w:rsidRPr="00F07502" w:rsidRDefault="00E46EAC" w:rsidP="00F07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- несоответствие заявления </w:t>
            </w:r>
            <w:hyperlink w:anchor="P311" w:history="1">
              <w:r w:rsidRPr="00F07502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установленной в приложении к настоящему 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регламенту, или его заполнение не в полном объеме;</w:t>
            </w:r>
          </w:p>
          <w:p w:rsidR="00E46EAC" w:rsidRPr="00F07502" w:rsidRDefault="00E46EAC" w:rsidP="00F07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- к заявлению не приложены документы, предусмотренные Административным регламентом </w:t>
            </w:r>
            <w:r w:rsidR="003637D7" w:rsidRPr="00F07502">
              <w:rPr>
                <w:rFonts w:ascii="Times New Roman" w:hAnsi="Times New Roman" w:cs="Times New Roman"/>
                <w:sz w:val="24"/>
                <w:szCs w:val="24"/>
              </w:rPr>
              <w:t>(п 17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46EAC" w:rsidRPr="00F07502" w:rsidRDefault="00E46EAC" w:rsidP="00F07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 несоответствие представленных документов требованиям, предусмотренным Ад</w:t>
            </w:r>
            <w:r w:rsidR="003637D7" w:rsidRPr="00F07502">
              <w:rPr>
                <w:rFonts w:ascii="Times New Roman" w:hAnsi="Times New Roman" w:cs="Times New Roman"/>
                <w:sz w:val="24"/>
                <w:szCs w:val="24"/>
              </w:rPr>
              <w:t>министративным регламентом (п 2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E46EAC" w:rsidRPr="00F07502" w:rsidRDefault="00E46EAC" w:rsidP="00F07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 лицо обратилось с заявлением об отказе от предоставления муниципальной услуги;</w:t>
            </w:r>
          </w:p>
          <w:p w:rsidR="00E46EAC" w:rsidRPr="00F07502" w:rsidRDefault="00E46EAC" w:rsidP="00F07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6) достижение ребенком возраста 8 лет.</w:t>
            </w:r>
          </w:p>
        </w:tc>
        <w:tc>
          <w:tcPr>
            <w:tcW w:w="1133" w:type="dxa"/>
          </w:tcPr>
          <w:p w:rsidR="00E46EAC" w:rsidRPr="00F07502" w:rsidRDefault="003637D7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46EAC" w:rsidRPr="00F0750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402" w:type="dxa"/>
          </w:tcPr>
          <w:p w:rsidR="00E46EAC" w:rsidRPr="00F07502" w:rsidRDefault="00E46EAC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E46EAC" w:rsidRPr="00F07502" w:rsidRDefault="003637D7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6EAC" w:rsidRPr="00F0750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7" w:type="dxa"/>
          </w:tcPr>
          <w:p w:rsidR="00E46EAC" w:rsidRPr="00F07502" w:rsidRDefault="00E46EAC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6EAC" w:rsidRPr="00F07502" w:rsidRDefault="00E46EAC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E46EAC" w:rsidRPr="00F07502" w:rsidRDefault="003637D7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1. Лично</w:t>
            </w:r>
            <w:r w:rsidR="00E46EAC"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 в Отдел образования</w:t>
            </w:r>
          </w:p>
          <w:p w:rsidR="00E46EAC" w:rsidRPr="00F07502" w:rsidRDefault="003637D7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2. Лично </w:t>
            </w:r>
            <w:r w:rsidR="00E46EAC" w:rsidRPr="00F07502">
              <w:rPr>
                <w:rFonts w:ascii="Times New Roman" w:hAnsi="Times New Roman" w:cs="Times New Roman"/>
                <w:sz w:val="24"/>
                <w:szCs w:val="24"/>
              </w:rPr>
              <w:t>в МФЦ.</w:t>
            </w:r>
          </w:p>
          <w:p w:rsidR="00E46EAC" w:rsidRPr="00F07502" w:rsidRDefault="00E46EAC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3. Единый портал государственных услуг.</w:t>
            </w:r>
          </w:p>
        </w:tc>
        <w:tc>
          <w:tcPr>
            <w:tcW w:w="1559" w:type="dxa"/>
          </w:tcPr>
          <w:p w:rsidR="00E46EAC" w:rsidRPr="00F07502" w:rsidRDefault="003637D7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1. Лично </w:t>
            </w:r>
            <w:r w:rsidR="00E46EAC" w:rsidRPr="00F07502">
              <w:rPr>
                <w:rFonts w:ascii="Times New Roman" w:hAnsi="Times New Roman" w:cs="Times New Roman"/>
                <w:sz w:val="24"/>
                <w:szCs w:val="24"/>
              </w:rPr>
              <w:t>в Отдел образования.</w:t>
            </w:r>
          </w:p>
          <w:p w:rsidR="00E46EAC" w:rsidRPr="00F07502" w:rsidRDefault="003637D7" w:rsidP="00F07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2.Лично в МФЦ.</w:t>
            </w:r>
          </w:p>
          <w:p w:rsidR="00E46EAC" w:rsidRPr="00F07502" w:rsidRDefault="00E46EAC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3. Единый портал государственных услуг.</w:t>
            </w:r>
          </w:p>
        </w:tc>
      </w:tr>
    </w:tbl>
    <w:p w:rsidR="006570B0" w:rsidRPr="00F07502" w:rsidRDefault="006570B0" w:rsidP="00F07502">
      <w:pPr>
        <w:jc w:val="center"/>
        <w:rPr>
          <w:rFonts w:ascii="Times New Roman" w:hAnsi="Times New Roman" w:cs="Times New Roman"/>
        </w:rPr>
      </w:pPr>
    </w:p>
    <w:p w:rsidR="008455B4" w:rsidRPr="00F07502" w:rsidRDefault="008455B4" w:rsidP="00F07502">
      <w:pPr>
        <w:jc w:val="center"/>
        <w:rPr>
          <w:rFonts w:ascii="Times New Roman" w:hAnsi="Times New Roman" w:cs="Times New Roman"/>
        </w:rPr>
      </w:pPr>
    </w:p>
    <w:p w:rsidR="008455B4" w:rsidRPr="00F07502" w:rsidRDefault="008455B4" w:rsidP="00F07502">
      <w:pPr>
        <w:jc w:val="center"/>
        <w:rPr>
          <w:rFonts w:ascii="Times New Roman" w:hAnsi="Times New Roman" w:cs="Times New Roman"/>
        </w:rPr>
      </w:pPr>
    </w:p>
    <w:p w:rsidR="008455B4" w:rsidRPr="00F07502" w:rsidRDefault="008455B4" w:rsidP="00F07502">
      <w:pPr>
        <w:jc w:val="center"/>
        <w:rPr>
          <w:rFonts w:ascii="Times New Roman" w:hAnsi="Times New Roman" w:cs="Times New Roman"/>
        </w:rPr>
      </w:pPr>
    </w:p>
    <w:p w:rsidR="00B2027E" w:rsidRDefault="00B2027E" w:rsidP="00F07502">
      <w:pPr>
        <w:jc w:val="center"/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 xml:space="preserve"> Раздел 3 «Сведения о заявителях «услуги»</w:t>
      </w:r>
    </w:p>
    <w:p w:rsidR="00E0379A" w:rsidRPr="00F07502" w:rsidRDefault="00E0379A" w:rsidP="00F0750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40"/>
        <w:gridCol w:w="2282"/>
        <w:gridCol w:w="2047"/>
        <w:gridCol w:w="2169"/>
        <w:gridCol w:w="1975"/>
        <w:gridCol w:w="2169"/>
        <w:gridCol w:w="2115"/>
        <w:gridCol w:w="2169"/>
      </w:tblGrid>
      <w:tr w:rsidR="006822AE" w:rsidRPr="00F07502" w:rsidTr="006822AE">
        <w:tc>
          <w:tcPr>
            <w:tcW w:w="534" w:type="dxa"/>
          </w:tcPr>
          <w:p w:rsidR="006822AE" w:rsidRPr="00F07502" w:rsidRDefault="006822A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22AE" w:rsidRPr="00F07502" w:rsidRDefault="006822A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32" w:type="dxa"/>
          </w:tcPr>
          <w:p w:rsidR="006822AE" w:rsidRPr="00F07502" w:rsidRDefault="006822A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1933" w:type="dxa"/>
          </w:tcPr>
          <w:p w:rsidR="006822AE" w:rsidRPr="00F07502" w:rsidRDefault="006822A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  <w:tc>
          <w:tcPr>
            <w:tcW w:w="1933" w:type="dxa"/>
          </w:tcPr>
          <w:p w:rsidR="006822AE" w:rsidRPr="00F07502" w:rsidRDefault="006822A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требования к документу, подтверждающему правомочия заявителя соответствующей категории на получение 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«услуги»</w:t>
            </w:r>
          </w:p>
        </w:tc>
        <w:tc>
          <w:tcPr>
            <w:tcW w:w="1933" w:type="dxa"/>
          </w:tcPr>
          <w:p w:rsidR="006822AE" w:rsidRPr="00F07502" w:rsidRDefault="006822A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возможности подачи заявления на предоставление «услуги» представителями заявителя</w:t>
            </w:r>
          </w:p>
        </w:tc>
        <w:tc>
          <w:tcPr>
            <w:tcW w:w="1933" w:type="dxa"/>
          </w:tcPr>
          <w:p w:rsidR="006822AE" w:rsidRPr="00F07502" w:rsidRDefault="006822A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34" w:type="dxa"/>
          </w:tcPr>
          <w:p w:rsidR="006822AE" w:rsidRPr="00F07502" w:rsidRDefault="006822A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34" w:type="dxa"/>
          </w:tcPr>
          <w:p w:rsidR="006822AE" w:rsidRPr="00F07502" w:rsidRDefault="006822A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822AE" w:rsidRPr="00F07502" w:rsidTr="006822AE">
        <w:tc>
          <w:tcPr>
            <w:tcW w:w="534" w:type="dxa"/>
          </w:tcPr>
          <w:p w:rsidR="006822AE" w:rsidRPr="00F07502" w:rsidRDefault="006822A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32" w:type="dxa"/>
          </w:tcPr>
          <w:p w:rsidR="006822AE" w:rsidRPr="00F07502" w:rsidRDefault="006822A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6822AE" w:rsidRPr="00F07502" w:rsidRDefault="006822A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6822AE" w:rsidRPr="00F07502" w:rsidRDefault="006822A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6822AE" w:rsidRPr="00F07502" w:rsidRDefault="006822A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:rsidR="006822AE" w:rsidRPr="00F07502" w:rsidRDefault="006822A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4" w:type="dxa"/>
          </w:tcPr>
          <w:p w:rsidR="006822AE" w:rsidRPr="00F07502" w:rsidRDefault="006822A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4" w:type="dxa"/>
          </w:tcPr>
          <w:p w:rsidR="006822AE" w:rsidRPr="00F07502" w:rsidRDefault="006822AE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22AE" w:rsidRPr="00F07502" w:rsidTr="00A42368">
        <w:tc>
          <w:tcPr>
            <w:tcW w:w="15466" w:type="dxa"/>
            <w:gridSpan w:val="8"/>
          </w:tcPr>
          <w:p w:rsidR="006822AE" w:rsidRPr="00F07502" w:rsidRDefault="00602E24" w:rsidP="00F0750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6822AE" w:rsidRPr="00F07502" w:rsidTr="006822AE">
        <w:tc>
          <w:tcPr>
            <w:tcW w:w="534" w:type="dxa"/>
          </w:tcPr>
          <w:p w:rsidR="006822AE" w:rsidRPr="00F07502" w:rsidRDefault="00602E2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6822AE" w:rsidRPr="00F07502" w:rsidRDefault="003637D7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Заявителями на оказание муниципальной услуги являются родители (законные представители) детей в возрасте от 0 до 8 лет, реализующие  в их интересах право ребёнка на образование</w:t>
            </w:r>
          </w:p>
        </w:tc>
        <w:tc>
          <w:tcPr>
            <w:tcW w:w="1933" w:type="dxa"/>
          </w:tcPr>
          <w:p w:rsidR="006822AE" w:rsidRPr="00F07502" w:rsidRDefault="00602E24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заявителя.</w:t>
            </w:r>
          </w:p>
        </w:tc>
        <w:tc>
          <w:tcPr>
            <w:tcW w:w="1933" w:type="dxa"/>
          </w:tcPr>
          <w:p w:rsidR="006822AE" w:rsidRPr="00F07502" w:rsidRDefault="00602E24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Должен отвечать требованиям, предъявляемым к данному виду документа и быть действительным на момент подачи заявления о предоставлении муниципальной услуги</w:t>
            </w:r>
          </w:p>
        </w:tc>
        <w:tc>
          <w:tcPr>
            <w:tcW w:w="1933" w:type="dxa"/>
          </w:tcPr>
          <w:p w:rsidR="006822AE" w:rsidRPr="00F07502" w:rsidRDefault="00602E2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</w:p>
        </w:tc>
        <w:tc>
          <w:tcPr>
            <w:tcW w:w="1933" w:type="dxa"/>
          </w:tcPr>
          <w:p w:rsidR="006822AE" w:rsidRPr="00F07502" w:rsidRDefault="00602E24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Уполномоченные представители, полномочия которых оформляются в порядке установленном законодательством Российской Федерации.</w:t>
            </w:r>
          </w:p>
        </w:tc>
        <w:tc>
          <w:tcPr>
            <w:tcW w:w="1934" w:type="dxa"/>
          </w:tcPr>
          <w:p w:rsidR="006822AE" w:rsidRPr="00F07502" w:rsidRDefault="00602E2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934" w:type="dxa"/>
          </w:tcPr>
          <w:p w:rsidR="006822AE" w:rsidRPr="00F07502" w:rsidRDefault="003637D7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Доверенность, заверенная нотариусом</w:t>
            </w:r>
          </w:p>
        </w:tc>
      </w:tr>
    </w:tbl>
    <w:p w:rsidR="00494464" w:rsidRPr="00F07502" w:rsidRDefault="00494464" w:rsidP="00F07502">
      <w:pPr>
        <w:jc w:val="center"/>
        <w:rPr>
          <w:rFonts w:ascii="Times New Roman" w:hAnsi="Times New Roman" w:cs="Times New Roman"/>
        </w:rPr>
      </w:pPr>
    </w:p>
    <w:p w:rsidR="00602E24" w:rsidRPr="00F07502" w:rsidRDefault="00602E24" w:rsidP="00F07502">
      <w:pPr>
        <w:jc w:val="center"/>
        <w:rPr>
          <w:rFonts w:ascii="Times New Roman" w:hAnsi="Times New Roman" w:cs="Times New Roman"/>
        </w:rPr>
      </w:pPr>
    </w:p>
    <w:p w:rsidR="00602E24" w:rsidRPr="00F07502" w:rsidRDefault="00602E24" w:rsidP="00F07502">
      <w:pPr>
        <w:jc w:val="center"/>
        <w:rPr>
          <w:rFonts w:ascii="Times New Roman" w:hAnsi="Times New Roman" w:cs="Times New Roman"/>
        </w:rPr>
      </w:pPr>
    </w:p>
    <w:p w:rsidR="00602E24" w:rsidRPr="00F07502" w:rsidRDefault="00602E24" w:rsidP="00F07502">
      <w:pPr>
        <w:jc w:val="center"/>
        <w:rPr>
          <w:rFonts w:ascii="Times New Roman" w:hAnsi="Times New Roman" w:cs="Times New Roman"/>
        </w:rPr>
      </w:pPr>
    </w:p>
    <w:p w:rsidR="00602E24" w:rsidRDefault="00602E24" w:rsidP="00F07502">
      <w:pPr>
        <w:jc w:val="center"/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>Раздел 4 «Документы, предоставляемые заявителем для получения «услуги»</w:t>
      </w:r>
    </w:p>
    <w:p w:rsidR="00E0379A" w:rsidRPr="00F07502" w:rsidRDefault="00E0379A" w:rsidP="00F0750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9"/>
        <w:gridCol w:w="2331"/>
        <w:gridCol w:w="2534"/>
        <w:gridCol w:w="1918"/>
        <w:gridCol w:w="1886"/>
        <w:gridCol w:w="3243"/>
        <w:gridCol w:w="1559"/>
        <w:gridCol w:w="1466"/>
      </w:tblGrid>
      <w:tr w:rsidR="002B0F1B" w:rsidRPr="00F07502" w:rsidTr="00BF36A2">
        <w:tc>
          <w:tcPr>
            <w:tcW w:w="529" w:type="dxa"/>
          </w:tcPr>
          <w:p w:rsidR="00BD1BDB" w:rsidRPr="00F07502" w:rsidRDefault="00BD1BD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1BDB" w:rsidRPr="00F07502" w:rsidRDefault="00BD1BD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1" w:type="dxa"/>
          </w:tcPr>
          <w:p w:rsidR="00BD1BDB" w:rsidRPr="00F07502" w:rsidRDefault="00BD1BD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2534" w:type="dxa"/>
          </w:tcPr>
          <w:p w:rsidR="00BD1BDB" w:rsidRPr="00F07502" w:rsidRDefault="00BD1BD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которые предоставляет заявитель для получения услуги</w:t>
            </w:r>
          </w:p>
        </w:tc>
        <w:tc>
          <w:tcPr>
            <w:tcW w:w="1918" w:type="dxa"/>
          </w:tcPr>
          <w:p w:rsidR="00BD1BDB" w:rsidRPr="00F07502" w:rsidRDefault="00BD1BD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86" w:type="dxa"/>
          </w:tcPr>
          <w:p w:rsidR="00BD1BDB" w:rsidRPr="00F07502" w:rsidRDefault="00BD1BD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243" w:type="dxa"/>
          </w:tcPr>
          <w:p w:rsidR="00BD1BDB" w:rsidRPr="00F07502" w:rsidRDefault="00BD1BD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BD1BDB" w:rsidRPr="00F07502" w:rsidRDefault="00BD1BD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Форма(шаблон) документа</w:t>
            </w:r>
          </w:p>
        </w:tc>
        <w:tc>
          <w:tcPr>
            <w:tcW w:w="1466" w:type="dxa"/>
          </w:tcPr>
          <w:p w:rsidR="00BD1BDB" w:rsidRPr="00F07502" w:rsidRDefault="00BD1BD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2B0F1B" w:rsidRPr="00F07502" w:rsidTr="00BF36A2">
        <w:tc>
          <w:tcPr>
            <w:tcW w:w="529" w:type="dxa"/>
          </w:tcPr>
          <w:p w:rsidR="00BD1BDB" w:rsidRPr="00F07502" w:rsidRDefault="00BD1BD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BD1BDB" w:rsidRPr="00F07502" w:rsidRDefault="00BD1BD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BD1BDB" w:rsidRPr="00F07502" w:rsidRDefault="00BD1BD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BD1BDB" w:rsidRPr="00F07502" w:rsidRDefault="00BD1BD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BD1BDB" w:rsidRPr="00F07502" w:rsidRDefault="00BD1BD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3" w:type="dxa"/>
          </w:tcPr>
          <w:p w:rsidR="00BD1BDB" w:rsidRPr="00F07502" w:rsidRDefault="00BD1BD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D1BDB" w:rsidRPr="00F07502" w:rsidRDefault="00BD1BD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:rsidR="00BD1BDB" w:rsidRPr="00F07502" w:rsidRDefault="00BD1BD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1BDB" w:rsidRPr="00F07502" w:rsidTr="003321E3">
        <w:tc>
          <w:tcPr>
            <w:tcW w:w="15466" w:type="dxa"/>
            <w:gridSpan w:val="8"/>
          </w:tcPr>
          <w:p w:rsidR="00BD1BDB" w:rsidRPr="00F07502" w:rsidRDefault="002B0F1B" w:rsidP="00F0750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2B0F1B" w:rsidRPr="00F07502" w:rsidTr="003321E3">
        <w:tc>
          <w:tcPr>
            <w:tcW w:w="529" w:type="dxa"/>
          </w:tcPr>
          <w:p w:rsidR="00BD1BDB" w:rsidRPr="00F07502" w:rsidRDefault="002B0F1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BD1BDB" w:rsidRPr="00F07502" w:rsidRDefault="003637D7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B0F1B" w:rsidRPr="00F07502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</w:p>
        </w:tc>
        <w:tc>
          <w:tcPr>
            <w:tcW w:w="2534" w:type="dxa"/>
          </w:tcPr>
          <w:p w:rsidR="00BD1BDB" w:rsidRPr="00F07502" w:rsidRDefault="002B0F1B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Заявление о постановке на учет в образовательные учреждения(детские сады)</w:t>
            </w:r>
          </w:p>
        </w:tc>
        <w:tc>
          <w:tcPr>
            <w:tcW w:w="1918" w:type="dxa"/>
          </w:tcPr>
          <w:p w:rsidR="00BD1BDB" w:rsidRPr="00F07502" w:rsidRDefault="002B0F1B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1 оригинал</w:t>
            </w:r>
          </w:p>
        </w:tc>
        <w:tc>
          <w:tcPr>
            <w:tcW w:w="1886" w:type="dxa"/>
          </w:tcPr>
          <w:p w:rsidR="00BD1BDB" w:rsidRPr="00F07502" w:rsidRDefault="002B0F1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43" w:type="dxa"/>
          </w:tcPr>
          <w:p w:rsidR="00BD1BDB" w:rsidRPr="00F07502" w:rsidRDefault="002B0F1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1559" w:type="dxa"/>
          </w:tcPr>
          <w:p w:rsidR="00BD1BDB" w:rsidRPr="00F07502" w:rsidRDefault="002B0F1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</w:t>
            </w:r>
            <w:r w:rsidR="00E14FAD" w:rsidRPr="00F0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BD1BDB" w:rsidRPr="00F07502" w:rsidRDefault="002B0F1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F1B" w:rsidRPr="00F07502" w:rsidTr="003321E3">
        <w:tc>
          <w:tcPr>
            <w:tcW w:w="529" w:type="dxa"/>
          </w:tcPr>
          <w:p w:rsidR="00BD1BDB" w:rsidRPr="00F07502" w:rsidRDefault="002B0F1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4C2B6D" w:rsidRPr="00F07502" w:rsidRDefault="002B0F1B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BD1BDB" w:rsidRPr="00F07502" w:rsidRDefault="002B0F1B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удостоверяющий личность</w:t>
            </w:r>
          </w:p>
        </w:tc>
        <w:tc>
          <w:tcPr>
            <w:tcW w:w="2534" w:type="dxa"/>
          </w:tcPr>
          <w:p w:rsidR="00BD1BDB" w:rsidRPr="00F07502" w:rsidRDefault="000C5C67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</w:t>
            </w:r>
          </w:p>
        </w:tc>
        <w:tc>
          <w:tcPr>
            <w:tcW w:w="1918" w:type="dxa"/>
          </w:tcPr>
          <w:p w:rsidR="00BD1BDB" w:rsidRPr="00F07502" w:rsidRDefault="002B0F1B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1 оригинал</w:t>
            </w:r>
          </w:p>
        </w:tc>
        <w:tc>
          <w:tcPr>
            <w:tcW w:w="1886" w:type="dxa"/>
          </w:tcPr>
          <w:p w:rsidR="00BD1BDB" w:rsidRPr="00F07502" w:rsidRDefault="00341584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предъявляются для обозрения уполномоченному лицу при удостоверении им заявления.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243" w:type="dxa"/>
          </w:tcPr>
          <w:p w:rsidR="00BD1BDB" w:rsidRPr="00F07502" w:rsidRDefault="004B77FB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Должен быть 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 в соответствии с действующим законодательство РФ</w:t>
            </w:r>
          </w:p>
        </w:tc>
        <w:tc>
          <w:tcPr>
            <w:tcW w:w="1559" w:type="dxa"/>
          </w:tcPr>
          <w:p w:rsidR="00BD1BDB" w:rsidRPr="00F07502" w:rsidRDefault="002B0F1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66" w:type="dxa"/>
          </w:tcPr>
          <w:p w:rsidR="00BD1BDB" w:rsidRPr="00F07502" w:rsidRDefault="002B0F1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238A" w:rsidRPr="00F07502" w:rsidTr="003321E3">
        <w:tc>
          <w:tcPr>
            <w:tcW w:w="529" w:type="dxa"/>
          </w:tcPr>
          <w:p w:rsidR="0013238A" w:rsidRPr="00F07502" w:rsidRDefault="0013238A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38A" w:rsidRPr="00F07502" w:rsidRDefault="00726859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13238A" w:rsidRPr="00F07502" w:rsidRDefault="0013238A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2534" w:type="dxa"/>
          </w:tcPr>
          <w:p w:rsidR="0013238A" w:rsidRPr="00F07502" w:rsidRDefault="00C22794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3238A"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веренность </w:t>
            </w:r>
          </w:p>
        </w:tc>
        <w:tc>
          <w:tcPr>
            <w:tcW w:w="1918" w:type="dxa"/>
          </w:tcPr>
          <w:p w:rsidR="0013238A" w:rsidRPr="00F07502" w:rsidRDefault="0013238A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1 оригинал/  копия, либо нотариально заверенная копия</w:t>
            </w:r>
          </w:p>
        </w:tc>
        <w:tc>
          <w:tcPr>
            <w:tcW w:w="1886" w:type="dxa"/>
          </w:tcPr>
          <w:p w:rsidR="0013238A" w:rsidRPr="00F07502" w:rsidRDefault="0013238A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В случае обращения представителя заявителя</w:t>
            </w:r>
          </w:p>
        </w:tc>
        <w:tc>
          <w:tcPr>
            <w:tcW w:w="3243" w:type="dxa"/>
          </w:tcPr>
          <w:p w:rsidR="0013238A" w:rsidRPr="00F07502" w:rsidRDefault="0013238A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должна содержать: </w:t>
            </w:r>
          </w:p>
          <w:p w:rsidR="0013238A" w:rsidRPr="00F07502" w:rsidRDefault="0013238A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 наименование документа; - указание на место ее совершения (город, (село, поселок, район), край, область, республика, автономная область, автономный округ полностью), - дату ее совершения (число, месяц и год)</w:t>
            </w:r>
          </w:p>
          <w:p w:rsidR="0013238A" w:rsidRPr="00F07502" w:rsidRDefault="0013238A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предоставляемом и представителе: в отношении 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лица должны быть указаны фамилия, имя и (при наличии) отчество полностью, место жительства (при наличии); в отношении юридического лица – полное наименование, адрес место нахождения и (при наличии) регистрационный номер;</w:t>
            </w:r>
          </w:p>
          <w:p w:rsidR="0013238A" w:rsidRPr="00F07502" w:rsidRDefault="0013238A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 полномочия представителя;</w:t>
            </w:r>
          </w:p>
          <w:p w:rsidR="0013238A" w:rsidRPr="00F07502" w:rsidRDefault="0013238A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 подпись представляемого или представителя юридического лица; а также может содержать: - срок, на который она выдана; - указание на право или запрет последующего передоверия.</w:t>
            </w:r>
          </w:p>
        </w:tc>
        <w:tc>
          <w:tcPr>
            <w:tcW w:w="1559" w:type="dxa"/>
          </w:tcPr>
          <w:p w:rsidR="0013238A" w:rsidRPr="00F07502" w:rsidRDefault="0013238A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13238A" w:rsidRPr="00F07502" w:rsidRDefault="0013238A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AB" w:rsidRPr="00F07502" w:rsidTr="003321E3">
        <w:tc>
          <w:tcPr>
            <w:tcW w:w="529" w:type="dxa"/>
            <w:vMerge w:val="restart"/>
          </w:tcPr>
          <w:p w:rsidR="009D36AB" w:rsidRPr="00F07502" w:rsidRDefault="0069499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1" w:type="dxa"/>
            <w:vMerge w:val="restart"/>
          </w:tcPr>
          <w:p w:rsidR="009D36AB" w:rsidRPr="00F07502" w:rsidRDefault="009D36AB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Иные документы</w:t>
            </w:r>
          </w:p>
        </w:tc>
        <w:tc>
          <w:tcPr>
            <w:tcW w:w="2534" w:type="dxa"/>
          </w:tcPr>
          <w:p w:rsidR="009D36AB" w:rsidRPr="00F07502" w:rsidRDefault="009D36AB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Свидетельство  о рождении ребенка</w:t>
            </w:r>
          </w:p>
        </w:tc>
        <w:tc>
          <w:tcPr>
            <w:tcW w:w="1918" w:type="dxa"/>
          </w:tcPr>
          <w:p w:rsidR="009D36AB" w:rsidRPr="00F07502" w:rsidRDefault="009D36AB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Оригинал/копия</w:t>
            </w:r>
          </w:p>
        </w:tc>
        <w:tc>
          <w:tcPr>
            <w:tcW w:w="1886" w:type="dxa"/>
          </w:tcPr>
          <w:p w:rsidR="009D36AB" w:rsidRPr="00F07502" w:rsidRDefault="009D36AB" w:rsidP="00F075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43" w:type="dxa"/>
          </w:tcPr>
          <w:p w:rsidR="009D36AB" w:rsidRPr="00F07502" w:rsidRDefault="009D36AB" w:rsidP="00F07502">
            <w:pPr>
              <w:pStyle w:val="a9"/>
              <w:spacing w:before="0" w:beforeAutospacing="0" w:after="0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</w:tcPr>
          <w:p w:rsidR="009D36AB" w:rsidRPr="00F07502" w:rsidRDefault="009D36A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9D36AB" w:rsidRPr="00F07502" w:rsidRDefault="009D36A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AB" w:rsidRPr="00F07502" w:rsidTr="003321E3">
        <w:trPr>
          <w:trHeight w:val="1620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9D36AB" w:rsidRPr="00F07502" w:rsidRDefault="009D36A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bottom w:val="single" w:sz="4" w:space="0" w:color="auto"/>
            </w:tcBorders>
          </w:tcPr>
          <w:p w:rsidR="009D36AB" w:rsidRPr="00F07502" w:rsidRDefault="009D36AB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9D36AB" w:rsidRPr="00F07502" w:rsidRDefault="009D36AB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Справка о регистрации по месту жительства или справка о регистрации несовершеннолетнего на территории муниципального образования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9D36AB" w:rsidRPr="00F07502" w:rsidRDefault="005A11C5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36AB" w:rsidRPr="00F07502">
              <w:rPr>
                <w:rFonts w:ascii="Times New Roman" w:hAnsi="Times New Roman" w:cs="Times New Roman"/>
                <w:sz w:val="24"/>
                <w:szCs w:val="24"/>
              </w:rPr>
              <w:t>ригинал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9D36AB" w:rsidRPr="00F07502" w:rsidRDefault="009D36A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:rsidR="009D36AB" w:rsidRPr="00F07502" w:rsidRDefault="009D36A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36AB" w:rsidRPr="00F07502" w:rsidRDefault="009D36A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9D36AB" w:rsidRPr="00F07502" w:rsidRDefault="009D36A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36AB" w:rsidRPr="00F07502" w:rsidRDefault="009D36A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85" w:rsidRPr="00F07502" w:rsidTr="003321E3">
        <w:tc>
          <w:tcPr>
            <w:tcW w:w="529" w:type="dxa"/>
          </w:tcPr>
          <w:p w:rsidR="00F75B85" w:rsidRPr="00F07502" w:rsidRDefault="00927BD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31" w:type="dxa"/>
          </w:tcPr>
          <w:p w:rsidR="00F75B85" w:rsidRPr="00F07502" w:rsidRDefault="00F75B85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 право на льготное получение места в детском саду</w:t>
            </w:r>
          </w:p>
        </w:tc>
        <w:tc>
          <w:tcPr>
            <w:tcW w:w="2534" w:type="dxa"/>
          </w:tcPr>
          <w:p w:rsidR="00F75B85" w:rsidRPr="00F07502" w:rsidRDefault="00F07502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918" w:type="dxa"/>
          </w:tcPr>
          <w:p w:rsidR="00F75B85" w:rsidRPr="00F07502" w:rsidRDefault="00F75B85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Оригинал/копия</w:t>
            </w:r>
          </w:p>
        </w:tc>
        <w:tc>
          <w:tcPr>
            <w:tcW w:w="1886" w:type="dxa"/>
          </w:tcPr>
          <w:p w:rsidR="00F75B85" w:rsidRPr="00F07502" w:rsidRDefault="00F75B85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Обязательное наличие этих документов</w:t>
            </w:r>
          </w:p>
        </w:tc>
        <w:tc>
          <w:tcPr>
            <w:tcW w:w="3243" w:type="dxa"/>
          </w:tcPr>
          <w:p w:rsidR="00F75B85" w:rsidRPr="00F07502" w:rsidRDefault="00F07502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1559" w:type="dxa"/>
          </w:tcPr>
          <w:p w:rsidR="00F75B85" w:rsidRPr="00F07502" w:rsidRDefault="00F75B85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F75B85" w:rsidRPr="00F07502" w:rsidRDefault="00F75B85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BDB" w:rsidRDefault="00BD1BDB" w:rsidP="00F07502">
      <w:pPr>
        <w:jc w:val="center"/>
        <w:rPr>
          <w:rFonts w:ascii="Times New Roman" w:hAnsi="Times New Roman" w:cs="Times New Roman"/>
        </w:rPr>
      </w:pPr>
    </w:p>
    <w:p w:rsidR="00E0379A" w:rsidRDefault="00E0379A" w:rsidP="00F07502">
      <w:pPr>
        <w:jc w:val="center"/>
        <w:rPr>
          <w:rFonts w:ascii="Times New Roman" w:hAnsi="Times New Roman" w:cs="Times New Roman"/>
        </w:rPr>
      </w:pPr>
    </w:p>
    <w:p w:rsidR="00E0379A" w:rsidRDefault="00E0379A" w:rsidP="00F07502">
      <w:pPr>
        <w:jc w:val="center"/>
        <w:rPr>
          <w:rFonts w:ascii="Times New Roman" w:hAnsi="Times New Roman" w:cs="Times New Roman"/>
        </w:rPr>
      </w:pPr>
    </w:p>
    <w:p w:rsidR="00E0379A" w:rsidRPr="00F07502" w:rsidRDefault="00E0379A" w:rsidP="00F07502">
      <w:pPr>
        <w:jc w:val="center"/>
        <w:rPr>
          <w:rFonts w:ascii="Times New Roman" w:hAnsi="Times New Roman" w:cs="Times New Roman"/>
        </w:rPr>
      </w:pPr>
    </w:p>
    <w:p w:rsidR="00AF2975" w:rsidRPr="00F07502" w:rsidRDefault="00AF2975" w:rsidP="00F07502">
      <w:pPr>
        <w:jc w:val="center"/>
        <w:rPr>
          <w:rFonts w:ascii="Times New Roman" w:hAnsi="Times New Roman" w:cs="Times New Roman"/>
        </w:rPr>
      </w:pPr>
    </w:p>
    <w:p w:rsidR="008455B4" w:rsidRPr="00F07502" w:rsidRDefault="008455B4" w:rsidP="00F07502">
      <w:pPr>
        <w:jc w:val="center"/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lastRenderedPageBreak/>
        <w:t>Раздел 5 « Документы и сведения, получаемые посредством межведомственного информационного взаимодействия»</w:t>
      </w:r>
    </w:p>
    <w:p w:rsidR="00694221" w:rsidRPr="00F07502" w:rsidRDefault="00694221" w:rsidP="00F0750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1765"/>
        <w:gridCol w:w="1780"/>
        <w:gridCol w:w="1765"/>
        <w:gridCol w:w="1915"/>
        <w:gridCol w:w="1984"/>
        <w:gridCol w:w="1530"/>
        <w:gridCol w:w="1780"/>
        <w:gridCol w:w="1510"/>
        <w:gridCol w:w="1559"/>
      </w:tblGrid>
      <w:tr w:rsidR="008455B4" w:rsidRPr="00F07502" w:rsidTr="00A42368">
        <w:tc>
          <w:tcPr>
            <w:tcW w:w="1765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80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15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984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</w:t>
            </w:r>
          </w:p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в адрес которого(ой) направляется межведомственный запрос</w:t>
            </w:r>
          </w:p>
        </w:tc>
        <w:tc>
          <w:tcPr>
            <w:tcW w:w="1530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</w:t>
            </w:r>
          </w:p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наименование вида сведений</w:t>
            </w:r>
          </w:p>
        </w:tc>
        <w:tc>
          <w:tcPr>
            <w:tcW w:w="1780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10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455B4" w:rsidRPr="00F07502" w:rsidTr="00A42368">
        <w:tc>
          <w:tcPr>
            <w:tcW w:w="1765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55B4" w:rsidRPr="00F07502" w:rsidTr="00A42368">
        <w:tc>
          <w:tcPr>
            <w:tcW w:w="1765" w:type="dxa"/>
          </w:tcPr>
          <w:p w:rsidR="008455B4" w:rsidRPr="00F07502" w:rsidRDefault="003637D7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</w:tcPr>
          <w:p w:rsidR="008455B4" w:rsidRPr="00F07502" w:rsidRDefault="003637D7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</w:tcPr>
          <w:p w:rsidR="008455B4" w:rsidRPr="00F07502" w:rsidRDefault="003637D7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8455B4" w:rsidRPr="00F07502" w:rsidRDefault="003637D7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455B4" w:rsidRPr="00F07502" w:rsidRDefault="003637D7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8455B4" w:rsidRPr="00F07502" w:rsidRDefault="003637D7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0" w:type="dxa"/>
          </w:tcPr>
          <w:p w:rsidR="008455B4" w:rsidRPr="00F07502" w:rsidRDefault="003637D7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:rsidR="008455B4" w:rsidRPr="00F07502" w:rsidRDefault="003637D7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455B4" w:rsidRPr="00F07502" w:rsidRDefault="003637D7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55B4" w:rsidRPr="00F07502" w:rsidRDefault="008455B4" w:rsidP="00F07502">
      <w:pPr>
        <w:jc w:val="center"/>
        <w:rPr>
          <w:rFonts w:ascii="Times New Roman" w:hAnsi="Times New Roman" w:cs="Times New Roman"/>
        </w:rPr>
      </w:pPr>
    </w:p>
    <w:p w:rsidR="008455B4" w:rsidRPr="00F07502" w:rsidRDefault="008455B4" w:rsidP="00F07502">
      <w:pPr>
        <w:jc w:val="center"/>
        <w:rPr>
          <w:rFonts w:ascii="Times New Roman" w:hAnsi="Times New Roman" w:cs="Times New Roman"/>
        </w:rPr>
      </w:pPr>
    </w:p>
    <w:p w:rsidR="008455B4" w:rsidRPr="00F07502" w:rsidRDefault="008455B4" w:rsidP="00F07502">
      <w:pPr>
        <w:jc w:val="center"/>
        <w:rPr>
          <w:rFonts w:ascii="Times New Roman" w:hAnsi="Times New Roman" w:cs="Times New Roman"/>
        </w:rPr>
      </w:pPr>
    </w:p>
    <w:p w:rsidR="008455B4" w:rsidRPr="00F07502" w:rsidRDefault="008455B4" w:rsidP="00F07502">
      <w:pPr>
        <w:jc w:val="center"/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>Раздел 6 Результат «услуги»</w:t>
      </w:r>
    </w:p>
    <w:p w:rsidR="008455B4" w:rsidRPr="00F07502" w:rsidRDefault="008455B4" w:rsidP="00F07502">
      <w:pPr>
        <w:jc w:val="center"/>
        <w:rPr>
          <w:rFonts w:ascii="Times New Roman" w:hAnsi="Times New Roman" w:cs="Times New Roman"/>
        </w:rPr>
      </w:pPr>
    </w:p>
    <w:p w:rsidR="008455B4" w:rsidRPr="00F07502" w:rsidRDefault="008455B4" w:rsidP="00F07502">
      <w:pPr>
        <w:rPr>
          <w:rFonts w:ascii="Times New Roman" w:hAnsi="Times New Roman" w:cs="Times New Roman"/>
        </w:rPr>
      </w:pPr>
    </w:p>
    <w:tbl>
      <w:tblPr>
        <w:tblStyle w:val="2"/>
        <w:tblW w:w="15061" w:type="dxa"/>
        <w:jc w:val="center"/>
        <w:tblLayout w:type="fixed"/>
        <w:tblLook w:val="01E0"/>
      </w:tblPr>
      <w:tblGrid>
        <w:gridCol w:w="751"/>
        <w:gridCol w:w="2646"/>
        <w:gridCol w:w="2038"/>
        <w:gridCol w:w="1931"/>
        <w:gridCol w:w="1843"/>
        <w:gridCol w:w="1843"/>
        <w:gridCol w:w="1559"/>
        <w:gridCol w:w="992"/>
        <w:gridCol w:w="1458"/>
      </w:tblGrid>
      <w:tr w:rsidR="008455B4" w:rsidRPr="00F07502" w:rsidTr="00E0379A">
        <w:trPr>
          <w:jc w:val="center"/>
        </w:trPr>
        <w:tc>
          <w:tcPr>
            <w:tcW w:w="751" w:type="dxa"/>
            <w:vMerge w:val="restart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646" w:type="dxa"/>
            <w:vMerge w:val="restart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Документ/ документы, я</w:t>
            </w:r>
            <w:r w:rsidR="00E14FAD" w:rsidRPr="00F07502">
              <w:rPr>
                <w:rFonts w:ascii="Times New Roman" w:hAnsi="Times New Roman" w:cs="Times New Roman"/>
              </w:rPr>
              <w:t>вляющийся(иеся) результатом «</w:t>
            </w:r>
            <w:r w:rsidRPr="00F07502">
              <w:rPr>
                <w:rFonts w:ascii="Times New Roman" w:hAnsi="Times New Roman" w:cs="Times New Roman"/>
              </w:rPr>
              <w:t>услуги»</w:t>
            </w:r>
          </w:p>
        </w:tc>
        <w:tc>
          <w:tcPr>
            <w:tcW w:w="2038" w:type="dxa"/>
            <w:vMerge w:val="restart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Требования к документу/ документам, яв</w:t>
            </w:r>
            <w:r w:rsidR="00E14FAD" w:rsidRPr="00F07502">
              <w:rPr>
                <w:rFonts w:ascii="Times New Roman" w:hAnsi="Times New Roman" w:cs="Times New Roman"/>
              </w:rPr>
              <w:t>ляющемуся(ихся) результатом «</w:t>
            </w:r>
            <w:r w:rsidRPr="00F07502">
              <w:rPr>
                <w:rFonts w:ascii="Times New Roman" w:hAnsi="Times New Roman" w:cs="Times New Roman"/>
              </w:rPr>
              <w:t>услуги»</w:t>
            </w:r>
          </w:p>
        </w:tc>
        <w:tc>
          <w:tcPr>
            <w:tcW w:w="1931" w:type="dxa"/>
            <w:vMerge w:val="restart"/>
            <w:vAlign w:val="center"/>
          </w:tcPr>
          <w:p w:rsidR="008455B4" w:rsidRPr="00F07502" w:rsidRDefault="00E14FAD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Характеристика результата «</w:t>
            </w:r>
            <w:r w:rsidR="008455B4" w:rsidRPr="00F07502">
              <w:rPr>
                <w:rFonts w:ascii="Times New Roman" w:hAnsi="Times New Roman" w:cs="Times New Roman"/>
              </w:rPr>
              <w:t>услуги» (положительный/</w:t>
            </w:r>
          </w:p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1843" w:type="dxa"/>
            <w:vMerge w:val="restart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Форма документа/ документов, являющегося(ихся)</w:t>
            </w:r>
            <w:r w:rsidR="00E14FAD" w:rsidRPr="00F07502">
              <w:rPr>
                <w:rFonts w:ascii="Times New Roman" w:hAnsi="Times New Roman" w:cs="Times New Roman"/>
              </w:rPr>
              <w:t xml:space="preserve"> результатом «</w:t>
            </w:r>
            <w:r w:rsidRPr="00F07502">
              <w:rPr>
                <w:rFonts w:ascii="Times New Roman" w:hAnsi="Times New Roman" w:cs="Times New Roman"/>
              </w:rPr>
              <w:t>услуги»</w:t>
            </w:r>
          </w:p>
        </w:tc>
        <w:tc>
          <w:tcPr>
            <w:tcW w:w="1843" w:type="dxa"/>
            <w:vMerge w:val="restart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Образец документа/ документов, яв</w:t>
            </w:r>
            <w:r w:rsidR="00E14FAD" w:rsidRPr="00F07502">
              <w:rPr>
                <w:rFonts w:ascii="Times New Roman" w:hAnsi="Times New Roman" w:cs="Times New Roman"/>
              </w:rPr>
              <w:t>ляющегося(ихся) результатом «</w:t>
            </w:r>
            <w:r w:rsidRPr="00F07502">
              <w:rPr>
                <w:rFonts w:ascii="Times New Roman" w:hAnsi="Times New Roman" w:cs="Times New Roman"/>
              </w:rPr>
              <w:t>услуги»</w:t>
            </w:r>
          </w:p>
        </w:tc>
        <w:tc>
          <w:tcPr>
            <w:tcW w:w="1559" w:type="dxa"/>
            <w:vMerge w:val="restart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С</w:t>
            </w:r>
            <w:r w:rsidR="00E14FAD" w:rsidRPr="00F07502">
              <w:rPr>
                <w:rFonts w:ascii="Times New Roman" w:hAnsi="Times New Roman" w:cs="Times New Roman"/>
              </w:rPr>
              <w:t>пособы получения результата «</w:t>
            </w:r>
            <w:r w:rsidRPr="00F07502">
              <w:rPr>
                <w:rFonts w:ascii="Times New Roman" w:hAnsi="Times New Roman" w:cs="Times New Roman"/>
              </w:rPr>
              <w:t>услуги»</w:t>
            </w:r>
          </w:p>
        </w:tc>
        <w:tc>
          <w:tcPr>
            <w:tcW w:w="2450" w:type="dxa"/>
            <w:gridSpan w:val="2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Срок хранения невостребова</w:t>
            </w:r>
            <w:r w:rsidR="00E14FAD" w:rsidRPr="00F07502">
              <w:rPr>
                <w:rFonts w:ascii="Times New Roman" w:hAnsi="Times New Roman" w:cs="Times New Roman"/>
              </w:rPr>
              <w:t>нных заявителем результатов «</w:t>
            </w:r>
            <w:r w:rsidRPr="00F07502">
              <w:rPr>
                <w:rFonts w:ascii="Times New Roman" w:hAnsi="Times New Roman" w:cs="Times New Roman"/>
              </w:rPr>
              <w:t>услуги»</w:t>
            </w:r>
          </w:p>
        </w:tc>
      </w:tr>
      <w:tr w:rsidR="008455B4" w:rsidRPr="00F07502" w:rsidTr="00E0379A">
        <w:trPr>
          <w:jc w:val="center"/>
        </w:trPr>
        <w:tc>
          <w:tcPr>
            <w:tcW w:w="751" w:type="dxa"/>
            <w:vMerge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1458" w:type="dxa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в МФЦ</w:t>
            </w:r>
          </w:p>
        </w:tc>
      </w:tr>
      <w:tr w:rsidR="008455B4" w:rsidRPr="00F07502" w:rsidTr="00E0379A">
        <w:trPr>
          <w:jc w:val="center"/>
        </w:trPr>
        <w:tc>
          <w:tcPr>
            <w:tcW w:w="751" w:type="dxa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1" w:type="dxa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8" w:type="dxa"/>
            <w:vAlign w:val="center"/>
          </w:tcPr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9</w:t>
            </w:r>
          </w:p>
        </w:tc>
      </w:tr>
      <w:tr w:rsidR="008455B4" w:rsidRPr="00F07502" w:rsidTr="00A42368">
        <w:trPr>
          <w:jc w:val="center"/>
        </w:trPr>
        <w:tc>
          <w:tcPr>
            <w:tcW w:w="15061" w:type="dxa"/>
            <w:gridSpan w:val="9"/>
            <w:vAlign w:val="center"/>
          </w:tcPr>
          <w:p w:rsidR="008455B4" w:rsidRPr="00F07502" w:rsidRDefault="008455B4" w:rsidP="00F075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  <w:p w:rsidR="008455B4" w:rsidRPr="00F07502" w:rsidRDefault="008455B4" w:rsidP="00F0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5B4" w:rsidRPr="00F07502" w:rsidTr="00E0379A">
        <w:trPr>
          <w:trHeight w:val="2409"/>
          <w:jc w:val="center"/>
        </w:trPr>
        <w:tc>
          <w:tcPr>
            <w:tcW w:w="751" w:type="dxa"/>
            <w:vAlign w:val="center"/>
          </w:tcPr>
          <w:p w:rsidR="008455B4" w:rsidRPr="00F07502" w:rsidRDefault="008455B4" w:rsidP="00F07502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46" w:type="dxa"/>
            <w:vAlign w:val="center"/>
          </w:tcPr>
          <w:p w:rsidR="008455B4" w:rsidRPr="00F07502" w:rsidRDefault="008455B4" w:rsidP="00F0750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Постановка ребенка на учет для предоставления места в муниципальном дошкольном образовательном учреждении</w:t>
            </w:r>
          </w:p>
        </w:tc>
        <w:tc>
          <w:tcPr>
            <w:tcW w:w="2038" w:type="dxa"/>
            <w:vAlign w:val="center"/>
          </w:tcPr>
          <w:p w:rsidR="008455B4" w:rsidRPr="00F07502" w:rsidRDefault="00C0155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931" w:type="dxa"/>
            <w:vAlign w:val="center"/>
          </w:tcPr>
          <w:p w:rsidR="008455B4" w:rsidRPr="00F07502" w:rsidRDefault="008455B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Положительный</w:t>
            </w:r>
          </w:p>
        </w:tc>
        <w:tc>
          <w:tcPr>
            <w:tcW w:w="1843" w:type="dxa"/>
            <w:vAlign w:val="center"/>
          </w:tcPr>
          <w:p w:rsidR="008455B4" w:rsidRPr="00F07502" w:rsidRDefault="008455B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455B4" w:rsidRPr="00F07502" w:rsidRDefault="008455B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8455B4" w:rsidRPr="00F07502" w:rsidRDefault="008455B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1. В Отделе образованияАдминистрации Шумихинского района.</w:t>
            </w:r>
          </w:p>
          <w:p w:rsidR="008455B4" w:rsidRPr="00F07502" w:rsidRDefault="008455B4" w:rsidP="00F0750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2. В МФЦ.</w:t>
            </w:r>
          </w:p>
          <w:p w:rsidR="008455B4" w:rsidRPr="00F07502" w:rsidRDefault="008455B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3. Единый портал государственных услуг.</w:t>
            </w:r>
          </w:p>
        </w:tc>
        <w:tc>
          <w:tcPr>
            <w:tcW w:w="992" w:type="dxa"/>
            <w:vAlign w:val="center"/>
          </w:tcPr>
          <w:p w:rsidR="008455B4" w:rsidRPr="00F07502" w:rsidRDefault="008455B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5 лет</w:t>
            </w:r>
          </w:p>
        </w:tc>
        <w:tc>
          <w:tcPr>
            <w:tcW w:w="1458" w:type="dxa"/>
            <w:vAlign w:val="center"/>
          </w:tcPr>
          <w:p w:rsidR="008455B4" w:rsidRPr="00F07502" w:rsidRDefault="008455B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 xml:space="preserve">3 месяца со дня поступления результата. </w:t>
            </w:r>
          </w:p>
        </w:tc>
      </w:tr>
      <w:tr w:rsidR="008455B4" w:rsidRPr="00F07502" w:rsidTr="00E0379A">
        <w:trPr>
          <w:trHeight w:val="1669"/>
          <w:jc w:val="center"/>
        </w:trPr>
        <w:tc>
          <w:tcPr>
            <w:tcW w:w="751" w:type="dxa"/>
            <w:vAlign w:val="center"/>
          </w:tcPr>
          <w:p w:rsidR="008455B4" w:rsidRPr="00F07502" w:rsidRDefault="008455B4" w:rsidP="00F07502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46" w:type="dxa"/>
            <w:vAlign w:val="center"/>
          </w:tcPr>
          <w:p w:rsidR="008455B4" w:rsidRPr="00F07502" w:rsidRDefault="008455B4" w:rsidP="00F0750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Отказ в постановке ребенка на учет</w:t>
            </w:r>
          </w:p>
        </w:tc>
        <w:tc>
          <w:tcPr>
            <w:tcW w:w="2038" w:type="dxa"/>
            <w:vAlign w:val="center"/>
          </w:tcPr>
          <w:p w:rsidR="008455B4" w:rsidRPr="00F07502" w:rsidRDefault="00C0155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931" w:type="dxa"/>
            <w:vAlign w:val="center"/>
          </w:tcPr>
          <w:p w:rsidR="008455B4" w:rsidRPr="00F07502" w:rsidRDefault="00E0379A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="008455B4" w:rsidRPr="00F07502">
              <w:rPr>
                <w:rFonts w:ascii="Times New Roman" w:eastAsiaTheme="minorHAnsi" w:hAnsi="Times New Roman" w:cs="Times New Roman"/>
                <w:lang w:eastAsia="en-US"/>
              </w:rPr>
              <w:t>трицательный</w:t>
            </w:r>
          </w:p>
        </w:tc>
        <w:tc>
          <w:tcPr>
            <w:tcW w:w="1843" w:type="dxa"/>
            <w:vAlign w:val="center"/>
          </w:tcPr>
          <w:p w:rsidR="008455B4" w:rsidRPr="00F07502" w:rsidRDefault="00C0155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455B4" w:rsidRPr="00F07502" w:rsidRDefault="00C0155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</w:tcPr>
          <w:p w:rsidR="008455B4" w:rsidRPr="00F07502" w:rsidRDefault="008455B4" w:rsidP="00F07502">
            <w:pPr>
              <w:jc w:val="both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 xml:space="preserve">1. В Отделе образования Администрации Шумихинского района </w:t>
            </w:r>
          </w:p>
        </w:tc>
        <w:tc>
          <w:tcPr>
            <w:tcW w:w="992" w:type="dxa"/>
            <w:vAlign w:val="center"/>
          </w:tcPr>
          <w:p w:rsidR="008455B4" w:rsidRPr="00F07502" w:rsidRDefault="00C0155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458" w:type="dxa"/>
            <w:vAlign w:val="center"/>
          </w:tcPr>
          <w:p w:rsidR="008455B4" w:rsidRPr="00F07502" w:rsidRDefault="00C0155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8455B4" w:rsidRPr="00F07502" w:rsidTr="00E0379A">
        <w:trPr>
          <w:trHeight w:val="1826"/>
          <w:jc w:val="center"/>
        </w:trPr>
        <w:tc>
          <w:tcPr>
            <w:tcW w:w="751" w:type="dxa"/>
            <w:vAlign w:val="center"/>
          </w:tcPr>
          <w:p w:rsidR="008455B4" w:rsidRPr="00F07502" w:rsidRDefault="008455B4" w:rsidP="00F07502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46" w:type="dxa"/>
            <w:vAlign w:val="center"/>
          </w:tcPr>
          <w:p w:rsidR="008455B4" w:rsidRPr="00F07502" w:rsidRDefault="008455B4" w:rsidP="00F0750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Предоставление места в образовательном учреждении</w:t>
            </w:r>
          </w:p>
        </w:tc>
        <w:tc>
          <w:tcPr>
            <w:tcW w:w="2038" w:type="dxa"/>
            <w:vAlign w:val="center"/>
          </w:tcPr>
          <w:p w:rsidR="008455B4" w:rsidRPr="00F07502" w:rsidRDefault="00C0155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931" w:type="dxa"/>
            <w:vAlign w:val="center"/>
          </w:tcPr>
          <w:p w:rsidR="008455B4" w:rsidRPr="00F07502" w:rsidRDefault="00E0379A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="008455B4" w:rsidRPr="00F07502">
              <w:rPr>
                <w:rFonts w:ascii="Times New Roman" w:eastAsiaTheme="minorHAnsi" w:hAnsi="Times New Roman" w:cs="Times New Roman"/>
                <w:lang w:eastAsia="en-US"/>
              </w:rPr>
              <w:t>оложительный</w:t>
            </w:r>
          </w:p>
        </w:tc>
        <w:tc>
          <w:tcPr>
            <w:tcW w:w="1843" w:type="dxa"/>
            <w:vAlign w:val="center"/>
          </w:tcPr>
          <w:p w:rsidR="008455B4" w:rsidRPr="00F07502" w:rsidRDefault="00C0155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455B4" w:rsidRPr="00F07502" w:rsidRDefault="00C0155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</w:tcPr>
          <w:p w:rsidR="008455B4" w:rsidRPr="00F07502" w:rsidRDefault="008455B4" w:rsidP="00F07502">
            <w:pPr>
              <w:jc w:val="both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 xml:space="preserve">1. В Отделе образования Администрации Шумихинского района </w:t>
            </w:r>
          </w:p>
        </w:tc>
        <w:tc>
          <w:tcPr>
            <w:tcW w:w="992" w:type="dxa"/>
            <w:vAlign w:val="center"/>
          </w:tcPr>
          <w:p w:rsidR="008455B4" w:rsidRPr="00F07502" w:rsidRDefault="008455B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14 календарных дней</w:t>
            </w:r>
          </w:p>
        </w:tc>
        <w:tc>
          <w:tcPr>
            <w:tcW w:w="1458" w:type="dxa"/>
            <w:vAlign w:val="center"/>
          </w:tcPr>
          <w:p w:rsidR="008455B4" w:rsidRPr="00F07502" w:rsidRDefault="008455B4" w:rsidP="00F07502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14 календарных дней</w:t>
            </w:r>
          </w:p>
        </w:tc>
      </w:tr>
    </w:tbl>
    <w:p w:rsidR="008455B4" w:rsidRPr="00F07502" w:rsidRDefault="008455B4" w:rsidP="00F07502">
      <w:pPr>
        <w:jc w:val="center"/>
        <w:rPr>
          <w:rFonts w:ascii="Times New Roman" w:hAnsi="Times New Roman" w:cs="Times New Roman"/>
        </w:rPr>
      </w:pPr>
    </w:p>
    <w:p w:rsidR="008455B4" w:rsidRPr="00F07502" w:rsidRDefault="008455B4" w:rsidP="00F07502">
      <w:pPr>
        <w:jc w:val="center"/>
        <w:rPr>
          <w:rFonts w:ascii="Times New Roman" w:hAnsi="Times New Roman" w:cs="Times New Roman"/>
        </w:rPr>
      </w:pPr>
    </w:p>
    <w:p w:rsidR="00A6419F" w:rsidRPr="00F07502" w:rsidRDefault="00A6419F" w:rsidP="00F07502">
      <w:pPr>
        <w:jc w:val="center"/>
        <w:rPr>
          <w:rFonts w:ascii="Times New Roman" w:hAnsi="Times New Roman" w:cs="Times New Roman"/>
        </w:rPr>
      </w:pPr>
    </w:p>
    <w:p w:rsidR="00A6419F" w:rsidRDefault="00A6419F" w:rsidP="00F07502">
      <w:pPr>
        <w:jc w:val="center"/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>Раздел 7  «Технологические процессы предоставления услуги»</w:t>
      </w:r>
    </w:p>
    <w:p w:rsidR="00E0379A" w:rsidRPr="00F07502" w:rsidRDefault="00E0379A" w:rsidP="00F07502">
      <w:pPr>
        <w:jc w:val="center"/>
        <w:rPr>
          <w:rFonts w:ascii="Times New Roman" w:hAnsi="Times New Roman" w:cs="Times New Roman"/>
        </w:rPr>
      </w:pPr>
    </w:p>
    <w:tbl>
      <w:tblPr>
        <w:tblStyle w:val="2"/>
        <w:tblW w:w="14790" w:type="dxa"/>
        <w:jc w:val="center"/>
        <w:tblLayout w:type="fixed"/>
        <w:tblLook w:val="01E0"/>
      </w:tblPr>
      <w:tblGrid>
        <w:gridCol w:w="562"/>
        <w:gridCol w:w="2127"/>
        <w:gridCol w:w="5250"/>
        <w:gridCol w:w="1559"/>
        <w:gridCol w:w="1843"/>
        <w:gridCol w:w="1843"/>
        <w:gridCol w:w="1606"/>
      </w:tblGrid>
      <w:tr w:rsidR="00A6419F" w:rsidRPr="00F07502" w:rsidTr="00A42368">
        <w:trPr>
          <w:jc w:val="center"/>
        </w:trPr>
        <w:tc>
          <w:tcPr>
            <w:tcW w:w="562" w:type="dxa"/>
            <w:vAlign w:val="center"/>
          </w:tcPr>
          <w:p w:rsidR="00A6419F" w:rsidRPr="00F07502" w:rsidRDefault="00A6419F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127" w:type="dxa"/>
            <w:vAlign w:val="center"/>
          </w:tcPr>
          <w:p w:rsidR="00A6419F" w:rsidRPr="00F07502" w:rsidRDefault="00A6419F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Наименование процедуры процесса</w:t>
            </w:r>
          </w:p>
        </w:tc>
        <w:tc>
          <w:tcPr>
            <w:tcW w:w="5250" w:type="dxa"/>
            <w:vAlign w:val="center"/>
          </w:tcPr>
          <w:p w:rsidR="00A6419F" w:rsidRPr="00F07502" w:rsidRDefault="00A6419F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1559" w:type="dxa"/>
            <w:vAlign w:val="center"/>
          </w:tcPr>
          <w:p w:rsidR="00A6419F" w:rsidRPr="00F07502" w:rsidRDefault="00A6419F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Сроки исполнения процедуры (процесса)</w:t>
            </w:r>
          </w:p>
        </w:tc>
        <w:tc>
          <w:tcPr>
            <w:tcW w:w="1843" w:type="dxa"/>
            <w:vAlign w:val="center"/>
          </w:tcPr>
          <w:p w:rsidR="00A6419F" w:rsidRPr="00F07502" w:rsidRDefault="00A6419F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1843" w:type="dxa"/>
            <w:vAlign w:val="center"/>
          </w:tcPr>
          <w:p w:rsidR="00A6419F" w:rsidRPr="00F07502" w:rsidRDefault="00A6419F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Ресурсы необходимые для выполнения процедуры процесса</w:t>
            </w:r>
          </w:p>
        </w:tc>
        <w:tc>
          <w:tcPr>
            <w:tcW w:w="1606" w:type="dxa"/>
            <w:vAlign w:val="center"/>
          </w:tcPr>
          <w:p w:rsidR="00A6419F" w:rsidRPr="00F07502" w:rsidRDefault="00A6419F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</w:p>
        </w:tc>
      </w:tr>
      <w:tr w:rsidR="00A6419F" w:rsidRPr="00F07502" w:rsidTr="00A42368">
        <w:trPr>
          <w:jc w:val="center"/>
        </w:trPr>
        <w:tc>
          <w:tcPr>
            <w:tcW w:w="562" w:type="dxa"/>
            <w:vAlign w:val="center"/>
          </w:tcPr>
          <w:p w:rsidR="00A6419F" w:rsidRPr="00F07502" w:rsidRDefault="00A6419F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 w:rsidR="00A6419F" w:rsidRPr="00F07502" w:rsidRDefault="00A6419F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0" w:type="dxa"/>
            <w:vAlign w:val="center"/>
          </w:tcPr>
          <w:p w:rsidR="00A6419F" w:rsidRPr="00F07502" w:rsidRDefault="00A6419F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A6419F" w:rsidRPr="00F07502" w:rsidRDefault="00A6419F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A6419F" w:rsidRPr="00F07502" w:rsidRDefault="00A6419F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A6419F" w:rsidRPr="00F07502" w:rsidRDefault="00A6419F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vAlign w:val="center"/>
          </w:tcPr>
          <w:p w:rsidR="00A6419F" w:rsidRPr="00F07502" w:rsidRDefault="00A6419F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7</w:t>
            </w:r>
          </w:p>
        </w:tc>
      </w:tr>
      <w:tr w:rsidR="00A6419F" w:rsidRPr="00F07502" w:rsidTr="00A42368">
        <w:trPr>
          <w:jc w:val="center"/>
        </w:trPr>
        <w:tc>
          <w:tcPr>
            <w:tcW w:w="14790" w:type="dxa"/>
            <w:gridSpan w:val="7"/>
            <w:vAlign w:val="center"/>
          </w:tcPr>
          <w:p w:rsidR="00A6419F" w:rsidRPr="00F07502" w:rsidRDefault="00A6419F" w:rsidP="00F0750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  <w:p w:rsidR="00A6419F" w:rsidRPr="00F07502" w:rsidRDefault="00A6419F" w:rsidP="00F0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502" w:rsidRPr="00F07502" w:rsidTr="00A42368">
        <w:trPr>
          <w:jc w:val="center"/>
        </w:trPr>
        <w:tc>
          <w:tcPr>
            <w:tcW w:w="562" w:type="dxa"/>
            <w:vAlign w:val="center"/>
          </w:tcPr>
          <w:p w:rsidR="00F07502" w:rsidRPr="00F07502" w:rsidRDefault="00F07502" w:rsidP="00F07502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07502" w:rsidRPr="00F07502" w:rsidRDefault="00F07502" w:rsidP="00F07502">
            <w:pPr>
              <w:jc w:val="both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5250" w:type="dxa"/>
            <w:vAlign w:val="center"/>
          </w:tcPr>
          <w:p w:rsidR="00F07502" w:rsidRPr="00F07502" w:rsidRDefault="00E0379A" w:rsidP="00E03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07502" w:rsidRPr="00F07502">
              <w:rPr>
                <w:rFonts w:ascii="Times New Roman" w:hAnsi="Times New Roman" w:cs="Times New Roman"/>
              </w:rPr>
              <w:t xml:space="preserve">егистрируется специалистом отдела образования в электронном журнале регистрации заявлений граждан о принятии детей в дошкольные образовательные учреждения </w:t>
            </w:r>
          </w:p>
        </w:tc>
        <w:tc>
          <w:tcPr>
            <w:tcW w:w="1559" w:type="dxa"/>
            <w:vAlign w:val="center"/>
          </w:tcPr>
          <w:p w:rsidR="00F07502" w:rsidRPr="00F07502" w:rsidRDefault="00F07502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15 минут</w:t>
            </w:r>
          </w:p>
        </w:tc>
        <w:tc>
          <w:tcPr>
            <w:tcW w:w="1843" w:type="dxa"/>
            <w:vAlign w:val="center"/>
          </w:tcPr>
          <w:p w:rsidR="00F07502" w:rsidRPr="00F07502" w:rsidRDefault="00F07502" w:rsidP="00E0379A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 xml:space="preserve">Специалист </w:t>
            </w: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Отдела образования</w:t>
            </w:r>
            <w:r w:rsidRPr="00F07502">
              <w:rPr>
                <w:rFonts w:ascii="Times New Roman" w:hAnsi="Times New Roman" w:cs="Times New Roman"/>
              </w:rPr>
              <w:t>или подведомственных учреждений</w:t>
            </w:r>
          </w:p>
        </w:tc>
        <w:tc>
          <w:tcPr>
            <w:tcW w:w="1843" w:type="dxa"/>
            <w:vAlign w:val="center"/>
          </w:tcPr>
          <w:p w:rsidR="00F07502" w:rsidRPr="00F07502" w:rsidRDefault="00F07502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Технологическое обеспечение (наличие доступа к АИС, наличие принтера, МФУ)</w:t>
            </w:r>
          </w:p>
          <w:p w:rsidR="00F07502" w:rsidRPr="00F07502" w:rsidRDefault="00F07502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Аттестованное рабочее место</w:t>
            </w:r>
          </w:p>
        </w:tc>
        <w:tc>
          <w:tcPr>
            <w:tcW w:w="1606" w:type="dxa"/>
            <w:vAlign w:val="center"/>
          </w:tcPr>
          <w:p w:rsidR="00F07502" w:rsidRPr="00F07502" w:rsidRDefault="00F07502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Форма заявления приложение 3</w:t>
            </w:r>
          </w:p>
          <w:p w:rsidR="00F07502" w:rsidRPr="00F07502" w:rsidRDefault="00F07502" w:rsidP="00F0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502" w:rsidRPr="00F07502" w:rsidTr="00A42368">
        <w:trPr>
          <w:jc w:val="center"/>
        </w:trPr>
        <w:tc>
          <w:tcPr>
            <w:tcW w:w="562" w:type="dxa"/>
            <w:vAlign w:val="center"/>
          </w:tcPr>
          <w:p w:rsidR="00F07502" w:rsidRPr="00F07502" w:rsidRDefault="00F07502" w:rsidP="00F07502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07502" w:rsidRPr="00F07502" w:rsidRDefault="00F07502" w:rsidP="00F07502">
            <w:pPr>
              <w:jc w:val="both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Выдача заявителю уведомления о приеме заявления и документов</w:t>
            </w:r>
          </w:p>
        </w:tc>
        <w:tc>
          <w:tcPr>
            <w:tcW w:w="5250" w:type="dxa"/>
            <w:vAlign w:val="center"/>
          </w:tcPr>
          <w:p w:rsidR="00F07502" w:rsidRPr="00F07502" w:rsidRDefault="00F07502" w:rsidP="00E03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В случае наличия оснований для отказа в предоставлении муниципальной услуги специалист Отдела образования в течение 30 календарных дней со дня регистрации заявления информирует заявителя об отказе в предоставлении муниципальной услуги устно (лично или по телефону) или письменно (почтовым отправлением или в электроном виде).</w:t>
            </w:r>
          </w:p>
        </w:tc>
        <w:tc>
          <w:tcPr>
            <w:tcW w:w="1559" w:type="dxa"/>
            <w:vAlign w:val="center"/>
          </w:tcPr>
          <w:p w:rsidR="00F07502" w:rsidRPr="00F07502" w:rsidRDefault="00F07502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1843" w:type="dxa"/>
            <w:vAlign w:val="center"/>
          </w:tcPr>
          <w:p w:rsidR="00F07502" w:rsidRPr="00F07502" w:rsidRDefault="00F07502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 xml:space="preserve">Специалист </w:t>
            </w:r>
            <w:r w:rsidRPr="00F07502">
              <w:rPr>
                <w:rFonts w:ascii="Times New Roman" w:eastAsiaTheme="minorHAnsi" w:hAnsi="Times New Roman" w:cs="Times New Roman"/>
                <w:lang w:eastAsia="en-US"/>
              </w:rPr>
              <w:t>Отдела образования</w:t>
            </w:r>
            <w:r w:rsidRPr="00F07502">
              <w:rPr>
                <w:rFonts w:ascii="Times New Roman" w:hAnsi="Times New Roman" w:cs="Times New Roman"/>
              </w:rPr>
              <w:t>или подведомственных учреждений</w:t>
            </w:r>
          </w:p>
        </w:tc>
        <w:tc>
          <w:tcPr>
            <w:tcW w:w="1843" w:type="dxa"/>
            <w:vAlign w:val="center"/>
          </w:tcPr>
          <w:p w:rsidR="00F07502" w:rsidRPr="00F07502" w:rsidRDefault="00F07502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Технологическое обеспечение (наличие доступа к АИС, наличие принтера, МФУ)</w:t>
            </w:r>
          </w:p>
          <w:p w:rsidR="00F07502" w:rsidRPr="00F07502" w:rsidRDefault="00F07502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Аттестованное рабочее место</w:t>
            </w:r>
          </w:p>
        </w:tc>
        <w:tc>
          <w:tcPr>
            <w:tcW w:w="1606" w:type="dxa"/>
            <w:vAlign w:val="center"/>
          </w:tcPr>
          <w:p w:rsidR="00F07502" w:rsidRPr="00F07502" w:rsidRDefault="00F07502" w:rsidP="00F0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38C" w:rsidRPr="00F07502" w:rsidTr="00A42368">
        <w:trPr>
          <w:jc w:val="center"/>
        </w:trPr>
        <w:tc>
          <w:tcPr>
            <w:tcW w:w="14790" w:type="dxa"/>
            <w:gridSpan w:val="7"/>
            <w:vAlign w:val="center"/>
          </w:tcPr>
          <w:p w:rsidR="00A1538C" w:rsidRPr="00F07502" w:rsidRDefault="00A1538C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 xml:space="preserve">Зачисление детей в общеобразовательные учреждения (детские сады) </w:t>
            </w:r>
          </w:p>
        </w:tc>
      </w:tr>
      <w:tr w:rsidR="00F07502" w:rsidRPr="00F07502" w:rsidTr="00A42368">
        <w:trPr>
          <w:jc w:val="center"/>
        </w:trPr>
        <w:tc>
          <w:tcPr>
            <w:tcW w:w="562" w:type="dxa"/>
            <w:vAlign w:val="center"/>
          </w:tcPr>
          <w:p w:rsidR="00F07502" w:rsidRPr="00F07502" w:rsidRDefault="00F07502" w:rsidP="00F07502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07502" w:rsidRPr="00F07502" w:rsidRDefault="00F07502" w:rsidP="00F07502">
            <w:pPr>
              <w:jc w:val="both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 xml:space="preserve">Комплектование детей </w:t>
            </w:r>
          </w:p>
        </w:tc>
        <w:tc>
          <w:tcPr>
            <w:tcW w:w="5250" w:type="dxa"/>
            <w:vAlign w:val="center"/>
          </w:tcPr>
          <w:p w:rsidR="00F07502" w:rsidRPr="00F07502" w:rsidRDefault="00F07502" w:rsidP="00F075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Перед началом комплектования учреждений отдел образования совместно с руководителями дошкольных образовательных учреждений формирует списки детей на оказание муниципальной услуги в соответствии с нормативами предельной численности контингента воспитанников, предусмотренных лицензией, с учетом внеочередного и первоочередного права на получение муниципальной услуги отдельных категорий граждан в соответствии с действующим законодательством.</w:t>
            </w:r>
          </w:p>
          <w:p w:rsidR="00F07502" w:rsidRPr="00F07502" w:rsidRDefault="00F07502" w:rsidP="00F075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ab/>
              <w:t>Отдел образования выдает путевку в дошкольные образовательные учреждения. Путевка регистрируется специалистом отдела образования  в книге выдачи путёвок.</w:t>
            </w:r>
          </w:p>
          <w:p w:rsidR="00F07502" w:rsidRPr="00F07502" w:rsidRDefault="00F07502" w:rsidP="00F075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течение трёх дней с момента выдачи путевки  заявители должны явиться в 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образовательное учреждение для зачисления детей в  дошкольное учреждение. В случае, если заявители в течение этого срока не обратились в дошкольное образовательное учреждение для зачисления ребенка, им отказывается в предоставлении услуги.</w:t>
            </w:r>
          </w:p>
          <w:p w:rsidR="00F07502" w:rsidRPr="00F07502" w:rsidRDefault="00F07502" w:rsidP="00F07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07502" w:rsidRPr="00F07502" w:rsidRDefault="00F07502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lastRenderedPageBreak/>
              <w:t>Ежегодно с 25 апреля  по 15 мая</w:t>
            </w:r>
          </w:p>
        </w:tc>
        <w:tc>
          <w:tcPr>
            <w:tcW w:w="1843" w:type="dxa"/>
            <w:vAlign w:val="center"/>
          </w:tcPr>
          <w:p w:rsidR="00F07502" w:rsidRPr="00F07502" w:rsidRDefault="00F07502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 xml:space="preserve"> Начальник отдела образования, комиссия  по проведению комплектования дошкольных учреждений</w:t>
            </w:r>
          </w:p>
        </w:tc>
        <w:tc>
          <w:tcPr>
            <w:tcW w:w="1843" w:type="dxa"/>
          </w:tcPr>
          <w:p w:rsidR="00F07502" w:rsidRPr="00F07502" w:rsidRDefault="00F07502" w:rsidP="00F07502">
            <w:pPr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Технологическое обеспечение (наличие доступа к АИС, наличие принтера, МФУ)</w:t>
            </w:r>
          </w:p>
          <w:p w:rsidR="00F07502" w:rsidRPr="00F07502" w:rsidRDefault="00F07502" w:rsidP="00F07502">
            <w:pPr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Аттестованное рабочее место</w:t>
            </w:r>
          </w:p>
        </w:tc>
        <w:tc>
          <w:tcPr>
            <w:tcW w:w="1606" w:type="dxa"/>
            <w:vAlign w:val="center"/>
          </w:tcPr>
          <w:p w:rsidR="00F07502" w:rsidRPr="00F07502" w:rsidRDefault="00F07502" w:rsidP="00F0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502" w:rsidRPr="00F07502" w:rsidTr="00A42368">
        <w:trPr>
          <w:jc w:val="center"/>
        </w:trPr>
        <w:tc>
          <w:tcPr>
            <w:tcW w:w="562" w:type="dxa"/>
            <w:vAlign w:val="center"/>
          </w:tcPr>
          <w:p w:rsidR="00F07502" w:rsidRPr="00F07502" w:rsidRDefault="00F07502" w:rsidP="00F07502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F07502" w:rsidRPr="00F07502" w:rsidRDefault="00F07502" w:rsidP="00F07502">
            <w:pPr>
              <w:jc w:val="both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 xml:space="preserve">Доукомплектование детей </w:t>
            </w:r>
          </w:p>
        </w:tc>
        <w:tc>
          <w:tcPr>
            <w:tcW w:w="5250" w:type="dxa"/>
            <w:vAlign w:val="center"/>
          </w:tcPr>
          <w:p w:rsidR="00F07502" w:rsidRPr="00F07502" w:rsidRDefault="00F07502" w:rsidP="00F07502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F07502">
              <w:rPr>
                <w:rFonts w:ascii="Times New Roman" w:hAnsi="Times New Roman" w:cs="Times New Roman"/>
                <w:color w:val="333333"/>
              </w:rPr>
              <w:t>Формирование Отделом образования списков детей для комплектования дошкольных учреждений, подтверждающих предоставление места в дошкольном учреждении в группы общеразвивающей направленности, производится с 15 апреля по 15 мая. А также в течение года при наличии свободных мест в дошкольных учреждениях.</w:t>
            </w:r>
          </w:p>
          <w:p w:rsidR="00F07502" w:rsidRPr="00F07502" w:rsidRDefault="00F07502" w:rsidP="00F07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07502" w:rsidRPr="00F07502" w:rsidRDefault="00F07502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Круглогодично при наличии свободных мест</w:t>
            </w:r>
          </w:p>
        </w:tc>
        <w:tc>
          <w:tcPr>
            <w:tcW w:w="1843" w:type="dxa"/>
            <w:vAlign w:val="center"/>
          </w:tcPr>
          <w:p w:rsidR="00F07502" w:rsidRPr="00F07502" w:rsidRDefault="00F07502" w:rsidP="00F07502">
            <w:pPr>
              <w:jc w:val="center"/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Начальник отдела образования, специалист Отдела образования</w:t>
            </w:r>
          </w:p>
        </w:tc>
        <w:tc>
          <w:tcPr>
            <w:tcW w:w="1843" w:type="dxa"/>
          </w:tcPr>
          <w:p w:rsidR="00F07502" w:rsidRPr="00F07502" w:rsidRDefault="00F07502" w:rsidP="00F07502">
            <w:pPr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 xml:space="preserve">Технологическое обеспечение (наличие доступа к АИС, наличие </w:t>
            </w:r>
          </w:p>
          <w:p w:rsidR="00F07502" w:rsidRPr="00F07502" w:rsidRDefault="00F07502" w:rsidP="00F07502">
            <w:pPr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принтера, МФУ)</w:t>
            </w:r>
          </w:p>
          <w:p w:rsidR="00F07502" w:rsidRPr="00F07502" w:rsidRDefault="00F07502" w:rsidP="00F07502">
            <w:pPr>
              <w:rPr>
                <w:rFonts w:ascii="Times New Roman" w:hAnsi="Times New Roman" w:cs="Times New Roman"/>
              </w:rPr>
            </w:pPr>
            <w:r w:rsidRPr="00F07502">
              <w:rPr>
                <w:rFonts w:ascii="Times New Roman" w:hAnsi="Times New Roman" w:cs="Times New Roman"/>
              </w:rPr>
              <w:t>Аттестованное рабочее место</w:t>
            </w:r>
          </w:p>
        </w:tc>
        <w:tc>
          <w:tcPr>
            <w:tcW w:w="1606" w:type="dxa"/>
            <w:vAlign w:val="center"/>
          </w:tcPr>
          <w:p w:rsidR="00F07502" w:rsidRPr="00F07502" w:rsidRDefault="00F07502" w:rsidP="00F0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55B4" w:rsidRPr="00F07502" w:rsidRDefault="008455B4" w:rsidP="00F07502">
      <w:pPr>
        <w:jc w:val="center"/>
        <w:rPr>
          <w:rFonts w:ascii="Times New Roman" w:hAnsi="Times New Roman" w:cs="Times New Roman"/>
        </w:rPr>
      </w:pPr>
    </w:p>
    <w:p w:rsidR="008455B4" w:rsidRPr="00F07502" w:rsidRDefault="008455B4" w:rsidP="00F07502">
      <w:pPr>
        <w:jc w:val="center"/>
        <w:rPr>
          <w:rFonts w:ascii="Times New Roman" w:hAnsi="Times New Roman" w:cs="Times New Roman"/>
        </w:rPr>
      </w:pPr>
    </w:p>
    <w:p w:rsidR="00C01554" w:rsidRPr="00F07502" w:rsidRDefault="00C01554" w:rsidP="00F07502">
      <w:pPr>
        <w:jc w:val="center"/>
        <w:rPr>
          <w:rFonts w:ascii="Times New Roman" w:hAnsi="Times New Roman" w:cs="Times New Roman"/>
        </w:rPr>
      </w:pPr>
    </w:p>
    <w:p w:rsidR="00C01554" w:rsidRPr="00F07502" w:rsidRDefault="00C01554" w:rsidP="00F07502">
      <w:pPr>
        <w:jc w:val="center"/>
        <w:rPr>
          <w:rFonts w:ascii="Times New Roman" w:hAnsi="Times New Roman" w:cs="Times New Roman"/>
        </w:rPr>
      </w:pPr>
    </w:p>
    <w:p w:rsidR="008455B4" w:rsidRPr="00F07502" w:rsidRDefault="008455B4" w:rsidP="00F07502">
      <w:pPr>
        <w:jc w:val="center"/>
        <w:rPr>
          <w:rFonts w:ascii="Times New Roman" w:hAnsi="Times New Roman" w:cs="Times New Roman"/>
        </w:rPr>
      </w:pPr>
    </w:p>
    <w:p w:rsidR="008455B4" w:rsidRPr="00F07502" w:rsidRDefault="000A0DC7" w:rsidP="00F07502">
      <w:pPr>
        <w:jc w:val="center"/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>Раздел 7.1. « Технологические процессы предоставления услуги в ГБУ «МФЦ»</w:t>
      </w:r>
    </w:p>
    <w:p w:rsidR="000A0DC7" w:rsidRPr="00F07502" w:rsidRDefault="000A0DC7" w:rsidP="00F0750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160"/>
        <w:gridCol w:w="4785"/>
        <w:gridCol w:w="1985"/>
        <w:gridCol w:w="1984"/>
        <w:gridCol w:w="2127"/>
        <w:gridCol w:w="1891"/>
      </w:tblGrid>
      <w:tr w:rsidR="000A0DC7" w:rsidRPr="00F07502" w:rsidTr="00EC6DEB">
        <w:tc>
          <w:tcPr>
            <w:tcW w:w="534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60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785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(процесса)</w:t>
            </w:r>
          </w:p>
        </w:tc>
        <w:tc>
          <w:tcPr>
            <w:tcW w:w="2127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91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0A0DC7" w:rsidRPr="00F07502" w:rsidTr="00EC6DEB">
        <w:tc>
          <w:tcPr>
            <w:tcW w:w="534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1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0DC7" w:rsidRPr="00F07502" w:rsidTr="000A0DC7">
        <w:tc>
          <w:tcPr>
            <w:tcW w:w="15466" w:type="dxa"/>
            <w:gridSpan w:val="7"/>
          </w:tcPr>
          <w:p w:rsidR="000A0DC7" w:rsidRPr="00F07502" w:rsidRDefault="000A0DC7" w:rsidP="00F0750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C7" w:rsidRPr="00F07502" w:rsidTr="00EC6DEB">
        <w:tc>
          <w:tcPr>
            <w:tcW w:w="534" w:type="dxa"/>
          </w:tcPr>
          <w:p w:rsidR="000A0DC7" w:rsidRPr="00F07502" w:rsidRDefault="00EC6DE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Проверка документа, удостоверяющего личность заявителя</w:t>
            </w:r>
          </w:p>
        </w:tc>
        <w:tc>
          <w:tcPr>
            <w:tcW w:w="4785" w:type="dxa"/>
          </w:tcPr>
          <w:p w:rsidR="000A0DC7" w:rsidRPr="00F07502" w:rsidRDefault="000A0DC7" w:rsidP="00E0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МФЦ проверяет соответствие документа, удостоверяющего личность  нормативно-установленным требованиям, соответствие лица обратившегося за предоставлением услуги, фотографии в 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документе</w:t>
            </w:r>
            <w:r w:rsidR="00707C84" w:rsidRPr="00F07502">
              <w:rPr>
                <w:rFonts w:ascii="Times New Roman" w:hAnsi="Times New Roman" w:cs="Times New Roman"/>
                <w:sz w:val="24"/>
                <w:szCs w:val="24"/>
              </w:rPr>
              <w:t>, удостоверяющего личность</w:t>
            </w:r>
          </w:p>
        </w:tc>
        <w:tc>
          <w:tcPr>
            <w:tcW w:w="1985" w:type="dxa"/>
          </w:tcPr>
          <w:p w:rsidR="000A0DC7" w:rsidRPr="00F07502" w:rsidRDefault="000C053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5 мин</w:t>
            </w:r>
          </w:p>
        </w:tc>
        <w:tc>
          <w:tcPr>
            <w:tcW w:w="1984" w:type="dxa"/>
          </w:tcPr>
          <w:p w:rsidR="000A0DC7" w:rsidRPr="00F07502" w:rsidRDefault="000C053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Работник отдела ГБУ «МФЦ» , ответственный за прием документов</w:t>
            </w:r>
          </w:p>
        </w:tc>
        <w:tc>
          <w:tcPr>
            <w:tcW w:w="2127" w:type="dxa"/>
          </w:tcPr>
          <w:p w:rsidR="000A0DC7" w:rsidRPr="00F07502" w:rsidRDefault="000C053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Автоматизированное место</w:t>
            </w:r>
          </w:p>
        </w:tc>
        <w:tc>
          <w:tcPr>
            <w:tcW w:w="1891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EB" w:rsidRPr="00F07502" w:rsidTr="00EC6DEB">
        <w:tc>
          <w:tcPr>
            <w:tcW w:w="534" w:type="dxa"/>
          </w:tcPr>
          <w:p w:rsidR="00EC6DEB" w:rsidRPr="00F07502" w:rsidRDefault="00EC6DE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60" w:type="dxa"/>
          </w:tcPr>
          <w:p w:rsidR="00EC6DEB" w:rsidRPr="00F07502" w:rsidRDefault="00EC6DE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Проверка полномочий представителя заявителя ( в случае обращения такового)</w:t>
            </w:r>
          </w:p>
        </w:tc>
        <w:tc>
          <w:tcPr>
            <w:tcW w:w="4785" w:type="dxa"/>
          </w:tcPr>
          <w:p w:rsidR="00EC6DEB" w:rsidRPr="00F07502" w:rsidRDefault="00EC6DEB" w:rsidP="00E0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 физического лица без доверенности.</w:t>
            </w:r>
          </w:p>
        </w:tc>
        <w:tc>
          <w:tcPr>
            <w:tcW w:w="1985" w:type="dxa"/>
          </w:tcPr>
          <w:p w:rsidR="00EC6DEB" w:rsidRPr="00F07502" w:rsidRDefault="00EC6DE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Не более 5 мин</w:t>
            </w:r>
          </w:p>
        </w:tc>
        <w:tc>
          <w:tcPr>
            <w:tcW w:w="1984" w:type="dxa"/>
          </w:tcPr>
          <w:p w:rsidR="00EC6DEB" w:rsidRPr="00F07502" w:rsidRDefault="00EC6DEB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Работник отдела ГБУ «МФЦ» , ответственный за прием документов</w:t>
            </w:r>
          </w:p>
        </w:tc>
        <w:tc>
          <w:tcPr>
            <w:tcW w:w="2127" w:type="dxa"/>
          </w:tcPr>
          <w:p w:rsidR="00EC6DEB" w:rsidRPr="00F07502" w:rsidRDefault="00EC6DEB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Автоматизированное место</w:t>
            </w:r>
          </w:p>
        </w:tc>
        <w:tc>
          <w:tcPr>
            <w:tcW w:w="1891" w:type="dxa"/>
          </w:tcPr>
          <w:p w:rsidR="00EC6DEB" w:rsidRPr="00F07502" w:rsidRDefault="00EC6DE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EB" w:rsidRPr="00F07502" w:rsidTr="00EC6DEB">
        <w:tc>
          <w:tcPr>
            <w:tcW w:w="534" w:type="dxa"/>
          </w:tcPr>
          <w:p w:rsidR="00EC6DEB" w:rsidRPr="00F07502" w:rsidRDefault="00EC6DE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EC6DEB" w:rsidRPr="00F07502" w:rsidRDefault="00EC6DE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документов</w:t>
            </w:r>
          </w:p>
        </w:tc>
        <w:tc>
          <w:tcPr>
            <w:tcW w:w="4785" w:type="dxa"/>
          </w:tcPr>
          <w:p w:rsidR="00EC6DEB" w:rsidRPr="00F07502" w:rsidRDefault="00EC6DEB" w:rsidP="00E0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Работник МФЦ осуществляет проверку правильности заполнения заявления, принимает от заявителя согласие на обработку персональных данных заявителя, проверяет комплект документов необходимых для предоставления государственной услуги.</w:t>
            </w:r>
          </w:p>
        </w:tc>
        <w:tc>
          <w:tcPr>
            <w:tcW w:w="1985" w:type="dxa"/>
          </w:tcPr>
          <w:p w:rsidR="00EC6DEB" w:rsidRPr="00F07502" w:rsidRDefault="00EC6DEB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Не более 20 мин</w:t>
            </w:r>
          </w:p>
        </w:tc>
        <w:tc>
          <w:tcPr>
            <w:tcW w:w="1984" w:type="dxa"/>
          </w:tcPr>
          <w:p w:rsidR="00EC6DEB" w:rsidRPr="00F07502" w:rsidRDefault="00EC6DEB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Работник отдела ГБУ «МФЦ» , ответственный за прием документов</w:t>
            </w:r>
          </w:p>
        </w:tc>
        <w:tc>
          <w:tcPr>
            <w:tcW w:w="2127" w:type="dxa"/>
          </w:tcPr>
          <w:p w:rsidR="00EC6DEB" w:rsidRPr="00F07502" w:rsidRDefault="00EC6DEB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Автоматизированное место</w:t>
            </w:r>
          </w:p>
        </w:tc>
        <w:tc>
          <w:tcPr>
            <w:tcW w:w="1891" w:type="dxa"/>
          </w:tcPr>
          <w:p w:rsidR="00EC6DEB" w:rsidRPr="00F07502" w:rsidRDefault="00E14FAD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6DEB" w:rsidRPr="00F07502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EC6DEB" w:rsidRPr="00F07502" w:rsidTr="00EC6DEB">
        <w:tc>
          <w:tcPr>
            <w:tcW w:w="534" w:type="dxa"/>
          </w:tcPr>
          <w:p w:rsidR="00EC6DEB" w:rsidRPr="00F07502" w:rsidRDefault="00EC6DE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60" w:type="dxa"/>
          </w:tcPr>
          <w:p w:rsidR="00EC6DEB" w:rsidRPr="00F07502" w:rsidRDefault="00EC6DE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Отказ в приеме заявления( в случае возникновения оснований)</w:t>
            </w:r>
          </w:p>
        </w:tc>
        <w:tc>
          <w:tcPr>
            <w:tcW w:w="4785" w:type="dxa"/>
          </w:tcPr>
          <w:p w:rsidR="00EC6DEB" w:rsidRPr="00F07502" w:rsidRDefault="00EC6DEB" w:rsidP="00E0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Работник МФЦ устанавливает основания для отказа в приеме документов, необходимых для предоставления государственной услуги</w:t>
            </w:r>
          </w:p>
        </w:tc>
        <w:tc>
          <w:tcPr>
            <w:tcW w:w="1985" w:type="dxa"/>
          </w:tcPr>
          <w:p w:rsidR="00EC6DEB" w:rsidRPr="00F07502" w:rsidRDefault="00EC6DEB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В ходе приема документов</w:t>
            </w:r>
          </w:p>
        </w:tc>
        <w:tc>
          <w:tcPr>
            <w:tcW w:w="1984" w:type="dxa"/>
          </w:tcPr>
          <w:p w:rsidR="00EC6DEB" w:rsidRPr="00F07502" w:rsidRDefault="00EC6DEB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Работник отдела ГБУ «МФЦ» , ответственный за прием документов</w:t>
            </w:r>
          </w:p>
        </w:tc>
        <w:tc>
          <w:tcPr>
            <w:tcW w:w="2127" w:type="dxa"/>
          </w:tcPr>
          <w:p w:rsidR="00EC6DEB" w:rsidRPr="00F07502" w:rsidRDefault="00EC6DEB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Автоматизированное место</w:t>
            </w:r>
          </w:p>
        </w:tc>
        <w:tc>
          <w:tcPr>
            <w:tcW w:w="1891" w:type="dxa"/>
          </w:tcPr>
          <w:p w:rsidR="00EC6DEB" w:rsidRPr="00F07502" w:rsidRDefault="00EC6DE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EB" w:rsidRPr="00F07502" w:rsidTr="00EC6DEB">
        <w:tc>
          <w:tcPr>
            <w:tcW w:w="534" w:type="dxa"/>
          </w:tcPr>
          <w:p w:rsidR="00EC6DEB" w:rsidRPr="00F07502" w:rsidRDefault="00EC6DE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EC6DEB" w:rsidRPr="00F07502" w:rsidRDefault="00EC6DE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заявления в автоматизированной информационной системе МФЦ (далее АИС МФЦ)</w:t>
            </w:r>
          </w:p>
        </w:tc>
        <w:tc>
          <w:tcPr>
            <w:tcW w:w="4785" w:type="dxa"/>
          </w:tcPr>
          <w:p w:rsidR="00EC6DEB" w:rsidRPr="00F07502" w:rsidRDefault="00EC6DEB" w:rsidP="00E0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1985" w:type="dxa"/>
          </w:tcPr>
          <w:p w:rsidR="00EC6DEB" w:rsidRPr="00F07502" w:rsidRDefault="00EC6DEB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Не более 60  мин</w:t>
            </w:r>
          </w:p>
        </w:tc>
        <w:tc>
          <w:tcPr>
            <w:tcW w:w="1984" w:type="dxa"/>
          </w:tcPr>
          <w:p w:rsidR="00EC6DEB" w:rsidRPr="00F07502" w:rsidRDefault="00EC6DEB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Работник отдела ГБУ «МФЦ» ,ответственный за прием документов</w:t>
            </w:r>
          </w:p>
        </w:tc>
        <w:tc>
          <w:tcPr>
            <w:tcW w:w="2127" w:type="dxa"/>
          </w:tcPr>
          <w:p w:rsidR="00EC6DEB" w:rsidRPr="00F07502" w:rsidRDefault="00EC6DEB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Автоматизированное место</w:t>
            </w:r>
          </w:p>
        </w:tc>
        <w:tc>
          <w:tcPr>
            <w:tcW w:w="1891" w:type="dxa"/>
          </w:tcPr>
          <w:p w:rsidR="00EC6DEB" w:rsidRPr="00F07502" w:rsidRDefault="00EC6DE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C7" w:rsidRPr="00F07502" w:rsidTr="00EC6DEB">
        <w:tc>
          <w:tcPr>
            <w:tcW w:w="534" w:type="dxa"/>
          </w:tcPr>
          <w:p w:rsidR="000A0DC7" w:rsidRPr="00F07502" w:rsidRDefault="00EC6DE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 Выдача заявителю расписки о принятых документах</w:t>
            </w:r>
          </w:p>
        </w:tc>
        <w:tc>
          <w:tcPr>
            <w:tcW w:w="4785" w:type="dxa"/>
          </w:tcPr>
          <w:p w:rsidR="000A0DC7" w:rsidRPr="00F07502" w:rsidRDefault="00057814" w:rsidP="00E0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Работник МФЦ заполняет и выдаст заявителю расписку  о приеме документов, и расписке указывается номер и дата регистрации заявления и документов, перечень документов, которые заявитель предоставил, указываются иные сведения</w:t>
            </w:r>
            <w:r w:rsidR="000C0537" w:rsidRPr="00F07502">
              <w:rPr>
                <w:rFonts w:ascii="Times New Roman" w:hAnsi="Times New Roman" w:cs="Times New Roman"/>
                <w:sz w:val="24"/>
                <w:szCs w:val="24"/>
              </w:rPr>
              <w:t>, существенные для предоставления услуги.</w:t>
            </w:r>
          </w:p>
        </w:tc>
        <w:tc>
          <w:tcPr>
            <w:tcW w:w="1985" w:type="dxa"/>
          </w:tcPr>
          <w:p w:rsidR="000A0DC7" w:rsidRPr="00F07502" w:rsidRDefault="000C053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Не более 5 мин</w:t>
            </w:r>
          </w:p>
        </w:tc>
        <w:tc>
          <w:tcPr>
            <w:tcW w:w="1984" w:type="dxa"/>
          </w:tcPr>
          <w:p w:rsidR="000A0DC7" w:rsidRPr="00F07502" w:rsidRDefault="000C053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Работник отдела ГБУ «МФЦ» , ответственный за прием документов</w:t>
            </w:r>
          </w:p>
        </w:tc>
        <w:tc>
          <w:tcPr>
            <w:tcW w:w="2127" w:type="dxa"/>
          </w:tcPr>
          <w:p w:rsidR="000A0DC7" w:rsidRPr="00F07502" w:rsidRDefault="00EC6DE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Автоматизированное место</w:t>
            </w:r>
          </w:p>
        </w:tc>
        <w:tc>
          <w:tcPr>
            <w:tcW w:w="1891" w:type="dxa"/>
          </w:tcPr>
          <w:p w:rsidR="000A0DC7" w:rsidRPr="00F07502" w:rsidRDefault="00E14FAD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6DEB" w:rsidRPr="00F07502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237FC7" w:rsidRPr="00F07502" w:rsidTr="00A42368">
        <w:tc>
          <w:tcPr>
            <w:tcW w:w="15466" w:type="dxa"/>
            <w:gridSpan w:val="7"/>
          </w:tcPr>
          <w:p w:rsidR="00237FC7" w:rsidRPr="00F07502" w:rsidRDefault="00237F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Взаимодействие с учреждением, предоставляющим  государственную услугу</w:t>
            </w:r>
          </w:p>
        </w:tc>
      </w:tr>
      <w:tr w:rsidR="000A0DC7" w:rsidRPr="00F07502" w:rsidTr="00EC6DEB">
        <w:tc>
          <w:tcPr>
            <w:tcW w:w="534" w:type="dxa"/>
          </w:tcPr>
          <w:p w:rsidR="000A0DC7" w:rsidRPr="00F07502" w:rsidRDefault="00237F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A0DC7" w:rsidRPr="00F07502" w:rsidRDefault="00237F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в отдел образования</w:t>
            </w:r>
          </w:p>
        </w:tc>
        <w:tc>
          <w:tcPr>
            <w:tcW w:w="4785" w:type="dxa"/>
          </w:tcPr>
          <w:p w:rsidR="000A0DC7" w:rsidRPr="00F07502" w:rsidRDefault="00237FC7" w:rsidP="00E0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Подготовка ведомости приема-передачи документов</w:t>
            </w:r>
          </w:p>
        </w:tc>
        <w:tc>
          <w:tcPr>
            <w:tcW w:w="1985" w:type="dxa"/>
          </w:tcPr>
          <w:p w:rsidR="000A0DC7" w:rsidRPr="00F07502" w:rsidRDefault="00237FC7" w:rsidP="00E0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документов из ГБУ «МФЦ» в 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осуществляется не позднее рабочего дня, следующего за днем  приема документов</w:t>
            </w:r>
          </w:p>
        </w:tc>
        <w:tc>
          <w:tcPr>
            <w:tcW w:w="1984" w:type="dxa"/>
          </w:tcPr>
          <w:p w:rsidR="000A0DC7" w:rsidRPr="00F07502" w:rsidRDefault="00A4236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 отдела ГБУ «МФЦ» , ответственный 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прием документов</w:t>
            </w:r>
          </w:p>
        </w:tc>
        <w:tc>
          <w:tcPr>
            <w:tcW w:w="2127" w:type="dxa"/>
          </w:tcPr>
          <w:p w:rsidR="000A0DC7" w:rsidRPr="00F07502" w:rsidRDefault="00A4236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Почтовое отправление, электронная 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почта, курьерская доставка.</w:t>
            </w:r>
          </w:p>
        </w:tc>
        <w:tc>
          <w:tcPr>
            <w:tcW w:w="1891" w:type="dxa"/>
          </w:tcPr>
          <w:p w:rsidR="000A0DC7" w:rsidRPr="00F07502" w:rsidRDefault="00E14FAD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42368" w:rsidRPr="00F07502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0A0DC7" w:rsidRPr="00F07502" w:rsidTr="00EC6DEB">
        <w:tc>
          <w:tcPr>
            <w:tcW w:w="534" w:type="dxa"/>
          </w:tcPr>
          <w:p w:rsidR="000A0DC7" w:rsidRPr="00F07502" w:rsidRDefault="00237F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0" w:type="dxa"/>
          </w:tcPr>
          <w:p w:rsidR="000A0DC7" w:rsidRPr="00F07502" w:rsidRDefault="00237F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из отдела образования</w:t>
            </w:r>
          </w:p>
        </w:tc>
        <w:tc>
          <w:tcPr>
            <w:tcW w:w="4785" w:type="dxa"/>
          </w:tcPr>
          <w:p w:rsidR="000A0DC7" w:rsidRPr="00F07502" w:rsidRDefault="00237FC7" w:rsidP="00E0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Подготовка ведомости приема-передачи итоговых документов</w:t>
            </w:r>
          </w:p>
        </w:tc>
        <w:tc>
          <w:tcPr>
            <w:tcW w:w="1985" w:type="dxa"/>
          </w:tcPr>
          <w:p w:rsidR="000A0DC7" w:rsidRPr="00F07502" w:rsidRDefault="00527F4A" w:rsidP="00E0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из Отдела образования в отдел ГБУ «МФЦ» осуществляется не позднее рабочего дня, следующего за днем принятия решения о предоставлении (отказе в предоставлении) услуги Отделом образования</w:t>
            </w:r>
          </w:p>
        </w:tc>
        <w:tc>
          <w:tcPr>
            <w:tcW w:w="1984" w:type="dxa"/>
          </w:tcPr>
          <w:p w:rsidR="000A0DC7" w:rsidRPr="00F07502" w:rsidRDefault="00A4236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Специалист Отдела образования</w:t>
            </w:r>
          </w:p>
        </w:tc>
        <w:tc>
          <w:tcPr>
            <w:tcW w:w="2127" w:type="dxa"/>
          </w:tcPr>
          <w:p w:rsidR="000A0DC7" w:rsidRPr="00F07502" w:rsidRDefault="00A4236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Почтовое отправление, электронная почта, курьерская доставка</w:t>
            </w:r>
          </w:p>
        </w:tc>
        <w:tc>
          <w:tcPr>
            <w:tcW w:w="1891" w:type="dxa"/>
          </w:tcPr>
          <w:p w:rsidR="000A0DC7" w:rsidRPr="00F07502" w:rsidRDefault="00E14FAD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  <w:bookmarkStart w:id="0" w:name="_GoBack"/>
            <w:bookmarkEnd w:id="0"/>
          </w:p>
        </w:tc>
      </w:tr>
      <w:tr w:rsidR="00A42368" w:rsidRPr="00F07502" w:rsidTr="00A42368">
        <w:tc>
          <w:tcPr>
            <w:tcW w:w="15466" w:type="dxa"/>
            <w:gridSpan w:val="7"/>
          </w:tcPr>
          <w:p w:rsidR="00A42368" w:rsidRPr="00F07502" w:rsidRDefault="00A4236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Выдача документов заявителю</w:t>
            </w:r>
          </w:p>
        </w:tc>
      </w:tr>
      <w:tr w:rsidR="000A0DC7" w:rsidRPr="00F07502" w:rsidTr="00EC6DEB">
        <w:tc>
          <w:tcPr>
            <w:tcW w:w="534" w:type="dxa"/>
          </w:tcPr>
          <w:p w:rsidR="000A0DC7" w:rsidRPr="00F07502" w:rsidRDefault="00A4236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A0DC7" w:rsidRPr="00F07502" w:rsidRDefault="00A4236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Оповещение заявителя о  результате услуги</w:t>
            </w:r>
          </w:p>
        </w:tc>
        <w:tc>
          <w:tcPr>
            <w:tcW w:w="4785" w:type="dxa"/>
          </w:tcPr>
          <w:p w:rsidR="000A0DC7" w:rsidRPr="00F07502" w:rsidRDefault="00A42368" w:rsidP="00E0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Оповещение заявителя о готовности результата предоставления услуги посредством оповещения по телефону, почтовой связью, СМС</w:t>
            </w:r>
          </w:p>
        </w:tc>
        <w:tc>
          <w:tcPr>
            <w:tcW w:w="1985" w:type="dxa"/>
          </w:tcPr>
          <w:p w:rsidR="000A0DC7" w:rsidRPr="00F07502" w:rsidRDefault="00A4236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Не более 5 минут</w:t>
            </w:r>
          </w:p>
        </w:tc>
        <w:tc>
          <w:tcPr>
            <w:tcW w:w="1984" w:type="dxa"/>
          </w:tcPr>
          <w:p w:rsidR="000A0DC7" w:rsidRPr="00F07502" w:rsidRDefault="00A4236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 Отдела образования Администрации Шумихинского района</w:t>
            </w:r>
          </w:p>
          <w:p w:rsidR="00A42368" w:rsidRPr="00F07502" w:rsidRDefault="00A4236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Работник отдела ГБУ «МФЦ»</w:t>
            </w:r>
          </w:p>
        </w:tc>
        <w:tc>
          <w:tcPr>
            <w:tcW w:w="2127" w:type="dxa"/>
          </w:tcPr>
          <w:p w:rsidR="000A0DC7" w:rsidRPr="00F07502" w:rsidRDefault="000007E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связь, почта</w:t>
            </w:r>
          </w:p>
        </w:tc>
        <w:tc>
          <w:tcPr>
            <w:tcW w:w="1891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C7" w:rsidRPr="00F07502" w:rsidTr="00EC6DEB">
        <w:tc>
          <w:tcPr>
            <w:tcW w:w="534" w:type="dxa"/>
          </w:tcPr>
          <w:p w:rsidR="000A0DC7" w:rsidRPr="00F07502" w:rsidRDefault="00A4236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0A0DC7" w:rsidRPr="00F07502" w:rsidRDefault="00A4236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Выдача документов заявителю</w:t>
            </w:r>
          </w:p>
        </w:tc>
        <w:tc>
          <w:tcPr>
            <w:tcW w:w="4785" w:type="dxa"/>
          </w:tcPr>
          <w:p w:rsidR="000A0DC7" w:rsidRPr="00F07502" w:rsidRDefault="00A42368" w:rsidP="00E0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МФЦ ответственный за прием документов проверяет документ, удостоверяющий личность заявителя, 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выдает документы, проставляя отметки о выданных документах</w:t>
            </w:r>
            <w:r w:rsidR="000007E8"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 в расписке. Заявитель проставляет подпись в расписке.</w:t>
            </w:r>
          </w:p>
        </w:tc>
        <w:tc>
          <w:tcPr>
            <w:tcW w:w="1985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0DC7" w:rsidRPr="00F07502" w:rsidRDefault="00A4236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Работник отдела ГБУ «МФЦ»</w:t>
            </w:r>
          </w:p>
        </w:tc>
        <w:tc>
          <w:tcPr>
            <w:tcW w:w="2127" w:type="dxa"/>
          </w:tcPr>
          <w:p w:rsidR="000A0DC7" w:rsidRPr="00F07502" w:rsidRDefault="000007E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1891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C7" w:rsidRPr="00F07502" w:rsidTr="00EC6DEB">
        <w:tc>
          <w:tcPr>
            <w:tcW w:w="534" w:type="dxa"/>
          </w:tcPr>
          <w:p w:rsidR="000A0DC7" w:rsidRPr="00F07502" w:rsidRDefault="00A4236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</w:tcPr>
          <w:p w:rsidR="000A0DC7" w:rsidRPr="00F07502" w:rsidRDefault="00A4236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предоставления услуги заявителем</w:t>
            </w:r>
          </w:p>
        </w:tc>
        <w:tc>
          <w:tcPr>
            <w:tcW w:w="4785" w:type="dxa"/>
          </w:tcPr>
          <w:p w:rsidR="000A0DC7" w:rsidRPr="00F07502" w:rsidRDefault="000007E8" w:rsidP="00E03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Работник МФЦ, ответственный за прием документов информирует заявителя о возможности оценить качество предоставляемой услуги.</w:t>
            </w:r>
          </w:p>
        </w:tc>
        <w:tc>
          <w:tcPr>
            <w:tcW w:w="1985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0DC7" w:rsidRPr="00F07502" w:rsidRDefault="000007E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Работник отдела ГБУ «МФЦ»</w:t>
            </w:r>
          </w:p>
        </w:tc>
        <w:tc>
          <w:tcPr>
            <w:tcW w:w="2127" w:type="dxa"/>
          </w:tcPr>
          <w:p w:rsidR="000A0DC7" w:rsidRPr="00F07502" w:rsidRDefault="000007E8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СМС рассылка</w:t>
            </w:r>
          </w:p>
        </w:tc>
        <w:tc>
          <w:tcPr>
            <w:tcW w:w="1891" w:type="dxa"/>
          </w:tcPr>
          <w:p w:rsidR="000A0DC7" w:rsidRPr="00F07502" w:rsidRDefault="000A0DC7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DC7" w:rsidRPr="00F07502" w:rsidRDefault="000A0DC7" w:rsidP="00F07502">
      <w:pPr>
        <w:jc w:val="center"/>
        <w:rPr>
          <w:rFonts w:ascii="Times New Roman" w:hAnsi="Times New Roman" w:cs="Times New Roman"/>
        </w:rPr>
      </w:pPr>
    </w:p>
    <w:p w:rsidR="00C01554" w:rsidRPr="00F07502" w:rsidRDefault="00C01554" w:rsidP="00F07502">
      <w:pPr>
        <w:jc w:val="center"/>
        <w:rPr>
          <w:rFonts w:ascii="Times New Roman" w:hAnsi="Times New Roman" w:cs="Times New Roman"/>
        </w:rPr>
      </w:pPr>
    </w:p>
    <w:p w:rsidR="00C01554" w:rsidRPr="00F07502" w:rsidRDefault="00C01554" w:rsidP="00F07502">
      <w:pPr>
        <w:jc w:val="center"/>
        <w:rPr>
          <w:rFonts w:ascii="Times New Roman" w:hAnsi="Times New Roman" w:cs="Times New Roman"/>
        </w:rPr>
      </w:pPr>
    </w:p>
    <w:p w:rsidR="007A50CD" w:rsidRPr="00F07502" w:rsidRDefault="007A50CD" w:rsidP="00F07502">
      <w:pPr>
        <w:jc w:val="center"/>
        <w:rPr>
          <w:rFonts w:ascii="Times New Roman" w:hAnsi="Times New Roman" w:cs="Times New Roman"/>
        </w:rPr>
      </w:pPr>
    </w:p>
    <w:p w:rsidR="007A50CD" w:rsidRDefault="007A50CD" w:rsidP="00F07502">
      <w:pPr>
        <w:jc w:val="center"/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>Раздел 8 «</w:t>
      </w:r>
      <w:r w:rsidR="00042C6F" w:rsidRPr="00F07502">
        <w:rPr>
          <w:rFonts w:ascii="Times New Roman" w:hAnsi="Times New Roman" w:cs="Times New Roman"/>
        </w:rPr>
        <w:t>О</w:t>
      </w:r>
      <w:r w:rsidRPr="00F07502">
        <w:rPr>
          <w:rFonts w:ascii="Times New Roman" w:hAnsi="Times New Roman" w:cs="Times New Roman"/>
        </w:rPr>
        <w:t>собенности предоставления «услуги» в электронной форме</w:t>
      </w:r>
    </w:p>
    <w:p w:rsidR="00E0379A" w:rsidRPr="00F07502" w:rsidRDefault="00E0379A" w:rsidP="00F0750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156"/>
        <w:gridCol w:w="2496"/>
        <w:gridCol w:w="2127"/>
        <w:gridCol w:w="2188"/>
        <w:gridCol w:w="2200"/>
        <w:gridCol w:w="2127"/>
        <w:gridCol w:w="2172"/>
      </w:tblGrid>
      <w:tr w:rsidR="007A50CD" w:rsidRPr="00F07502" w:rsidTr="007A50CD">
        <w:tc>
          <w:tcPr>
            <w:tcW w:w="2209" w:type="dxa"/>
          </w:tcPr>
          <w:p w:rsidR="007A50CD" w:rsidRPr="00F07502" w:rsidRDefault="007A50CD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09" w:type="dxa"/>
          </w:tcPr>
          <w:p w:rsidR="007A50CD" w:rsidRPr="00F07502" w:rsidRDefault="007A50CD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 МФЦ для подачи запроса о предоставлении «услуги»</w:t>
            </w:r>
          </w:p>
        </w:tc>
        <w:tc>
          <w:tcPr>
            <w:tcW w:w="2209" w:type="dxa"/>
          </w:tcPr>
          <w:p w:rsidR="007A50CD" w:rsidRPr="00F07502" w:rsidRDefault="007A50CD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</w:t>
            </w:r>
            <w:r w:rsidR="00042C6F" w:rsidRPr="00F075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са о предоставлении «услуги»</w:t>
            </w:r>
          </w:p>
        </w:tc>
        <w:tc>
          <w:tcPr>
            <w:tcW w:w="2209" w:type="dxa"/>
          </w:tcPr>
          <w:p w:rsidR="007A50CD" w:rsidRPr="00F07502" w:rsidRDefault="00042C6F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приема и регистрации органом, предоставляющим «услугу» запроса о предоставлении «услуги» и иных документов, необходимых для предоставления «услуги» </w:t>
            </w:r>
          </w:p>
        </w:tc>
        <w:tc>
          <w:tcPr>
            <w:tcW w:w="2210" w:type="dxa"/>
          </w:tcPr>
          <w:p w:rsidR="007A50CD" w:rsidRPr="00F07502" w:rsidRDefault="00042C6F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 пошлины за предоставление «услуги» и уплаты иных платежей, взимаемых в соответствии с законодательством Российской Федерации.</w:t>
            </w:r>
          </w:p>
        </w:tc>
        <w:tc>
          <w:tcPr>
            <w:tcW w:w="2210" w:type="dxa"/>
          </w:tcPr>
          <w:p w:rsidR="007A50CD" w:rsidRPr="00F07502" w:rsidRDefault="00042C6F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2210" w:type="dxa"/>
          </w:tcPr>
          <w:p w:rsidR="007A50CD" w:rsidRPr="00F07502" w:rsidRDefault="00042C6F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</w:t>
            </w:r>
            <w:r w:rsidR="00F3057B" w:rsidRPr="00F07502">
              <w:rPr>
                <w:rFonts w:ascii="Times New Roman" w:hAnsi="Times New Roman" w:cs="Times New Roman"/>
                <w:sz w:val="24"/>
                <w:szCs w:val="24"/>
              </w:rPr>
              <w:t>рушение порядка предоставления «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услуги» и досудебного (внесудебного) обжалования решений и действий (безде</w:t>
            </w:r>
            <w:r w:rsidR="00F3057B" w:rsidRPr="00F07502">
              <w:rPr>
                <w:rFonts w:ascii="Times New Roman" w:hAnsi="Times New Roman" w:cs="Times New Roman"/>
                <w:sz w:val="24"/>
                <w:szCs w:val="24"/>
              </w:rPr>
              <w:t>йствия)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 органа в процессе получения «услуги</w:t>
            </w:r>
            <w:r w:rsidR="00F3057B" w:rsidRPr="00F075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50CD" w:rsidRPr="00F07502" w:rsidTr="007A50CD">
        <w:tc>
          <w:tcPr>
            <w:tcW w:w="2209" w:type="dxa"/>
          </w:tcPr>
          <w:p w:rsidR="007A50CD" w:rsidRPr="00F07502" w:rsidRDefault="00042C6F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7A50CD" w:rsidRPr="00F07502" w:rsidRDefault="00042C6F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7A50CD" w:rsidRPr="00F07502" w:rsidRDefault="00042C6F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7A50CD" w:rsidRPr="00F07502" w:rsidRDefault="00042C6F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7A50CD" w:rsidRPr="00F07502" w:rsidRDefault="00042C6F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7A50CD" w:rsidRPr="00F07502" w:rsidRDefault="00042C6F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7A50CD" w:rsidRPr="00F07502" w:rsidRDefault="00042C6F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2C6F" w:rsidRPr="00F07502" w:rsidTr="00C01554">
        <w:tc>
          <w:tcPr>
            <w:tcW w:w="15466" w:type="dxa"/>
            <w:gridSpan w:val="7"/>
          </w:tcPr>
          <w:p w:rsidR="000E19FE" w:rsidRPr="00F07502" w:rsidRDefault="000E19FE" w:rsidP="00F0750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  <w:p w:rsidR="00042C6F" w:rsidRPr="00F07502" w:rsidRDefault="00042C6F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54" w:rsidRPr="00F07502" w:rsidTr="007A50CD">
        <w:tc>
          <w:tcPr>
            <w:tcW w:w="2209" w:type="dxa"/>
          </w:tcPr>
          <w:p w:rsidR="00C01554" w:rsidRPr="00F07502" w:rsidRDefault="00C01554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Сайт Администрации  Шумихинского района</w:t>
            </w:r>
          </w:p>
          <w:p w:rsidR="00C01554" w:rsidRPr="00F07502" w:rsidRDefault="00C01554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государственных 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ЕГПУ</w:t>
            </w:r>
          </w:p>
        </w:tc>
        <w:tc>
          <w:tcPr>
            <w:tcW w:w="2209" w:type="dxa"/>
          </w:tcPr>
          <w:p w:rsidR="00C01554" w:rsidRPr="00F07502" w:rsidRDefault="00C01554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ЕГПУ</w:t>
            </w:r>
          </w:p>
          <w:p w:rsidR="00F52C96" w:rsidRPr="00F07502" w:rsidRDefault="00F52C96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6" w:rsidRPr="00F07502" w:rsidRDefault="00F52C96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6" w:rsidRPr="00F07502" w:rsidRDefault="00F52C96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- на официальном сайте ГБУ «МФЦ» (https://www.mfc45.ru) 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сети «Интернет»</w:t>
            </w:r>
          </w:p>
          <w:p w:rsidR="00F52C96" w:rsidRPr="00F07502" w:rsidRDefault="00F52C96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96" w:rsidRPr="00F07502" w:rsidRDefault="00F52C96" w:rsidP="00F07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C01554" w:rsidRPr="00F07502" w:rsidRDefault="00C01554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электронную форму на ЕГПУ</w:t>
            </w:r>
          </w:p>
        </w:tc>
        <w:tc>
          <w:tcPr>
            <w:tcW w:w="2209" w:type="dxa"/>
          </w:tcPr>
          <w:p w:rsidR="00C01554" w:rsidRPr="00F07502" w:rsidRDefault="00C01554" w:rsidP="00F07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10" w:type="dxa"/>
          </w:tcPr>
          <w:p w:rsidR="00C01554" w:rsidRPr="00F07502" w:rsidRDefault="00F3057B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1554" w:rsidRPr="00F0750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210" w:type="dxa"/>
          </w:tcPr>
          <w:p w:rsidR="00C01554" w:rsidRPr="00F07502" w:rsidRDefault="00C0155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</w:t>
            </w:r>
            <w:r w:rsidR="00F3057B" w:rsidRPr="00F0750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07502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2210" w:type="dxa"/>
          </w:tcPr>
          <w:p w:rsidR="00280202" w:rsidRPr="00F07502" w:rsidRDefault="00280202" w:rsidP="00F07502">
            <w:pPr>
              <w:pStyle w:val="a9"/>
              <w:spacing w:before="0" w:beforeAutospacing="0" w:after="0"/>
              <w:rPr>
                <w:sz w:val="24"/>
                <w:szCs w:val="24"/>
              </w:rPr>
            </w:pPr>
            <w:r w:rsidRPr="00F07502">
              <w:rPr>
                <w:sz w:val="24"/>
                <w:szCs w:val="24"/>
              </w:rPr>
              <w:t>Жалоба подается в письменной форме на бумажном носителе, в</w:t>
            </w:r>
          </w:p>
          <w:p w:rsidR="00280202" w:rsidRPr="00F07502" w:rsidRDefault="00280202" w:rsidP="00F07502">
            <w:pPr>
              <w:pStyle w:val="a9"/>
              <w:spacing w:before="0" w:beforeAutospacing="0" w:after="0"/>
              <w:rPr>
                <w:sz w:val="24"/>
                <w:szCs w:val="24"/>
              </w:rPr>
            </w:pPr>
            <w:r w:rsidRPr="00F07502">
              <w:rPr>
                <w:sz w:val="24"/>
                <w:szCs w:val="24"/>
              </w:rPr>
              <w:t xml:space="preserve">электронной форме в </w:t>
            </w:r>
            <w:r w:rsidRPr="00F07502">
              <w:rPr>
                <w:sz w:val="24"/>
                <w:szCs w:val="24"/>
              </w:rPr>
              <w:lastRenderedPageBreak/>
              <w:t>Администрацию Шумихинского района, ГБУ «МФЦ», либо в Правительство Курганской области, являющееся учредителем ГБУ «МФЦ», а также в организации, предусмотренные частью 1.1 статьи 16 Федерального закона «Об организации предоставления государственных и муниципальных услуг».</w:t>
            </w:r>
          </w:p>
          <w:p w:rsidR="00C01554" w:rsidRPr="00F07502" w:rsidRDefault="00C01554" w:rsidP="00F0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0CD" w:rsidRPr="00F07502" w:rsidRDefault="007A50CD" w:rsidP="00F07502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F07502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F07502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F07502">
      <w:pPr>
        <w:jc w:val="center"/>
        <w:rPr>
          <w:rFonts w:ascii="Times New Roman" w:hAnsi="Times New Roman" w:cs="Times New Roman"/>
        </w:rPr>
      </w:pPr>
    </w:p>
    <w:p w:rsidR="00E46EDD" w:rsidRPr="00F07502" w:rsidRDefault="00E46EDD" w:rsidP="00F07502">
      <w:pPr>
        <w:jc w:val="center"/>
        <w:rPr>
          <w:rFonts w:ascii="Times New Roman" w:hAnsi="Times New Roman" w:cs="Times New Roman"/>
        </w:rPr>
        <w:sectPr w:rsidR="00E46EDD" w:rsidRPr="00F07502" w:rsidSect="001D31E1">
          <w:pgSz w:w="16838" w:h="11906" w:orient="landscape"/>
          <w:pgMar w:top="567" w:right="794" w:bottom="567" w:left="794" w:header="709" w:footer="709" w:gutter="0"/>
          <w:cols w:space="708"/>
          <w:docGrid w:linePitch="360"/>
        </w:sectPr>
      </w:pPr>
    </w:p>
    <w:p w:rsidR="00E46EDD" w:rsidRPr="00F07502" w:rsidRDefault="00E46EDD" w:rsidP="00F07502">
      <w:pPr>
        <w:jc w:val="right"/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lastRenderedPageBreak/>
        <w:t>Приложение 3</w:t>
      </w:r>
    </w:p>
    <w:p w:rsidR="00E46EDD" w:rsidRPr="00F07502" w:rsidRDefault="00E46EDD" w:rsidP="00F07502">
      <w:pPr>
        <w:jc w:val="right"/>
        <w:rPr>
          <w:rFonts w:ascii="Times New Roman" w:hAnsi="Times New Roman" w:cs="Times New Roman"/>
        </w:rPr>
      </w:pPr>
    </w:p>
    <w:p w:rsidR="00E46EDD" w:rsidRPr="00F07502" w:rsidRDefault="00E46EDD" w:rsidP="00F07502">
      <w:pPr>
        <w:jc w:val="right"/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>В отдел образования Администрации Шумихинского района</w:t>
      </w:r>
    </w:p>
    <w:p w:rsidR="00E46EDD" w:rsidRPr="00F07502" w:rsidRDefault="00E46EDD" w:rsidP="00F07502">
      <w:pPr>
        <w:jc w:val="right"/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 xml:space="preserve">                          От _________________________________________________</w:t>
      </w:r>
    </w:p>
    <w:p w:rsidR="00E46EDD" w:rsidRPr="00F07502" w:rsidRDefault="00E46EDD" w:rsidP="00F07502">
      <w:pPr>
        <w:jc w:val="right"/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 xml:space="preserve">                                                  Проживающего (ей) __________________________________   </w:t>
      </w:r>
    </w:p>
    <w:p w:rsidR="00E46EDD" w:rsidRPr="00F07502" w:rsidRDefault="00E46EDD" w:rsidP="00F07502">
      <w:pPr>
        <w:jc w:val="right"/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 xml:space="preserve">                                                 Работающего (ей) ____________________________________</w:t>
      </w:r>
    </w:p>
    <w:p w:rsidR="00E46EDD" w:rsidRPr="00F07502" w:rsidRDefault="00E46EDD" w:rsidP="00F07502">
      <w:pPr>
        <w:jc w:val="right"/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>Место работы (учёбы) мамы ___________________________</w:t>
      </w:r>
    </w:p>
    <w:p w:rsidR="00E46EDD" w:rsidRPr="00F07502" w:rsidRDefault="00E46EDD" w:rsidP="00F07502">
      <w:pPr>
        <w:jc w:val="right"/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>Место работы (учёбы) папы ___________________________</w:t>
      </w:r>
    </w:p>
    <w:p w:rsidR="00E46EDD" w:rsidRPr="00F07502" w:rsidRDefault="00E46EDD" w:rsidP="00F07502">
      <w:pPr>
        <w:tabs>
          <w:tab w:val="left" w:pos="3751"/>
        </w:tabs>
        <w:jc w:val="right"/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 xml:space="preserve">                                                  Количество детей в семье ______________________________</w:t>
      </w:r>
    </w:p>
    <w:p w:rsidR="00E46EDD" w:rsidRPr="00F07502" w:rsidRDefault="00E46EDD" w:rsidP="00F07502">
      <w:pPr>
        <w:tabs>
          <w:tab w:val="left" w:pos="3751"/>
        </w:tabs>
        <w:jc w:val="right"/>
        <w:rPr>
          <w:rFonts w:ascii="Times New Roman" w:hAnsi="Times New Roman" w:cs="Times New Roman"/>
        </w:rPr>
      </w:pPr>
    </w:p>
    <w:p w:rsidR="00E46EDD" w:rsidRPr="00F07502" w:rsidRDefault="00E46EDD" w:rsidP="00F07502">
      <w:pPr>
        <w:tabs>
          <w:tab w:val="left" w:pos="3751"/>
        </w:tabs>
        <w:jc w:val="center"/>
        <w:rPr>
          <w:rFonts w:ascii="Times New Roman" w:hAnsi="Times New Roman" w:cs="Times New Roman"/>
          <w:b/>
        </w:rPr>
      </w:pPr>
    </w:p>
    <w:p w:rsidR="00E46EDD" w:rsidRPr="00F07502" w:rsidRDefault="00E46EDD" w:rsidP="00F07502">
      <w:pPr>
        <w:tabs>
          <w:tab w:val="left" w:pos="3751"/>
        </w:tabs>
        <w:jc w:val="center"/>
        <w:rPr>
          <w:rFonts w:ascii="Times New Roman" w:hAnsi="Times New Roman" w:cs="Times New Roman"/>
          <w:b/>
        </w:rPr>
      </w:pPr>
    </w:p>
    <w:p w:rsidR="00E46EDD" w:rsidRPr="00F07502" w:rsidRDefault="00E46EDD" w:rsidP="00F07502">
      <w:pPr>
        <w:tabs>
          <w:tab w:val="left" w:pos="3751"/>
        </w:tabs>
        <w:jc w:val="center"/>
        <w:rPr>
          <w:rFonts w:ascii="Times New Roman" w:hAnsi="Times New Roman" w:cs="Times New Roman"/>
          <w:b/>
        </w:rPr>
      </w:pPr>
    </w:p>
    <w:p w:rsidR="00E46EDD" w:rsidRPr="00F07502" w:rsidRDefault="00E46EDD" w:rsidP="00F07502">
      <w:pPr>
        <w:tabs>
          <w:tab w:val="left" w:pos="3751"/>
        </w:tabs>
        <w:jc w:val="center"/>
        <w:rPr>
          <w:rFonts w:ascii="Times New Roman" w:hAnsi="Times New Roman" w:cs="Times New Roman"/>
          <w:b/>
        </w:rPr>
      </w:pPr>
      <w:r w:rsidRPr="00F07502">
        <w:rPr>
          <w:rFonts w:ascii="Times New Roman" w:hAnsi="Times New Roman" w:cs="Times New Roman"/>
          <w:b/>
        </w:rPr>
        <w:t>ЗАЯВЛЕНИЕ</w:t>
      </w:r>
    </w:p>
    <w:p w:rsidR="00E46EDD" w:rsidRPr="00F07502" w:rsidRDefault="00E46EDD" w:rsidP="00F07502">
      <w:pPr>
        <w:tabs>
          <w:tab w:val="left" w:pos="3751"/>
        </w:tabs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>Прошу определить в детский сад моего ребёнка _____________________________________________________________________________</w:t>
      </w:r>
    </w:p>
    <w:p w:rsidR="00E46EDD" w:rsidRPr="00F07502" w:rsidRDefault="00E46EDD" w:rsidP="00F07502">
      <w:pPr>
        <w:tabs>
          <w:tab w:val="left" w:pos="3751"/>
        </w:tabs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 xml:space="preserve"> ____________ «____» ____________20____в детский сад № ____с «___» _______20____</w:t>
      </w:r>
    </w:p>
    <w:p w:rsidR="00E46EDD" w:rsidRPr="00F07502" w:rsidRDefault="00E46EDD" w:rsidP="00F07502">
      <w:pPr>
        <w:tabs>
          <w:tab w:val="left" w:pos="3751"/>
        </w:tabs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 xml:space="preserve">                                             число, месяц, год рождения</w:t>
      </w:r>
    </w:p>
    <w:p w:rsidR="00E46EDD" w:rsidRPr="00F07502" w:rsidRDefault="00E46EDD" w:rsidP="00F07502">
      <w:pPr>
        <w:tabs>
          <w:tab w:val="left" w:pos="3751"/>
        </w:tabs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>свидетельство о рождении: серия ____  №  ___________ дата выдачи______________</w:t>
      </w:r>
    </w:p>
    <w:p w:rsidR="00E46EDD" w:rsidRPr="00F07502" w:rsidRDefault="00E46EDD" w:rsidP="00F07502">
      <w:pPr>
        <w:tabs>
          <w:tab w:val="left" w:pos="3751"/>
        </w:tabs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>№ телефона________________________</w:t>
      </w:r>
    </w:p>
    <w:p w:rsidR="00E46EDD" w:rsidRPr="00F07502" w:rsidRDefault="00E46EDD" w:rsidP="00F07502">
      <w:pPr>
        <w:tabs>
          <w:tab w:val="left" w:pos="3751"/>
        </w:tabs>
        <w:rPr>
          <w:rFonts w:ascii="Times New Roman" w:hAnsi="Times New Roman" w:cs="Times New Roman"/>
        </w:rPr>
      </w:pPr>
    </w:p>
    <w:p w:rsidR="00E46EDD" w:rsidRPr="00F07502" w:rsidRDefault="00E46EDD" w:rsidP="00F07502">
      <w:pPr>
        <w:tabs>
          <w:tab w:val="left" w:pos="3751"/>
        </w:tabs>
        <w:rPr>
          <w:rFonts w:ascii="Times New Roman" w:hAnsi="Times New Roman" w:cs="Times New Roman"/>
        </w:rPr>
      </w:pPr>
    </w:p>
    <w:p w:rsidR="00E46EDD" w:rsidRPr="00F07502" w:rsidRDefault="00E46EDD" w:rsidP="00F07502">
      <w:pPr>
        <w:tabs>
          <w:tab w:val="left" w:pos="3751"/>
        </w:tabs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>Дата_______________                                                      подпись _______________________</w:t>
      </w:r>
    </w:p>
    <w:p w:rsidR="00E46EDD" w:rsidRPr="00F07502" w:rsidRDefault="00E46EDD" w:rsidP="00F07502">
      <w:pPr>
        <w:tabs>
          <w:tab w:val="left" w:pos="3751"/>
        </w:tabs>
        <w:rPr>
          <w:rFonts w:ascii="Times New Roman" w:hAnsi="Times New Roman" w:cs="Times New Roman"/>
        </w:rPr>
      </w:pPr>
      <w:r w:rsidRPr="00F07502">
        <w:rPr>
          <w:rFonts w:ascii="Times New Roman" w:hAnsi="Times New Roman" w:cs="Times New Roman"/>
        </w:rPr>
        <w:t>Даю согласие на обработку и использование персональных данных, содержащихся в данном заявлении и в предоставленных мною документах</w:t>
      </w:r>
    </w:p>
    <w:p w:rsidR="00E46EDD" w:rsidRPr="00F07502" w:rsidRDefault="00E46EDD" w:rsidP="00F07502">
      <w:pPr>
        <w:tabs>
          <w:tab w:val="left" w:pos="3751"/>
        </w:tabs>
        <w:rPr>
          <w:rFonts w:ascii="Times New Roman" w:hAnsi="Times New Roman" w:cs="Times New Roman"/>
        </w:rPr>
      </w:pPr>
    </w:p>
    <w:p w:rsidR="00E46EDD" w:rsidRPr="00F07502" w:rsidRDefault="00E46EDD" w:rsidP="00F07502">
      <w:pPr>
        <w:tabs>
          <w:tab w:val="left" w:pos="3751"/>
        </w:tabs>
        <w:rPr>
          <w:rFonts w:ascii="Times New Roman" w:hAnsi="Times New Roman" w:cs="Times New Roman"/>
        </w:rPr>
      </w:pPr>
    </w:p>
    <w:p w:rsidR="00E46EDD" w:rsidRPr="00F07502" w:rsidRDefault="00E46EDD" w:rsidP="00F07502">
      <w:pPr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p w:rsidR="00F3057B" w:rsidRPr="00F07502" w:rsidRDefault="00F3057B" w:rsidP="006570B0">
      <w:pPr>
        <w:jc w:val="center"/>
        <w:rPr>
          <w:rFonts w:ascii="Times New Roman" w:hAnsi="Times New Roman" w:cs="Times New Roman"/>
        </w:rPr>
      </w:pPr>
    </w:p>
    <w:sectPr w:rsidR="00F3057B" w:rsidRPr="00F07502" w:rsidSect="00E46EDD">
      <w:pgSz w:w="11906" w:h="16838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E6E"/>
    <w:multiLevelType w:val="hybridMultilevel"/>
    <w:tmpl w:val="1B4EFE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CFC2730"/>
    <w:multiLevelType w:val="hybridMultilevel"/>
    <w:tmpl w:val="6590E3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compat/>
  <w:rsids>
    <w:rsidRoot w:val="0032379F"/>
    <w:rsid w:val="000007E8"/>
    <w:rsid w:val="00042C6F"/>
    <w:rsid w:val="00057814"/>
    <w:rsid w:val="00071EBA"/>
    <w:rsid w:val="000A0DC7"/>
    <w:rsid w:val="000C0537"/>
    <w:rsid w:val="000C3280"/>
    <w:rsid w:val="000C5C67"/>
    <w:rsid w:val="000E19FE"/>
    <w:rsid w:val="0013238A"/>
    <w:rsid w:val="00145F19"/>
    <w:rsid w:val="00172801"/>
    <w:rsid w:val="001D31E1"/>
    <w:rsid w:val="00237FC7"/>
    <w:rsid w:val="00280202"/>
    <w:rsid w:val="002862D0"/>
    <w:rsid w:val="002B0F1B"/>
    <w:rsid w:val="002D7F8C"/>
    <w:rsid w:val="0032379F"/>
    <w:rsid w:val="003321E3"/>
    <w:rsid w:val="00341584"/>
    <w:rsid w:val="003637D7"/>
    <w:rsid w:val="003B1FAD"/>
    <w:rsid w:val="00453F2F"/>
    <w:rsid w:val="00494464"/>
    <w:rsid w:val="004B77FB"/>
    <w:rsid w:val="004C2B6D"/>
    <w:rsid w:val="00527F4A"/>
    <w:rsid w:val="00587B13"/>
    <w:rsid w:val="005A11C5"/>
    <w:rsid w:val="005A4A5E"/>
    <w:rsid w:val="00602E24"/>
    <w:rsid w:val="006570B0"/>
    <w:rsid w:val="006822AE"/>
    <w:rsid w:val="00694221"/>
    <w:rsid w:val="0069499B"/>
    <w:rsid w:val="00707C84"/>
    <w:rsid w:val="00726859"/>
    <w:rsid w:val="00732961"/>
    <w:rsid w:val="00787DCE"/>
    <w:rsid w:val="007A0D28"/>
    <w:rsid w:val="007A50CD"/>
    <w:rsid w:val="008033DE"/>
    <w:rsid w:val="0081707C"/>
    <w:rsid w:val="008455B4"/>
    <w:rsid w:val="009022F3"/>
    <w:rsid w:val="00927BD8"/>
    <w:rsid w:val="00937F13"/>
    <w:rsid w:val="00995098"/>
    <w:rsid w:val="009D36AB"/>
    <w:rsid w:val="00A1538C"/>
    <w:rsid w:val="00A20B67"/>
    <w:rsid w:val="00A23627"/>
    <w:rsid w:val="00A42368"/>
    <w:rsid w:val="00A6419F"/>
    <w:rsid w:val="00A81869"/>
    <w:rsid w:val="00A919E6"/>
    <w:rsid w:val="00A93AF9"/>
    <w:rsid w:val="00AF2975"/>
    <w:rsid w:val="00AF4FBE"/>
    <w:rsid w:val="00B2027E"/>
    <w:rsid w:val="00BC60FA"/>
    <w:rsid w:val="00BD1BDB"/>
    <w:rsid w:val="00BD4D94"/>
    <w:rsid w:val="00BF36A2"/>
    <w:rsid w:val="00C0000D"/>
    <w:rsid w:val="00C01554"/>
    <w:rsid w:val="00C22794"/>
    <w:rsid w:val="00C75146"/>
    <w:rsid w:val="00CE4607"/>
    <w:rsid w:val="00E0379A"/>
    <w:rsid w:val="00E14FAD"/>
    <w:rsid w:val="00E46EAC"/>
    <w:rsid w:val="00E46EDD"/>
    <w:rsid w:val="00E6478B"/>
    <w:rsid w:val="00E827E1"/>
    <w:rsid w:val="00EC6DEB"/>
    <w:rsid w:val="00EF583B"/>
    <w:rsid w:val="00F07502"/>
    <w:rsid w:val="00F3057B"/>
    <w:rsid w:val="00F52C96"/>
    <w:rsid w:val="00F75B85"/>
    <w:rsid w:val="00F7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E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1"/>
    <w:uiPriority w:val="99"/>
    <w:rsid w:val="001D31E1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0">
    <w:name w:val="Заголовок №3"/>
    <w:basedOn w:val="3"/>
    <w:uiPriority w:val="99"/>
    <w:rsid w:val="001D31E1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D31E1"/>
    <w:pPr>
      <w:shd w:val="clear" w:color="auto" w:fill="FFFFFF"/>
      <w:spacing w:after="360" w:line="182" w:lineRule="exact"/>
      <w:outlineLvl w:val="2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table" w:styleId="a3">
    <w:name w:val="Table Grid"/>
    <w:basedOn w:val="a1"/>
    <w:uiPriority w:val="99"/>
    <w:rsid w:val="001D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sender-email">
    <w:name w:val="mail-message-sender-email"/>
    <w:basedOn w:val="a0"/>
    <w:rsid w:val="002B0F1B"/>
  </w:style>
  <w:style w:type="table" w:customStyle="1" w:styleId="2">
    <w:name w:val="Сетка таблицы2"/>
    <w:basedOn w:val="a1"/>
    <w:next w:val="a3"/>
    <w:uiPriority w:val="99"/>
    <w:rsid w:val="00845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6E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rsid w:val="00E46EDD"/>
    <w:pPr>
      <w:widowControl/>
      <w:spacing w:after="120"/>
    </w:pPr>
    <w:rPr>
      <w:rFonts w:ascii="Times New Roman" w:hAnsi="Times New Roman" w:cs="Times New Roman"/>
      <w:color w:val="auto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46ED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">
    <w:name w:val="Основной текст Знак1"/>
    <w:uiPriority w:val="99"/>
    <w:locked/>
    <w:rsid w:val="00E46ED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1"/>
    <w:uiPriority w:val="99"/>
    <w:locked/>
    <w:rsid w:val="00E46EDD"/>
    <w:rPr>
      <w:b/>
      <w:bCs/>
      <w:sz w:val="23"/>
      <w:szCs w:val="23"/>
      <w:shd w:val="clear" w:color="auto" w:fill="FFFFFF"/>
    </w:rPr>
  </w:style>
  <w:style w:type="character" w:customStyle="1" w:styleId="70">
    <w:name w:val="Основной текст (7)"/>
    <w:uiPriority w:val="99"/>
    <w:rsid w:val="00E46EDD"/>
  </w:style>
  <w:style w:type="paragraph" w:customStyle="1" w:styleId="71">
    <w:name w:val="Основной текст (7)1"/>
    <w:basedOn w:val="a"/>
    <w:link w:val="7"/>
    <w:uiPriority w:val="99"/>
    <w:rsid w:val="00E46EDD"/>
    <w:pPr>
      <w:shd w:val="clear" w:color="auto" w:fill="FFFFFF"/>
      <w:spacing w:after="420" w:line="283" w:lineRule="exact"/>
      <w:jc w:val="center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72">
    <w:name w:val="Основной текст (7)2"/>
    <w:uiPriority w:val="99"/>
    <w:rsid w:val="00E46ED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E46EDD"/>
    <w:rPr>
      <w:b/>
      <w:bCs/>
      <w:sz w:val="23"/>
      <w:szCs w:val="23"/>
      <w:shd w:val="clear" w:color="auto" w:fill="FFFFFF"/>
    </w:rPr>
  </w:style>
  <w:style w:type="character" w:customStyle="1" w:styleId="12">
    <w:name w:val="Заголовок №1"/>
    <w:uiPriority w:val="99"/>
    <w:rsid w:val="00E46EDD"/>
  </w:style>
  <w:style w:type="character" w:customStyle="1" w:styleId="13">
    <w:name w:val="Заголовок №13"/>
    <w:uiPriority w:val="99"/>
    <w:rsid w:val="00E46EDD"/>
  </w:style>
  <w:style w:type="character" w:customStyle="1" w:styleId="120">
    <w:name w:val="Заголовок №12"/>
    <w:uiPriority w:val="99"/>
    <w:rsid w:val="00E46EDD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E46EDD"/>
    <w:pPr>
      <w:shd w:val="clear" w:color="auto" w:fill="FFFFFF"/>
      <w:spacing w:after="780" w:line="274" w:lineRule="exact"/>
      <w:jc w:val="right"/>
      <w:outlineLvl w:val="0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a6">
    <w:name w:val="Оглавление_"/>
    <w:link w:val="14"/>
    <w:uiPriority w:val="99"/>
    <w:locked/>
    <w:rsid w:val="00E46EDD"/>
    <w:rPr>
      <w:sz w:val="23"/>
      <w:szCs w:val="23"/>
      <w:shd w:val="clear" w:color="auto" w:fill="FFFFFF"/>
    </w:rPr>
  </w:style>
  <w:style w:type="character" w:customStyle="1" w:styleId="a7">
    <w:name w:val="Оглавление + Полужирный"/>
    <w:uiPriority w:val="99"/>
    <w:rsid w:val="00E46ED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8">
    <w:name w:val="Оглавление"/>
    <w:uiPriority w:val="99"/>
    <w:rsid w:val="00E46EDD"/>
  </w:style>
  <w:style w:type="character" w:customStyle="1" w:styleId="20">
    <w:name w:val="Оглавление (2)_"/>
    <w:link w:val="21"/>
    <w:uiPriority w:val="99"/>
    <w:locked/>
    <w:rsid w:val="00E46EDD"/>
    <w:rPr>
      <w:rFonts w:ascii="Arial" w:hAnsi="Arial" w:cs="Arial"/>
      <w:sz w:val="8"/>
      <w:szCs w:val="8"/>
      <w:shd w:val="clear" w:color="auto" w:fill="FFFFFF"/>
    </w:rPr>
  </w:style>
  <w:style w:type="character" w:customStyle="1" w:styleId="22">
    <w:name w:val="Оглавление (2)"/>
    <w:uiPriority w:val="99"/>
    <w:rsid w:val="00E46EDD"/>
  </w:style>
  <w:style w:type="character" w:customStyle="1" w:styleId="2TimesNewRoman">
    <w:name w:val="Оглавление (2) + Times New Roman"/>
    <w:aliases w:val="Курсив1"/>
    <w:uiPriority w:val="99"/>
    <w:rsid w:val="00E46EDD"/>
    <w:rPr>
      <w:rFonts w:ascii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23">
    <w:name w:val="Оглавление2"/>
    <w:uiPriority w:val="99"/>
    <w:rsid w:val="00E46EDD"/>
  </w:style>
  <w:style w:type="character" w:customStyle="1" w:styleId="15">
    <w:name w:val="Основной текст + Курсив1"/>
    <w:uiPriority w:val="99"/>
    <w:rsid w:val="00E46EDD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paragraph" w:customStyle="1" w:styleId="14">
    <w:name w:val="Оглавление1"/>
    <w:basedOn w:val="a"/>
    <w:link w:val="a6"/>
    <w:uiPriority w:val="99"/>
    <w:rsid w:val="00E46EDD"/>
    <w:pPr>
      <w:shd w:val="clear" w:color="auto" w:fill="FFFFFF"/>
      <w:spacing w:before="600" w:after="6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21">
    <w:name w:val="Оглавление (2)1"/>
    <w:basedOn w:val="a"/>
    <w:link w:val="20"/>
    <w:uiPriority w:val="99"/>
    <w:rsid w:val="00E46EDD"/>
    <w:pPr>
      <w:shd w:val="clear" w:color="auto" w:fill="FFFFFF"/>
      <w:spacing w:before="60" w:after="300" w:line="240" w:lineRule="atLeast"/>
    </w:pPr>
    <w:rPr>
      <w:rFonts w:ascii="Arial" w:eastAsiaTheme="minorHAnsi" w:hAnsi="Arial" w:cs="Arial"/>
      <w:color w:val="auto"/>
      <w:sz w:val="8"/>
      <w:szCs w:val="8"/>
      <w:lang w:eastAsia="en-US"/>
    </w:rPr>
  </w:style>
  <w:style w:type="paragraph" w:styleId="a9">
    <w:name w:val="Normal (Web)"/>
    <w:basedOn w:val="a"/>
    <w:uiPriority w:val="99"/>
    <w:unhideWhenUsed/>
    <w:rsid w:val="004B77FB"/>
    <w:pPr>
      <w:widowControl/>
      <w:spacing w:before="100" w:beforeAutospacing="1" w:after="119"/>
    </w:pPr>
    <w:rPr>
      <w:rFonts w:ascii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7A0D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0D2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E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1"/>
    <w:uiPriority w:val="99"/>
    <w:rsid w:val="001D31E1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30">
    <w:name w:val="Заголовок №3"/>
    <w:basedOn w:val="3"/>
    <w:uiPriority w:val="99"/>
    <w:rsid w:val="001D31E1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D31E1"/>
    <w:pPr>
      <w:shd w:val="clear" w:color="auto" w:fill="FFFFFF"/>
      <w:spacing w:after="360" w:line="182" w:lineRule="exact"/>
      <w:outlineLvl w:val="2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table" w:styleId="a3">
    <w:name w:val="Table Grid"/>
    <w:basedOn w:val="a1"/>
    <w:uiPriority w:val="99"/>
    <w:rsid w:val="001D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sender-email">
    <w:name w:val="mail-message-sender-email"/>
    <w:basedOn w:val="a0"/>
    <w:rsid w:val="002B0F1B"/>
  </w:style>
  <w:style w:type="table" w:customStyle="1" w:styleId="2">
    <w:name w:val="Сетка таблицы2"/>
    <w:basedOn w:val="a1"/>
    <w:next w:val="a3"/>
    <w:uiPriority w:val="99"/>
    <w:rsid w:val="00845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16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2020-04-10T05:45:00Z</cp:lastPrinted>
  <dcterms:created xsi:type="dcterms:W3CDTF">2020-04-09T04:38:00Z</dcterms:created>
  <dcterms:modified xsi:type="dcterms:W3CDTF">2020-04-14T11:04:00Z</dcterms:modified>
</cp:coreProperties>
</file>