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18" w:rsidRDefault="00417D18" w:rsidP="00417D18">
      <w:pPr>
        <w:jc w:val="center"/>
      </w:pPr>
      <w:r>
        <w:rPr>
          <w:noProof/>
        </w:rPr>
        <w:drawing>
          <wp:inline distT="0" distB="0" distL="0" distR="0">
            <wp:extent cx="10642600" cy="7493000"/>
            <wp:effectExtent l="19050" t="0" r="6350" b="0"/>
            <wp:docPr id="1" name="Рисунок 1" descr="C:\Documents and Settings\Admin\Local Settings\Temporary Internet Files\Content.Word\Scan2020-04-14_13180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Scan2020-04-14_131801_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p w:rsidR="00417D18" w:rsidRDefault="00417D18" w:rsidP="00417D18">
      <w:pPr>
        <w:jc w:val="center"/>
      </w:pPr>
    </w:p>
    <w:tbl>
      <w:tblPr>
        <w:tblStyle w:val="ae"/>
        <w:tblW w:w="5207" w:type="dxa"/>
        <w:jc w:val="right"/>
        <w:tblLook w:val="04A0"/>
      </w:tblPr>
      <w:tblGrid>
        <w:gridCol w:w="5207"/>
      </w:tblGrid>
      <w:tr w:rsidR="003C77A9">
        <w:trPr>
          <w:jc w:val="right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9A7" w:rsidRDefault="004F1D43" w:rsidP="000219A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position w:val="-13"/>
                <w:sz w:val="20"/>
                <w:szCs w:val="20"/>
              </w:rPr>
              <w:lastRenderedPageBreak/>
              <w:t>УТВЕРЖДАЮ</w:t>
            </w:r>
            <w:r w:rsidR="007F2D88">
              <w:rPr>
                <w:rStyle w:val="FontStyle20"/>
                <w:rFonts w:ascii="Arial" w:hAnsi="Arial" w:cs="Arial"/>
                <w:position w:val="-13"/>
                <w:sz w:val="20"/>
                <w:szCs w:val="20"/>
              </w:rPr>
              <w:t>:</w:t>
            </w:r>
          </w:p>
          <w:p w:rsidR="003C77A9" w:rsidRDefault="000219A7" w:rsidP="000219A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Глава </w:t>
            </w:r>
            <w:r w:rsidR="004F1D43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Ш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>умихинского района района</w:t>
            </w:r>
          </w:p>
          <w:p w:rsidR="000219A7" w:rsidRDefault="000219A7" w:rsidP="000219A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  <w:p w:rsidR="000219A7" w:rsidRDefault="000219A7" w:rsidP="000219A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________________ С.И.Максимовских</w:t>
            </w:r>
          </w:p>
          <w:p w:rsidR="000219A7" w:rsidRDefault="000219A7" w:rsidP="000219A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  <w:p w:rsidR="003C77A9" w:rsidRDefault="004F1D43">
            <w:pPr>
              <w:pStyle w:val="Style2"/>
              <w:widowControl/>
              <w:spacing w:line="240" w:lineRule="auto"/>
              <w:jc w:val="both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от «_____</w:t>
            </w:r>
            <w:r w:rsidR="004D11FE">
              <w:rPr>
                <w:rStyle w:val="FontStyle20"/>
                <w:rFonts w:ascii="Arial" w:hAnsi="Arial" w:cs="Arial"/>
                <w:sz w:val="20"/>
                <w:szCs w:val="20"/>
              </w:rPr>
              <w:t>__» __________________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>20</w:t>
            </w:r>
            <w:r w:rsidR="00590EF7">
              <w:rPr>
                <w:rStyle w:val="FontStyle20"/>
                <w:rFonts w:ascii="Arial" w:hAnsi="Arial" w:cs="Arial"/>
                <w:sz w:val="20"/>
                <w:szCs w:val="20"/>
              </w:rPr>
              <w:t>20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>г</w:t>
            </w:r>
          </w:p>
          <w:p w:rsidR="003C77A9" w:rsidRPr="00EB0A0C" w:rsidRDefault="003C77A9">
            <w:pPr>
              <w:pStyle w:val="Style2"/>
              <w:widowControl/>
              <w:spacing w:line="240" w:lineRule="auto"/>
              <w:jc w:val="both"/>
              <w:rPr>
                <w:rStyle w:val="FontStyle20"/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77A9" w:rsidRDefault="003C77A9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b/>
          <w:sz w:val="24"/>
          <w:szCs w:val="24"/>
        </w:rPr>
      </w:pPr>
    </w:p>
    <w:p w:rsidR="003C77A9" w:rsidRPr="00EB0A0C" w:rsidRDefault="003C77A9">
      <w:pPr>
        <w:pStyle w:val="Style2"/>
        <w:widowControl/>
        <w:spacing w:line="240" w:lineRule="auto"/>
        <w:rPr>
          <w:rStyle w:val="FontStyle20"/>
          <w:rFonts w:ascii="Arial" w:hAnsi="Arial" w:cs="Arial"/>
          <w:b/>
          <w:sz w:val="24"/>
          <w:szCs w:val="24"/>
        </w:rPr>
      </w:pPr>
    </w:p>
    <w:p w:rsidR="003C77A9" w:rsidRPr="00EB0A0C" w:rsidRDefault="003C77A9">
      <w:pPr>
        <w:pStyle w:val="Style2"/>
        <w:widowControl/>
        <w:spacing w:line="240" w:lineRule="auto"/>
        <w:rPr>
          <w:rStyle w:val="FontStyle20"/>
          <w:rFonts w:ascii="Arial" w:hAnsi="Arial" w:cs="Arial"/>
          <w:b/>
          <w:sz w:val="24"/>
          <w:szCs w:val="24"/>
        </w:rPr>
      </w:pPr>
    </w:p>
    <w:p w:rsidR="003C77A9" w:rsidRPr="004D11FE" w:rsidRDefault="004F1D4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t>Технологическая схема</w:t>
      </w:r>
    </w:p>
    <w:p w:rsidR="003C77A9" w:rsidRPr="004D11FE" w:rsidRDefault="003C77A9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3C77A9" w:rsidRPr="004D11FE" w:rsidRDefault="004F1D4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t>Раздел 1. «Общие сведения о муниципальной услуге»</w:t>
      </w:r>
    </w:p>
    <w:p w:rsidR="003C77A9" w:rsidRPr="004D11FE" w:rsidRDefault="003C77A9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tbl>
      <w:tblPr>
        <w:tblStyle w:val="ae"/>
        <w:tblW w:w="22766" w:type="dxa"/>
        <w:tblLook w:val="04A0"/>
      </w:tblPr>
      <w:tblGrid>
        <w:gridCol w:w="1199"/>
        <w:gridCol w:w="9582"/>
        <w:gridCol w:w="11985"/>
      </w:tblGrid>
      <w:tr w:rsidR="003C77A9" w:rsidRPr="004D11FE">
        <w:trPr>
          <w:trHeight w:val="217"/>
        </w:trPr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58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3C77A9" w:rsidRPr="004D11FE">
        <w:trPr>
          <w:trHeight w:val="238"/>
        </w:trPr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0219A7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  <w:t>Администрация Шумихинского</w:t>
            </w:r>
            <w:r w:rsidR="004F1D43" w:rsidRPr="004D11FE"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3C77A9" w:rsidRPr="004D11FE">
        <w:trPr>
          <w:trHeight w:val="217"/>
        </w:trPr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0219A7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zCs w:val="24"/>
              </w:rPr>
              <w:t>4500000000161378505</w:t>
            </w:r>
          </w:p>
        </w:tc>
      </w:tr>
      <w:tr w:rsidR="003C77A9" w:rsidRPr="004D11FE">
        <w:trPr>
          <w:trHeight w:val="454"/>
        </w:trPr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8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  <w:szCs w:val="24"/>
              </w:rPr>
              <w:t xml:space="preserve">Выдача разрешения на установку и эксплуатацию рекламной конструкции </w:t>
            </w:r>
            <w:r w:rsidR="000219A7" w:rsidRPr="004D11FE">
              <w:rPr>
                <w:rFonts w:ascii="Arial" w:hAnsi="Arial" w:cs="Arial"/>
                <w:b/>
                <w:i/>
                <w:szCs w:val="24"/>
              </w:rPr>
              <w:t>на территории Шумихинского</w:t>
            </w:r>
            <w:r w:rsidRPr="004D11FE">
              <w:rPr>
                <w:rFonts w:ascii="Arial" w:hAnsi="Arial" w:cs="Arial"/>
                <w:b/>
                <w:i/>
                <w:szCs w:val="24"/>
              </w:rPr>
              <w:t xml:space="preserve"> района</w:t>
            </w:r>
          </w:p>
        </w:tc>
      </w:tr>
      <w:tr w:rsidR="003C77A9" w:rsidRPr="004D11FE">
        <w:trPr>
          <w:trHeight w:val="433"/>
        </w:trPr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8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  <w:szCs w:val="24"/>
              </w:rPr>
              <w:t xml:space="preserve">Выдача разрешения на установку и эксплуатацию рекламной конструкции </w:t>
            </w:r>
            <w:r w:rsidR="000219A7" w:rsidRPr="004D11FE">
              <w:rPr>
                <w:rFonts w:ascii="Arial" w:hAnsi="Arial" w:cs="Arial"/>
                <w:b/>
                <w:i/>
                <w:szCs w:val="24"/>
              </w:rPr>
              <w:t>на территории  Шумихинского</w:t>
            </w:r>
            <w:r w:rsidRPr="004D11FE">
              <w:rPr>
                <w:rFonts w:ascii="Arial" w:hAnsi="Arial" w:cs="Arial"/>
                <w:b/>
                <w:i/>
                <w:szCs w:val="24"/>
              </w:rPr>
              <w:t xml:space="preserve"> района</w:t>
            </w:r>
          </w:p>
        </w:tc>
      </w:tr>
      <w:tr w:rsidR="003C77A9" w:rsidRPr="004D11FE">
        <w:trPr>
          <w:trHeight w:val="1386"/>
        </w:trPr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8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shd w:val="clear" w:color="auto" w:fill="FFFFFF"/>
              <w:jc w:val="center"/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  <w:t xml:space="preserve">Постановление Администрации </w:t>
            </w:r>
            <w:r w:rsidR="000219A7" w:rsidRPr="004D11FE">
              <w:rPr>
                <w:rFonts w:ascii="Arial" w:hAnsi="Arial" w:cs="Arial"/>
                <w:b/>
                <w:i/>
                <w:szCs w:val="24"/>
              </w:rPr>
              <w:t>Шумихинского</w:t>
            </w:r>
            <w:r w:rsidR="000219A7" w:rsidRPr="004D11FE"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  <w:t xml:space="preserve">района от 31.08.2015 </w:t>
            </w:r>
            <w:r w:rsidR="00E3729C"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  <w:t>г. № 417</w:t>
            </w:r>
            <w:r w:rsidRPr="004D11FE"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  <w:t xml:space="preserve"> «</w:t>
            </w:r>
            <w:r w:rsidRPr="004D11FE">
              <w:rPr>
                <w:rFonts w:ascii="Arial" w:hAnsi="Arial" w:cs="Arial"/>
                <w:b/>
                <w:i/>
                <w:spacing w:val="-1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r w:rsidR="000219A7" w:rsidRPr="004D11FE">
              <w:rPr>
                <w:rFonts w:ascii="Arial" w:hAnsi="Arial" w:cs="Arial"/>
                <w:b/>
                <w:i/>
                <w:szCs w:val="24"/>
              </w:rPr>
              <w:t>Шумихинского</w:t>
            </w:r>
            <w:r w:rsidRPr="004D11FE">
              <w:rPr>
                <w:rFonts w:ascii="Arial" w:hAnsi="Arial" w:cs="Arial"/>
                <w:b/>
                <w:i/>
                <w:spacing w:val="-1"/>
                <w:szCs w:val="24"/>
              </w:rPr>
              <w:t xml:space="preserve">района муниципальной услуги по выдаче разрешения на установку и эксплуатацию рекламной конструкции </w:t>
            </w:r>
            <w:r w:rsidR="000219A7" w:rsidRPr="004D11FE">
              <w:rPr>
                <w:rFonts w:ascii="Arial" w:hAnsi="Arial" w:cs="Arial"/>
                <w:b/>
                <w:i/>
                <w:szCs w:val="24"/>
              </w:rPr>
              <w:t>на территории Шуми</w:t>
            </w:r>
            <w:r w:rsidR="00375B6C" w:rsidRPr="004D11FE">
              <w:rPr>
                <w:rFonts w:ascii="Arial" w:hAnsi="Arial" w:cs="Arial"/>
                <w:b/>
                <w:i/>
                <w:szCs w:val="24"/>
              </w:rPr>
              <w:t>хинского</w:t>
            </w:r>
            <w:r w:rsidRPr="004D11FE">
              <w:rPr>
                <w:rFonts w:ascii="Arial" w:hAnsi="Arial" w:cs="Arial"/>
                <w:b/>
                <w:i/>
                <w:szCs w:val="24"/>
              </w:rPr>
              <w:t xml:space="preserve"> района» </w:t>
            </w:r>
          </w:p>
        </w:tc>
      </w:tr>
      <w:tr w:rsidR="003C77A9" w:rsidRPr="004D11FE">
        <w:trPr>
          <w:trHeight w:val="217"/>
        </w:trPr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8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b/>
                <w:i/>
                <w:sz w:val="24"/>
                <w:szCs w:val="24"/>
              </w:rPr>
              <w:t>нет</w:t>
            </w:r>
          </w:p>
        </w:tc>
      </w:tr>
      <w:tr w:rsidR="00375B6C" w:rsidRPr="004D11FE">
        <w:trPr>
          <w:trHeight w:val="1374"/>
        </w:trPr>
        <w:tc>
          <w:tcPr>
            <w:tcW w:w="119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i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 xml:space="preserve">Способы оценки качества предоставления услуги </w:t>
            </w: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 w:rsidP="0009323A">
            <w:pPr>
              <w:pStyle w:val="ConsPlusTitle"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375B6C" w:rsidRPr="004D11FE">
        <w:trPr>
          <w:trHeight w:val="942"/>
        </w:trPr>
        <w:tc>
          <w:tcPr>
            <w:tcW w:w="119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 w:rsidP="0009323A">
            <w:pPr>
              <w:pStyle w:val="ConsPlusTitle"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терминальные устройства в Государственном</w:t>
            </w:r>
            <w:r w:rsidR="0009323A" w:rsidRPr="004D11FE">
              <w:rPr>
                <w:rStyle w:val="FontStyle20"/>
                <w:rFonts w:ascii="Arial" w:hAnsi="Arial" w:cs="Arial"/>
                <w:sz w:val="24"/>
                <w:szCs w:val="24"/>
              </w:rPr>
              <w:t xml:space="preserve"> бюджетном учреждении Куранской области «Многофункциональный центр по предоставлению государственных и муниципальных услуг» (далее- ГБУ «МФЦ»)</w:t>
            </w:r>
          </w:p>
        </w:tc>
      </w:tr>
      <w:tr w:rsidR="00375B6C" w:rsidRPr="004D11FE">
        <w:trPr>
          <w:trHeight w:val="470"/>
        </w:trPr>
        <w:tc>
          <w:tcPr>
            <w:tcW w:w="119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09323A" w:rsidP="0009323A">
            <w:pPr>
              <w:pStyle w:val="ConsPlusTitle"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Единый портал государственных услуг (далее – ЕГПУ)</w:t>
            </w:r>
          </w:p>
        </w:tc>
      </w:tr>
      <w:tr w:rsidR="00375B6C" w:rsidRPr="004D11FE">
        <w:trPr>
          <w:trHeight w:val="470"/>
        </w:trPr>
        <w:tc>
          <w:tcPr>
            <w:tcW w:w="119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09323A" w:rsidP="0009323A">
            <w:pPr>
              <w:pStyle w:val="ConsPlusTitle"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официальный сайт Администрации Шумихинского района)</w:t>
            </w:r>
          </w:p>
        </w:tc>
      </w:tr>
      <w:tr w:rsidR="00375B6C" w:rsidRPr="004D11FE">
        <w:trPr>
          <w:trHeight w:val="470"/>
        </w:trPr>
        <w:tc>
          <w:tcPr>
            <w:tcW w:w="119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09323A" w:rsidP="0009323A">
            <w:pPr>
              <w:pStyle w:val="ConsPlusTitle"/>
              <w:jc w:val="center"/>
              <w:rPr>
                <w:rStyle w:val="FontStyle20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0"/>
                <w:rFonts w:ascii="Arial" w:hAnsi="Arial" w:cs="Arial"/>
                <w:sz w:val="24"/>
                <w:szCs w:val="24"/>
              </w:rPr>
              <w:t>другие способы</w:t>
            </w:r>
          </w:p>
        </w:tc>
      </w:tr>
      <w:tr w:rsidR="00375B6C" w:rsidRPr="004D11FE">
        <w:trPr>
          <w:trHeight w:val="470"/>
        </w:trPr>
        <w:tc>
          <w:tcPr>
            <w:tcW w:w="119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5" w:type="dxa"/>
            <w:shd w:val="clear" w:color="auto" w:fill="auto"/>
            <w:tcMar>
              <w:left w:w="108" w:type="dxa"/>
            </w:tcMar>
            <w:vAlign w:val="center"/>
          </w:tcPr>
          <w:p w:rsidR="00375B6C" w:rsidRPr="004D11FE" w:rsidRDefault="00375B6C">
            <w:pPr>
              <w:pStyle w:val="Style5"/>
              <w:rPr>
                <w:rStyle w:val="FontStyle20"/>
                <w:rFonts w:ascii="Arial" w:hAnsi="Arial" w:cs="Arial"/>
                <w:sz w:val="24"/>
                <w:szCs w:val="24"/>
              </w:rPr>
            </w:pPr>
          </w:p>
        </w:tc>
      </w:tr>
    </w:tbl>
    <w:p w:rsidR="003C77A9" w:rsidRPr="004D11FE" w:rsidRDefault="003C77A9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/>
    <w:p w:rsidR="007F2D88" w:rsidRDefault="007F2D88"/>
    <w:p w:rsidR="007F2D88" w:rsidRPr="004D11FE" w:rsidRDefault="007F2D88"/>
    <w:p w:rsidR="007F2D88" w:rsidRPr="004D11FE" w:rsidRDefault="007F2D88"/>
    <w:p w:rsidR="007F2D88" w:rsidRPr="004D11FE" w:rsidRDefault="007F2D88"/>
    <w:p w:rsidR="007F2D88" w:rsidRPr="004D11FE" w:rsidRDefault="007F2D88"/>
    <w:p w:rsidR="007F2D88" w:rsidRPr="004D11FE" w:rsidRDefault="007F2D88"/>
    <w:p w:rsidR="007F2D88" w:rsidRPr="004D11FE" w:rsidRDefault="007F2D88"/>
    <w:p w:rsidR="007F2D88" w:rsidRPr="004D11FE" w:rsidRDefault="007F2D88">
      <w:pPr>
        <w:sectPr w:rsidR="007F2D88" w:rsidRPr="004D11FE">
          <w:headerReference w:type="default" r:id="rId7"/>
          <w:footerReference w:type="default" r:id="rId8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 w:charSpace="-6145"/>
        </w:sectPr>
      </w:pPr>
    </w:p>
    <w:p w:rsidR="003C77A9" w:rsidRPr="004D11FE" w:rsidRDefault="003C77A9">
      <w:pPr>
        <w:pStyle w:val="Style8"/>
        <w:widowControl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t>Раздел 2. «Общие сведения о «подуслугах»</w:t>
      </w:r>
    </w:p>
    <w:p w:rsidR="003C77A9" w:rsidRPr="004D11FE" w:rsidRDefault="003C77A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sz w:val="24"/>
          <w:szCs w:val="24"/>
          <w:lang w:eastAsia="en-US"/>
        </w:rPr>
      </w:pPr>
    </w:p>
    <w:tbl>
      <w:tblPr>
        <w:tblStyle w:val="ae"/>
        <w:tblW w:w="22893" w:type="dxa"/>
        <w:tblLook w:val="04A0"/>
      </w:tblPr>
      <w:tblGrid>
        <w:gridCol w:w="1567"/>
        <w:gridCol w:w="1562"/>
        <w:gridCol w:w="1517"/>
        <w:gridCol w:w="3927"/>
        <w:gridCol w:w="2174"/>
        <w:gridCol w:w="2174"/>
        <w:gridCol w:w="2208"/>
        <w:gridCol w:w="2188"/>
        <w:gridCol w:w="96"/>
        <w:gridCol w:w="2262"/>
        <w:gridCol w:w="1609"/>
        <w:gridCol w:w="1609"/>
      </w:tblGrid>
      <w:tr w:rsidR="003C77A9" w:rsidRPr="004D11FE">
        <w:trPr>
          <w:cantSplit/>
          <w:trHeight w:val="364"/>
        </w:trPr>
        <w:tc>
          <w:tcPr>
            <w:tcW w:w="277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97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650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1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4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3C77A9" w:rsidRPr="004D11FE">
        <w:trPr>
          <w:cantSplit/>
          <w:trHeight w:val="1459"/>
        </w:trPr>
        <w:tc>
          <w:tcPr>
            <w:tcW w:w="1341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при подаче заявления по месту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жительства (месту</w:t>
            </w:r>
          </w:p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нахождения юр. лица)</w:t>
            </w:r>
          </w:p>
        </w:tc>
        <w:tc>
          <w:tcPr>
            <w:tcW w:w="1426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при подаче заявления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не по месту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жительства (по месту</w:t>
            </w:r>
          </w:p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обращения)</w:t>
            </w:r>
          </w:p>
        </w:tc>
        <w:tc>
          <w:tcPr>
            <w:tcW w:w="13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24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255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9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</w:p>
        </w:tc>
      </w:tr>
      <w:tr w:rsidR="003C77A9" w:rsidRPr="004D11FE">
        <w:trPr>
          <w:cantSplit/>
          <w:trHeight w:val="172"/>
        </w:trPr>
        <w:tc>
          <w:tcPr>
            <w:tcW w:w="1341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6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1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4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0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24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63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C77A9" w:rsidRPr="004D11FE">
        <w:trPr>
          <w:cantSplit/>
          <w:trHeight w:val="215"/>
        </w:trPr>
        <w:tc>
          <w:tcPr>
            <w:tcW w:w="22890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  <w:position w:val="-3"/>
                <w:szCs w:val="24"/>
              </w:rPr>
              <w:t xml:space="preserve">Выдача разрешения на установку и эксплуатацию рекламной конструкции </w:t>
            </w:r>
            <w:r w:rsidR="0009323A" w:rsidRPr="004D11FE">
              <w:rPr>
                <w:rFonts w:ascii="Arial" w:hAnsi="Arial" w:cs="Arial"/>
                <w:b/>
                <w:i/>
                <w:szCs w:val="24"/>
              </w:rPr>
              <w:t>на территории</w:t>
            </w:r>
            <w:r w:rsidR="00965029" w:rsidRPr="004D11FE">
              <w:rPr>
                <w:rFonts w:ascii="Arial" w:hAnsi="Arial" w:cs="Arial"/>
                <w:b/>
                <w:i/>
                <w:szCs w:val="24"/>
              </w:rPr>
              <w:t xml:space="preserve"> Шумихинского района</w:t>
            </w:r>
          </w:p>
        </w:tc>
      </w:tr>
      <w:tr w:rsidR="003C77A9" w:rsidRPr="004D11FE">
        <w:trPr>
          <w:cantSplit/>
          <w:trHeight w:val="85"/>
        </w:trPr>
        <w:tc>
          <w:tcPr>
            <w:tcW w:w="277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2 месяца</w:t>
            </w:r>
          </w:p>
        </w:tc>
        <w:tc>
          <w:tcPr>
            <w:tcW w:w="1300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Нет</w:t>
            </w:r>
          </w:p>
        </w:tc>
        <w:tc>
          <w:tcPr>
            <w:tcW w:w="584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4D11FE">
              <w:rPr>
                <w:rFonts w:ascii="Arial" w:hAnsi="Arial" w:cs="Arial"/>
                <w:szCs w:val="24"/>
              </w:rPr>
              <w:t xml:space="preserve">1)Несоответствие  проекта рекламной конструкции и ее территориального размещения требованиям технического регламента; </w:t>
            </w:r>
          </w:p>
          <w:p w:rsidR="003C77A9" w:rsidRPr="004D11FE" w:rsidRDefault="004F1D43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4D11FE">
              <w:rPr>
                <w:rFonts w:ascii="Arial" w:hAnsi="Arial" w:cs="Arial"/>
                <w:szCs w:val="24"/>
              </w:rPr>
      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«О рекламе» определяется схемой размещения рекламных конструкций); </w:t>
            </w:r>
          </w:p>
          <w:p w:rsidR="003C77A9" w:rsidRPr="004D11FE" w:rsidRDefault="004F1D43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4D11FE">
              <w:rPr>
                <w:rFonts w:ascii="Arial" w:hAnsi="Arial" w:cs="Arial"/>
                <w:szCs w:val="24"/>
              </w:rPr>
              <w:t>3) Нарушение требований нормативных актов по безопасности движения транспорта;</w:t>
            </w:r>
          </w:p>
          <w:p w:rsidR="003C77A9" w:rsidRPr="004D11FE" w:rsidRDefault="004F1D43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4D11FE">
              <w:rPr>
                <w:rFonts w:ascii="Arial" w:hAnsi="Arial" w:cs="Arial"/>
                <w:szCs w:val="24"/>
              </w:rPr>
              <w:t>4) Нарушение внешнего архитектурного облика сложившейся застройки поселения;</w:t>
            </w:r>
          </w:p>
          <w:p w:rsidR="003C77A9" w:rsidRPr="004D11FE" w:rsidRDefault="004F1D43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4D11FE">
              <w:rPr>
                <w:rFonts w:ascii="Arial" w:hAnsi="Arial" w:cs="Arial"/>
                <w:szCs w:val="24"/>
              </w:rPr>
      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3C77A9" w:rsidRPr="004D11FE" w:rsidRDefault="004F1D43">
            <w:pPr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4D11FE">
              <w:rPr>
                <w:rFonts w:ascii="Arial" w:hAnsi="Arial" w:cs="Arial"/>
                <w:szCs w:val="24"/>
              </w:rPr>
              <w:t xml:space="preserve">6) Нарушение требований, установленных частями 5.1, 5.6, 5.7  статьи 19 Федерального закона «О рекламе»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C77A9" w:rsidRPr="004D11FE" w:rsidRDefault="003C77A9">
            <w:pPr>
              <w:jc w:val="both"/>
              <w:outlineLvl w:val="1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Нет</w:t>
            </w:r>
          </w:p>
        </w:tc>
        <w:tc>
          <w:tcPr>
            <w:tcW w:w="1848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-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Государственная пошлина,</w:t>
            </w:r>
          </w:p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5 000 рублей</w:t>
            </w:r>
          </w:p>
        </w:tc>
        <w:tc>
          <w:tcPr>
            <w:tcW w:w="185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Fonts w:ascii="Arial" w:hAnsi="Arial" w:cs="Arial"/>
                <w:position w:val="-3"/>
                <w:szCs w:val="24"/>
              </w:rPr>
              <w:t>пп. 105 п. 1 ст. 333.33 Налогового кодекса Российской Федерации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1 08 07150 01 1000110</w:t>
            </w:r>
          </w:p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1 08 07150 01 4000 110</w:t>
            </w:r>
          </w:p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color w:val="FF0000"/>
                <w:sz w:val="24"/>
                <w:szCs w:val="24"/>
              </w:rPr>
            </w:pPr>
          </w:p>
          <w:p w:rsidR="003C77A9" w:rsidRPr="004D11FE" w:rsidRDefault="003C77A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color w:val="FF0000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63" w:type="dxa"/>
            <w:shd w:val="clear" w:color="auto" w:fill="auto"/>
            <w:tcMar>
              <w:left w:w="108" w:type="dxa"/>
            </w:tcMar>
            <w:vAlign w:val="center"/>
          </w:tcPr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t>Раздел 3. «Сведения о заявителях «подуслуги»</w:t>
      </w: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83"/>
        <w:tblW w:w="22677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551"/>
        <w:gridCol w:w="5007"/>
        <w:gridCol w:w="4810"/>
        <w:gridCol w:w="2848"/>
        <w:gridCol w:w="2564"/>
        <w:gridCol w:w="2420"/>
        <w:gridCol w:w="2146"/>
        <w:gridCol w:w="2331"/>
      </w:tblGrid>
      <w:tr w:rsidR="003C77A9" w:rsidRPr="004D11FE" w:rsidTr="00145C87">
        <w:trPr>
          <w:trHeight w:val="1917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4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Документ, под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softHyphen/>
              <w:t>тверждающий правомочие заявителя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соответствующей категории на получение «подуслуги»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«подуслуги» представителями заявителя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Исчерпывающий перечень лиц,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C77A9" w:rsidRPr="004D11FE" w:rsidTr="00145C87">
        <w:trPr>
          <w:trHeight w:val="198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C77A9" w:rsidRPr="004D11FE" w:rsidTr="00145C87">
        <w:trPr>
          <w:trHeight w:val="198"/>
        </w:trPr>
        <w:tc>
          <w:tcPr>
            <w:tcW w:w="2267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="00965029" w:rsidRPr="004D11FE">
              <w:rPr>
                <w:rFonts w:ascii="Arial" w:hAnsi="Arial" w:cs="Arial"/>
                <w:b/>
                <w:i/>
              </w:rPr>
              <w:t>на территории Шумихинского</w:t>
            </w:r>
            <w:r w:rsidRPr="004D11FE">
              <w:rPr>
                <w:rFonts w:ascii="Arial" w:hAnsi="Arial" w:cs="Arial"/>
                <w:b/>
                <w:i/>
              </w:rPr>
              <w:t xml:space="preserve"> района</w:t>
            </w:r>
          </w:p>
        </w:tc>
      </w:tr>
      <w:tr w:rsidR="00145C87" w:rsidRPr="004D11FE" w:rsidTr="00D417D3">
        <w:trPr>
          <w:trHeight w:val="474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48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45C87" w:rsidRPr="000806A1" w:rsidRDefault="00145C87" w:rsidP="00654448">
            <w:pPr>
              <w:widowControl/>
              <w:jc w:val="both"/>
            </w:pPr>
            <w:r w:rsidRPr="000806A1">
              <w:t>1) документ, удостоверяющий личность заявителя</w:t>
            </w:r>
          </w:p>
          <w:p w:rsidR="00145C87" w:rsidRPr="000806A1" w:rsidRDefault="00145C87" w:rsidP="00654448">
            <w:pPr>
              <w:widowControl/>
              <w:jc w:val="both"/>
            </w:pPr>
            <w:r w:rsidRPr="000806A1">
              <w:t>2) доверенность, в случае подачи заявления представителем заявителя</w:t>
            </w:r>
          </w:p>
          <w:p w:rsidR="00145C87" w:rsidRPr="000806A1" w:rsidRDefault="00145C87" w:rsidP="00654448">
            <w:pPr>
              <w:widowControl/>
              <w:jc w:val="both"/>
            </w:pPr>
          </w:p>
          <w:p w:rsidR="00145C87" w:rsidRPr="000806A1" w:rsidRDefault="00145C87" w:rsidP="00654448">
            <w:pPr>
              <w:jc w:val="both"/>
            </w:pPr>
          </w:p>
        </w:tc>
        <w:tc>
          <w:tcPr>
            <w:tcW w:w="28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45C87" w:rsidRPr="000806A1" w:rsidRDefault="00145C87" w:rsidP="00654448">
            <w:pPr>
              <w:widowControl/>
              <w:jc w:val="both"/>
              <w:rPr>
                <w:rStyle w:val="FontStyle23"/>
                <w:shd w:val="clear" w:color="auto" w:fill="FFFFFF"/>
              </w:rPr>
            </w:pPr>
            <w:r w:rsidRPr="000806A1">
              <w:t>Оригиналы документов предъявляются для обозрения уполномоченному лицу при удостоверении им заявления.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5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Возможно</w:t>
            </w:r>
          </w:p>
        </w:tc>
        <w:tc>
          <w:tcPr>
            <w:tcW w:w="24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4D11FE" w:rsidRDefault="00145C87">
            <w:pPr>
              <w:pStyle w:val="ac"/>
              <w:spacing w:beforeAutospacing="0" w:after="0" w:line="240" w:lineRule="auto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Законные представители или доверенные лица</w:t>
            </w:r>
          </w:p>
        </w:tc>
        <w:tc>
          <w:tcPr>
            <w:tcW w:w="21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4D11FE" w:rsidRDefault="00145C87">
            <w:pPr>
              <w:pStyle w:val="ac"/>
              <w:spacing w:beforeAutospacing="0" w:after="0" w:line="240" w:lineRule="auto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Доверенность</w:t>
            </w:r>
          </w:p>
        </w:tc>
        <w:tc>
          <w:tcPr>
            <w:tcW w:w="23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4D11FE" w:rsidRDefault="00145C87">
            <w:pPr>
              <w:pStyle w:val="ac"/>
              <w:spacing w:beforeAutospacing="0" w:after="0" w:line="240" w:lineRule="auto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Доверенность, заверенная нотариусом</w:t>
            </w:r>
          </w:p>
        </w:tc>
      </w:tr>
      <w:tr w:rsidR="00145C87" w:rsidRPr="004D11FE" w:rsidTr="002108C6">
        <w:trPr>
          <w:trHeight w:val="198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</w:tcPr>
          <w:p w:rsidR="00145C87" w:rsidRPr="000806A1" w:rsidRDefault="00145C87" w:rsidP="00654448">
            <w:pPr>
              <w:widowControl/>
              <w:jc w:val="both"/>
            </w:pPr>
            <w:r w:rsidRPr="000806A1">
              <w:t>1) документы, подтверждающие государственную регистрацию юридического лица</w:t>
            </w:r>
          </w:p>
          <w:p w:rsidR="00145C87" w:rsidRPr="000806A1" w:rsidRDefault="00145C87" w:rsidP="00654448">
            <w:pPr>
              <w:widowControl/>
              <w:jc w:val="both"/>
            </w:pPr>
            <w:r w:rsidRPr="000806A1">
              <w:t>2) доверенность, в случае подачи заявления представителем заявителя</w:t>
            </w:r>
          </w:p>
          <w:p w:rsidR="00145C87" w:rsidRPr="000806A1" w:rsidRDefault="00145C87" w:rsidP="00654448">
            <w:pPr>
              <w:widowControl/>
              <w:jc w:val="both"/>
            </w:pPr>
          </w:p>
          <w:p w:rsidR="00145C87" w:rsidRPr="000806A1" w:rsidRDefault="00145C87" w:rsidP="00654448">
            <w:pPr>
              <w:jc w:val="both"/>
            </w:pPr>
          </w:p>
        </w:tc>
        <w:tc>
          <w:tcPr>
            <w:tcW w:w="2848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145C87" w:rsidRPr="004D11FE" w:rsidRDefault="00145C8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</w:tr>
    </w:tbl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widowControl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</w:pPr>
    </w:p>
    <w:p w:rsidR="003C77A9" w:rsidRPr="004D11FE" w:rsidRDefault="003C77A9">
      <w:pPr>
        <w:pStyle w:val="Style8"/>
        <w:widowControl/>
        <w:jc w:val="both"/>
        <w:rPr>
          <w:rFonts w:ascii="Arial" w:hAnsi="Arial" w:cs="Arial"/>
        </w:rPr>
        <w:sectPr w:rsidR="003C77A9" w:rsidRPr="004D11FE">
          <w:headerReference w:type="default" r:id="rId9"/>
          <w:footerReference w:type="default" r:id="rId10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 w:charSpace="-6145"/>
        </w:sectPr>
      </w:pPr>
    </w:p>
    <w:p w:rsidR="003C77A9" w:rsidRPr="004D11FE" w:rsidRDefault="004F1D4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 w:rsidRPr="004D11FE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tbl>
      <w:tblPr>
        <w:tblW w:w="22523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843"/>
        <w:gridCol w:w="2491"/>
        <w:gridCol w:w="7719"/>
        <w:gridCol w:w="2122"/>
        <w:gridCol w:w="2268"/>
        <w:gridCol w:w="3827"/>
        <w:gridCol w:w="1701"/>
        <w:gridCol w:w="1552"/>
      </w:tblGrid>
      <w:tr w:rsidR="003C77A9" w:rsidRPr="004D11FE" w:rsidTr="00145C87">
        <w:trPr>
          <w:trHeight w:val="922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Категория документа</w:t>
            </w: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Образец документа/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заполнения документа</w:t>
            </w:r>
          </w:p>
        </w:tc>
      </w:tr>
      <w:tr w:rsidR="003C77A9" w:rsidRPr="004D11FE" w:rsidTr="00145C87">
        <w:trPr>
          <w:trHeight w:val="214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C77A9" w:rsidRPr="004D11FE" w:rsidTr="00495B10">
        <w:trPr>
          <w:trHeight w:val="236"/>
        </w:trPr>
        <w:tc>
          <w:tcPr>
            <w:tcW w:w="22523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="00965029" w:rsidRPr="004D11FE">
              <w:rPr>
                <w:rFonts w:ascii="Arial" w:hAnsi="Arial" w:cs="Arial"/>
                <w:b/>
                <w:i/>
              </w:rPr>
              <w:t>на территории Шумихинского</w:t>
            </w:r>
            <w:r w:rsidRPr="004D11FE">
              <w:rPr>
                <w:rFonts w:ascii="Arial" w:hAnsi="Arial" w:cs="Arial"/>
                <w:b/>
                <w:i/>
              </w:rPr>
              <w:t xml:space="preserve"> района</w:t>
            </w:r>
          </w:p>
        </w:tc>
      </w:tr>
      <w:tr w:rsidR="003C77A9" w:rsidRPr="004D11FE" w:rsidTr="00145C87">
        <w:trPr>
          <w:trHeight w:val="407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</w:t>
            </w: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Заявление</w:t>
            </w: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Заявление о выдаче разрешения на установку и эксплуатацию рекламной конструкции, по рекомендуемой форме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 оригинал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Форма заявления в Приложении 1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495B10" w:rsidRPr="004D11FE" w:rsidTr="00145C87">
        <w:trPr>
          <w:trHeight w:val="38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1570A7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1570A7">
              <w:rPr>
                <w:rFonts w:ascii="Arial" w:hAnsi="Arial" w:cs="Arial"/>
              </w:rPr>
              <w:t>2</w:t>
            </w: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1570A7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1570A7">
              <w:rPr>
                <w:rFonts w:ascii="Arial" w:hAnsi="Arial" w:cs="Arial"/>
              </w:rPr>
              <w:t>Документ, удостоверяющий личность</w:t>
            </w: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1570A7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1570A7">
              <w:rPr>
                <w:rFonts w:ascii="Arial" w:hAnsi="Arial" w:cs="Arial"/>
              </w:rPr>
              <w:t>Документа, удостоверяющего личность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1570A7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1570A7">
              <w:rPr>
                <w:rFonts w:ascii="Arial" w:hAnsi="Arial" w:cs="Arial"/>
              </w:rPr>
              <w:t>1 копия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495B10" w:rsidRPr="001570A7" w:rsidRDefault="00495B10" w:rsidP="00495B10">
            <w:pPr>
              <w:widowControl/>
              <w:jc w:val="both"/>
              <w:rPr>
                <w:rFonts w:ascii="Arial" w:hAnsi="Arial" w:cs="Arial"/>
                <w:shd w:val="clear" w:color="auto" w:fill="FFFF00"/>
              </w:rPr>
            </w:pPr>
            <w:r w:rsidRPr="001570A7">
              <w:rPr>
                <w:rFonts w:ascii="Arial" w:hAnsi="Arial" w:cs="Arial"/>
              </w:rPr>
              <w:t xml:space="preserve">Оригиналы документов предъявляются для обозрения уполномоченному лицу при удостоверении им заявления. 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495B10" w:rsidRPr="001570A7" w:rsidRDefault="00495B10" w:rsidP="00495B10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1570A7">
              <w:rPr>
                <w:rFonts w:ascii="Arial" w:hAnsi="Arial" w:cs="Arial"/>
                <w:shd w:val="clear" w:color="auto" w:fill="FFFFFF"/>
              </w:rPr>
              <w:t>Должны быть действительный на срок обращения, документы не должны иметь подчистки либо приписки, зачеркнутые слова и иные, не оговоренные в них, исправления, не должны быть исполнены карандашом, а также иметь серьезные повреждения, не позволяющие однозначно истолковать их содержание</w:t>
            </w:r>
            <w:r w:rsidRPr="001570A7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4D11FE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4D11FE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C56362" w:rsidRPr="004D11FE" w:rsidTr="00D2768C">
        <w:trPr>
          <w:trHeight w:val="3588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</w:t>
            </w:r>
          </w:p>
          <w:p w:rsidR="00C56362" w:rsidRPr="004D11FE" w:rsidRDefault="00C56362" w:rsidP="003960F0">
            <w:pPr>
              <w:pStyle w:val="Style1"/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Иные документы</w:t>
            </w: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 оригинал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Одновременное предоставление всех документов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В соответствии  с утвержденными формами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  <w:p w:rsidR="00C56362" w:rsidRPr="004D11FE" w:rsidRDefault="00C56362" w:rsidP="00A16B0B">
            <w:pPr>
              <w:pStyle w:val="Style1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C56362" w:rsidRPr="004D11FE" w:rsidRDefault="00C5636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  <w:p w:rsidR="00C56362" w:rsidRPr="004D11FE" w:rsidRDefault="00C56362" w:rsidP="00D2768C">
            <w:pPr>
              <w:pStyle w:val="Style1"/>
              <w:jc w:val="center"/>
              <w:rPr>
                <w:rFonts w:ascii="Arial" w:hAnsi="Arial" w:cs="Arial"/>
              </w:rPr>
            </w:pPr>
          </w:p>
        </w:tc>
      </w:tr>
      <w:tr w:rsidR="00806166" w:rsidRPr="004D11FE" w:rsidTr="00145C87">
        <w:trPr>
          <w:trHeight w:val="38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06166" w:rsidRPr="004D11FE" w:rsidRDefault="004E65DD" w:rsidP="004E65DD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9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06166" w:rsidRPr="00C11771" w:rsidRDefault="00806166" w:rsidP="00C11771">
            <w:r w:rsidRPr="00C11771">
              <w:t>Документы и сведения, относящиеся к территориальному размещению, внешнему виду и техническим параметрам рекламной конструкции (определяются местной администрацией муниципального района самостоятельно)</w:t>
            </w: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EC384B" w:rsidRPr="00C11771" w:rsidRDefault="00EC384B" w:rsidP="00C11771">
            <w:r w:rsidRPr="00C11771">
              <w:t>- документы, подтверждающие соблюдение технических регламентов, а также сведения о территориальном размещении, внешнем виде и технических параметрах рекламной конструкции, включая цветные фотографии рекламного места  с нанесенной на него в масштабе рекламной конструкцией и без неё (фотомонтаж соразмерно элементам окружающей среды);</w:t>
            </w:r>
          </w:p>
          <w:p w:rsidR="00EC384B" w:rsidRPr="00C11771" w:rsidRDefault="00EC384B" w:rsidP="00C11771">
            <w:r w:rsidRPr="00C11771">
              <w:t>- проектно-конструкторская     и     монтажная     документация     на     рекламную конструкцию с указанием материалов, параметров и основных узлов конструкции;</w:t>
            </w:r>
          </w:p>
          <w:p w:rsidR="00EC384B" w:rsidRPr="00C11771" w:rsidRDefault="00EC384B" w:rsidP="00C11771">
            <w:r w:rsidRPr="00C11771">
              <w:t>- схема предполагаемого места размещения рекламной конструкции с привязкой в плане к ближайшим ориентирам (капитальное сооружение, опора освещения и т.п.);</w:t>
            </w:r>
          </w:p>
          <w:p w:rsidR="00806166" w:rsidRPr="00C11771" w:rsidRDefault="00EC384B" w:rsidP="00C11771">
            <w:r w:rsidRPr="00C11771">
              <w:t>- информация  об общей площади информационных полей  рекламных конструкций, разрешения, на установку которых выданы рекламораспространителю и его аффинированным лицам на соответствующей территории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06166" w:rsidRPr="00EC384B" w:rsidRDefault="00806166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EC384B">
              <w:rPr>
                <w:rFonts w:ascii="Arial" w:hAnsi="Arial" w:cs="Arial"/>
              </w:rPr>
              <w:t>1 оригинал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06166" w:rsidRPr="00EC384B" w:rsidRDefault="00806166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EC384B">
              <w:rPr>
                <w:rFonts w:ascii="Arial" w:hAnsi="Arial" w:cs="Arial"/>
              </w:rPr>
              <w:t>Одновременное предоставление всех документов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06166" w:rsidRPr="00FF39F3" w:rsidRDefault="00FF39F3" w:rsidP="00FF39F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FF39F3">
              <w:rPr>
                <w:rFonts w:ascii="Arial" w:hAnsi="Arial" w:cs="Arial"/>
              </w:rPr>
              <w:t>Не должны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06166" w:rsidRPr="00EC384B" w:rsidRDefault="007348AC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806166" w:rsidRPr="00EC384B" w:rsidRDefault="007348AC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5B10" w:rsidRPr="004D11FE" w:rsidTr="00145C87">
        <w:trPr>
          <w:trHeight w:val="38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8B2924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49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Квитанция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1 оригинал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495B10" w:rsidRPr="00D4673D" w:rsidRDefault="00495B1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145C87" w:rsidRPr="004D11FE" w:rsidTr="00145C87">
        <w:trPr>
          <w:trHeight w:val="38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D4673D" w:rsidRDefault="008B2924" w:rsidP="008B2924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9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D4673D" w:rsidRDefault="00B42EB2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C11771">
              <w:rPr>
                <w:rFonts w:ascii="Arial" w:hAnsi="Arial" w:cs="Arial"/>
              </w:rPr>
              <w:t>Документ, подтверждающий полномочия представителя</w:t>
            </w:r>
          </w:p>
        </w:tc>
        <w:tc>
          <w:tcPr>
            <w:tcW w:w="7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45C87" w:rsidRPr="00D4673D" w:rsidRDefault="00145C87" w:rsidP="00654448">
            <w:pPr>
              <w:widowControl/>
              <w:jc w:val="center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Доверенность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45C87" w:rsidRPr="00D4673D" w:rsidRDefault="00145C87" w:rsidP="00654448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1 подлинник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45C87" w:rsidRPr="00D4673D" w:rsidRDefault="00145C87" w:rsidP="00654448">
            <w:pPr>
              <w:widowControl/>
              <w:jc w:val="both"/>
              <w:rPr>
                <w:rFonts w:ascii="Arial" w:hAnsi="Arial" w:cs="Arial"/>
                <w:shd w:val="clear" w:color="auto" w:fill="FFFF00"/>
              </w:rPr>
            </w:pPr>
            <w:r w:rsidRPr="00D4673D">
              <w:rPr>
                <w:rFonts w:ascii="Arial" w:hAnsi="Arial" w:cs="Arial"/>
              </w:rPr>
              <w:t>Если с заявлением обращается представитель заявителя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145C87" w:rsidRPr="00D4673D" w:rsidRDefault="00145C87" w:rsidP="00654448">
            <w:pPr>
              <w:jc w:val="both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 xml:space="preserve">Доверенность должна содержать: </w:t>
            </w:r>
          </w:p>
          <w:p w:rsidR="00145C87" w:rsidRPr="00D4673D" w:rsidRDefault="00145C87" w:rsidP="00654448">
            <w:pPr>
              <w:jc w:val="both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- наименование документа; - указание на место ее совершения (город, (село, поселок, район), край, область, республика, автономная область, автономный округ полностью), - дату ее совершения (число, месяц и год)</w:t>
            </w:r>
          </w:p>
          <w:p w:rsidR="00145C87" w:rsidRPr="00D4673D" w:rsidRDefault="00145C87" w:rsidP="00654448">
            <w:pPr>
              <w:jc w:val="both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- сведения о предоставляемом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 в отношении юридического лица – полное наименование, адрес место нахождения и (при наличии) регистрационный номер;</w:t>
            </w:r>
          </w:p>
          <w:p w:rsidR="00145C87" w:rsidRPr="00D4673D" w:rsidRDefault="00145C87" w:rsidP="00654448">
            <w:pPr>
              <w:jc w:val="both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- полномочия представителя;</w:t>
            </w:r>
          </w:p>
          <w:p w:rsidR="00145C87" w:rsidRPr="00D4673D" w:rsidRDefault="00145C87" w:rsidP="00654448">
            <w:pPr>
              <w:jc w:val="both"/>
              <w:rPr>
                <w:rFonts w:ascii="Arial" w:hAnsi="Arial" w:cs="Arial"/>
              </w:rPr>
            </w:pPr>
            <w:r w:rsidRPr="00D4673D">
              <w:rPr>
                <w:rFonts w:ascii="Arial" w:hAnsi="Arial" w:cs="Arial"/>
              </w:rPr>
              <w:t>- подпись представляемого или представителя юридического лица; а также может содержать: - срок, на который она выдана; - указание на право или запрет последующего передоверия.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D4673D" w:rsidRDefault="00145C87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145C87" w:rsidRPr="00D4673D" w:rsidRDefault="00145C87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C93AC8" w:rsidRPr="00C93AC8" w:rsidRDefault="004F1D43" w:rsidP="00C93AC8">
      <w:pPr>
        <w:pStyle w:val="Style2"/>
        <w:widowControl/>
        <w:spacing w:line="240" w:lineRule="auto"/>
        <w:rPr>
          <w:rFonts w:ascii="Arial" w:hAnsi="Arial" w:cs="Arial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</w:t>
      </w:r>
    </w:p>
    <w:tbl>
      <w:tblPr>
        <w:tblpPr w:leftFromText="180" w:rightFromText="180" w:horzAnchor="margin" w:tblpY="542"/>
        <w:tblW w:w="22677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2341"/>
        <w:gridCol w:w="3839"/>
        <w:gridCol w:w="2341"/>
        <w:gridCol w:w="2294"/>
        <w:gridCol w:w="3056"/>
        <w:gridCol w:w="1783"/>
        <w:gridCol w:w="2341"/>
        <w:gridCol w:w="2341"/>
        <w:gridCol w:w="2341"/>
      </w:tblGrid>
      <w:tr w:rsidR="003C77A9" w:rsidRPr="004D11FE">
        <w:trPr>
          <w:trHeight w:val="1665"/>
        </w:trPr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органа (организации),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в адрес которого(ой) направляется межведомст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  <w:lang w:val="en-US" w:eastAsia="en-US"/>
              </w:rPr>
              <w:t>SID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  <w:lang w:eastAsia="en-US"/>
              </w:rPr>
              <w:t xml:space="preserve"> электронного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Срок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осуществления межведомственного информационного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взаимодействия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C77A9" w:rsidRPr="004D11FE">
        <w:trPr>
          <w:trHeight w:val="191"/>
        </w:trPr>
        <w:tc>
          <w:tcPr>
            <w:tcW w:w="1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C77A9" w:rsidRPr="004D11FE">
        <w:trPr>
          <w:trHeight w:val="191"/>
        </w:trPr>
        <w:tc>
          <w:tcPr>
            <w:tcW w:w="226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="00965029" w:rsidRPr="004D11FE">
              <w:rPr>
                <w:rFonts w:ascii="Arial" w:hAnsi="Arial" w:cs="Arial"/>
                <w:b/>
                <w:i/>
              </w:rPr>
              <w:t>на территории Шумихинского</w:t>
            </w:r>
            <w:r w:rsidRPr="004D11FE">
              <w:rPr>
                <w:rFonts w:ascii="Arial" w:hAnsi="Arial" w:cs="Arial"/>
                <w:b/>
                <w:i/>
              </w:rPr>
              <w:t xml:space="preserve"> района</w:t>
            </w:r>
          </w:p>
        </w:tc>
      </w:tr>
      <w:tr w:rsidR="003C77A9" w:rsidRPr="004D11FE">
        <w:trPr>
          <w:trHeight w:val="312"/>
        </w:trPr>
        <w:tc>
          <w:tcPr>
            <w:tcW w:w="18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Данные о государственной регистрации юридического лица или физического лица в качестве индивидуального предпринимателя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Выписка из Единого государственного реестра 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7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EB0A0C" w:rsidP="00965029">
            <w:pPr>
              <w:pStyle w:val="Style1"/>
              <w:widowControl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Администрация Шумихинского района</w:t>
            </w: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Федеральная налоговая служба Российской Федерации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highlight w:val="yellow"/>
              </w:rPr>
            </w:pPr>
            <w:r w:rsidRPr="004D11FE">
              <w:rPr>
                <w:rFonts w:ascii="Arial" w:hAnsi="Arial" w:cs="Arial"/>
              </w:rPr>
              <w:t>SID0003104</w:t>
            </w:r>
          </w:p>
        </w:tc>
        <w:tc>
          <w:tcPr>
            <w:tcW w:w="19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5 дней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312"/>
        </w:trPr>
        <w:tc>
          <w:tcPr>
            <w:tcW w:w="1808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Сведения о правах на недвижимое имущество, к которому предполагается присоединять рекламную конструкцию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Росреестр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highlight w:val="yellow"/>
              </w:rPr>
            </w:pPr>
            <w:r w:rsidRPr="004D11FE">
              <w:rPr>
                <w:rFonts w:ascii="Arial" w:hAnsi="Arial" w:cs="Arial"/>
              </w:rPr>
              <w:t>SID0003564</w:t>
            </w:r>
          </w:p>
        </w:tc>
        <w:tc>
          <w:tcPr>
            <w:tcW w:w="199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312"/>
        </w:trPr>
        <w:tc>
          <w:tcPr>
            <w:tcW w:w="18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Согласование с уполномоченными органами, необходимое для принятия решения о выдаче разрешения на установку и эксплуатацию рекламной конструкции или об отказе в его выдаче, указанными в абзацах четвертом – шестом, десятом пункта 10 настоящего Административного регламента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Согласования, необходимые для принятия решения о выдаче разрешения на установку и эксплуатацию рекламной конструкции или об отказе в его выдаче</w:t>
            </w:r>
          </w:p>
        </w:tc>
        <w:tc>
          <w:tcPr>
            <w:tcW w:w="17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1) Управление культуры Курганской области (при размещении рекламной конструкции на объектах культурного наследия (памятников  истории и культуры) и в зонах их охраны);</w:t>
            </w:r>
          </w:p>
          <w:p w:rsidR="003C77A9" w:rsidRPr="004D11FE" w:rsidRDefault="004F1D43">
            <w:pPr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2) Структурное подразделение ОАО «РЖД» при размещении рекламной конструкции в зоне железных дорог;</w:t>
            </w:r>
          </w:p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3) соответствующие службы при размещении рекламных конструкций в охранных зонах сооружений и коммуникаций (</w:t>
            </w:r>
            <w:r w:rsidRPr="004D11FE">
              <w:rPr>
                <w:rFonts w:ascii="Arial" w:hAnsi="Arial" w:cs="Arial"/>
                <w:i/>
              </w:rPr>
              <w:t>указать их наименования</w:t>
            </w:r>
            <w:r w:rsidRPr="004D11FE">
              <w:rPr>
                <w:rFonts w:ascii="Arial" w:hAnsi="Arial" w:cs="Arial"/>
              </w:rPr>
              <w:t>)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highlight w:val="yellow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199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312"/>
        </w:trPr>
        <w:tc>
          <w:tcPr>
            <w:tcW w:w="18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Документ, подтверждающий оплату государственной пошлины за выдачу разрешения на установку и эксплуатацию рекламной конструкции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 xml:space="preserve">квитанция или платежное поручение, подтверждающий уплату государственной пошлины за выдачу разрешения на установку </w:t>
            </w:r>
            <w:r w:rsidRPr="004D11FE">
              <w:rPr>
                <w:rFonts w:ascii="Arial" w:hAnsi="Arial" w:cs="Arial"/>
              </w:rPr>
              <w:lastRenderedPageBreak/>
              <w:t>рекламной конструкции (плательщиком должны быть организация или индивидуальный предприниматель, которые оформляют рекламную конструкцию)</w:t>
            </w:r>
          </w:p>
        </w:tc>
        <w:tc>
          <w:tcPr>
            <w:tcW w:w="17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Кредитная или иная организация, уполномоченная на принятие государственной пошлины за предоставление муниципальной услуги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highlight w:val="yellow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199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312"/>
        </w:trPr>
        <w:tc>
          <w:tcPr>
            <w:tcW w:w="18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</w:pPr>
            <w:r w:rsidRPr="004D11FE">
              <w:rPr>
                <w:rFonts w:ascii="Arial" w:hAnsi="Arial" w:cs="Arial"/>
                <w:color w:val="000000"/>
              </w:rPr>
              <w:t xml:space="preserve">Сведения о наличии согласия собственника или иного </w:t>
            </w:r>
            <w:r w:rsidRPr="004D11FE">
              <w:rPr>
                <w:rFonts w:ascii="Arial" w:hAnsi="Arial" w:cs="Arial"/>
              </w:rPr>
              <w:t xml:space="preserve">указанного в </w:t>
            </w:r>
            <w:hyperlink r:id="rId11">
              <w:r w:rsidRPr="004D11FE">
                <w:rPr>
                  <w:rStyle w:val="-"/>
                  <w:rFonts w:ascii="Arial" w:hAnsi="Arial" w:cs="Arial"/>
                </w:rPr>
                <w:t>частях 5</w:t>
              </w:r>
            </w:hyperlink>
            <w:r w:rsidRPr="004D11FE">
              <w:rPr>
                <w:rFonts w:ascii="Arial" w:hAnsi="Arial" w:cs="Arial"/>
              </w:rPr>
              <w:t xml:space="preserve">, 6, </w:t>
            </w:r>
            <w:hyperlink r:id="rId12">
              <w:r w:rsidRPr="004D11FE">
                <w:rPr>
                  <w:rStyle w:val="-"/>
                  <w:rFonts w:ascii="Arial" w:hAnsi="Arial" w:cs="Arial"/>
                </w:rPr>
                <w:t>7</w:t>
              </w:r>
            </w:hyperlink>
            <w:r w:rsidRPr="004D11FE">
              <w:rPr>
                <w:rFonts w:ascii="Arial" w:hAnsi="Arial" w:cs="Arial"/>
              </w:rPr>
              <w:t xml:space="preserve"> статьи 19 Федерального закона «О рекламе» законного владельца недвижимого имущества</w:t>
            </w:r>
            <w:r w:rsidRPr="004D11FE">
              <w:rPr>
                <w:rFonts w:ascii="Arial" w:hAnsi="Arial" w:cs="Arial"/>
                <w:color w:val="000000"/>
              </w:rPr>
              <w:t>, находящегося в муниципальной собственности, на присоединение к этому имуществу рекламной конструкции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 xml:space="preserve">Сведения о согласии собственника </w:t>
            </w:r>
            <w:r w:rsidRPr="004D11FE">
              <w:rPr>
                <w:rFonts w:ascii="Arial" w:hAnsi="Arial" w:cs="Arial"/>
                <w:color w:val="000000"/>
              </w:rPr>
              <w:t xml:space="preserve"> иного указанного в </w:t>
            </w:r>
            <w:hyperlink r:id="rId13">
              <w:r w:rsidRPr="004D11FE">
                <w:rPr>
                  <w:rStyle w:val="-"/>
                  <w:rFonts w:ascii="Arial" w:hAnsi="Arial" w:cs="Arial"/>
                  <w:color w:val="000000"/>
                </w:rPr>
                <w:t>частях 5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, 6, </w:t>
            </w:r>
            <w:hyperlink r:id="rId14">
              <w:r w:rsidRPr="004D11FE">
                <w:rPr>
                  <w:rStyle w:val="-"/>
                  <w:rFonts w:ascii="Arial" w:hAnsi="Arial" w:cs="Arial"/>
                  <w:color w:val="000000"/>
                </w:rPr>
                <w:t>7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 статьи 19 Федерального закона «О рекламе» законного владельца недвижимого имущества, находящегося в муниципальной собственности</w:t>
            </w:r>
          </w:p>
        </w:tc>
        <w:tc>
          <w:tcPr>
            <w:tcW w:w="17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96502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Администрация Шумихинского</w:t>
            </w:r>
            <w:r w:rsidR="004F1D43" w:rsidRPr="004D11F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highlight w:val="yellow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199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312"/>
        </w:trPr>
        <w:tc>
          <w:tcPr>
            <w:tcW w:w="18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</w:pPr>
            <w:r w:rsidRPr="004D11FE">
              <w:rPr>
                <w:rFonts w:ascii="Arial" w:hAnsi="Arial" w:cs="Arial"/>
                <w:color w:val="000000"/>
              </w:rPr>
              <w:t xml:space="preserve">Сведения о наличии согласия собственника или иного указанного в </w:t>
            </w:r>
            <w:hyperlink r:id="rId15">
              <w:r w:rsidRPr="004D11FE">
                <w:rPr>
                  <w:rStyle w:val="-"/>
                  <w:rFonts w:ascii="Arial" w:hAnsi="Arial" w:cs="Arial"/>
                  <w:color w:val="000000"/>
                </w:rPr>
                <w:t>частях 5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, 6, </w:t>
            </w:r>
            <w:hyperlink r:id="rId16">
              <w:r w:rsidRPr="004D11FE">
                <w:rPr>
                  <w:rStyle w:val="-"/>
                  <w:rFonts w:ascii="Arial" w:hAnsi="Arial" w:cs="Arial"/>
                  <w:color w:val="000000"/>
                </w:rPr>
                <w:t>7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 статьи 19 Федерального закона 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Сведения о наличии указанного согласия в отношении имущества, находящегося в государственной собственности субъекта Российской Федерации</w:t>
            </w:r>
          </w:p>
        </w:tc>
        <w:tc>
          <w:tcPr>
            <w:tcW w:w="17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Департамент имущественных и земельных отношений Курганской области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highlight w:val="yellow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199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312"/>
        </w:trPr>
        <w:tc>
          <w:tcPr>
            <w:tcW w:w="18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</w:pPr>
            <w:r w:rsidRPr="004D11FE">
              <w:rPr>
                <w:rFonts w:ascii="Arial" w:hAnsi="Arial" w:cs="Arial"/>
                <w:color w:val="000000"/>
              </w:rPr>
              <w:t xml:space="preserve">Сведения о наличии согласия собственника или иного указанного в </w:t>
            </w:r>
            <w:hyperlink r:id="rId17">
              <w:r w:rsidRPr="004D11FE">
                <w:rPr>
                  <w:rStyle w:val="-"/>
                  <w:rFonts w:ascii="Arial" w:hAnsi="Arial" w:cs="Arial"/>
                  <w:color w:val="000000"/>
                </w:rPr>
                <w:t>частях 5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, 6, </w:t>
            </w:r>
            <w:hyperlink r:id="rId18">
              <w:r w:rsidRPr="004D11FE">
                <w:rPr>
                  <w:rStyle w:val="-"/>
                  <w:rFonts w:ascii="Arial" w:hAnsi="Arial" w:cs="Arial"/>
                  <w:color w:val="000000"/>
                </w:rPr>
                <w:t>7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 статьи 19 Федерального закона 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 xml:space="preserve">Сведения о согласии собственника </w:t>
            </w:r>
            <w:r w:rsidRPr="004D11FE">
              <w:rPr>
                <w:rFonts w:ascii="Arial" w:hAnsi="Arial" w:cs="Arial"/>
                <w:color w:val="000000"/>
              </w:rPr>
              <w:t xml:space="preserve"> иного указанного в </w:t>
            </w:r>
            <w:hyperlink r:id="rId19">
              <w:r w:rsidRPr="004D11FE">
                <w:rPr>
                  <w:rStyle w:val="-"/>
                  <w:rFonts w:ascii="Arial" w:hAnsi="Arial" w:cs="Arial"/>
                  <w:color w:val="000000"/>
                </w:rPr>
                <w:t>частях 5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, 6, </w:t>
            </w:r>
            <w:hyperlink r:id="rId20">
              <w:r w:rsidRPr="004D11FE">
                <w:rPr>
                  <w:rStyle w:val="-"/>
                  <w:rFonts w:ascii="Arial" w:hAnsi="Arial" w:cs="Arial"/>
                  <w:color w:val="000000"/>
                </w:rPr>
                <w:t>7</w:t>
              </w:r>
            </w:hyperlink>
            <w:r w:rsidRPr="004D11FE">
              <w:rPr>
                <w:rFonts w:ascii="Arial" w:hAnsi="Arial" w:cs="Arial"/>
                <w:color w:val="000000"/>
              </w:rPr>
              <w:t xml:space="preserve"> статьи 19 Федерального закона «О рекламе» законного владельца недвижимого имущества, находящегося в федеральной собственности, о </w:t>
            </w:r>
            <w:r w:rsidRPr="004D11FE">
              <w:rPr>
                <w:rFonts w:ascii="Arial" w:hAnsi="Arial" w:cs="Arial"/>
                <w:color w:val="000000"/>
              </w:rPr>
              <w:lastRenderedPageBreak/>
              <w:t>присоединении рекламной конструкции к соответствующему недвижимому имуществу</w:t>
            </w:r>
          </w:p>
        </w:tc>
        <w:tc>
          <w:tcPr>
            <w:tcW w:w="17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  <w:bCs/>
              </w:rPr>
              <w:t>Росимущество</w:t>
            </w:r>
          </w:p>
        </w:tc>
        <w:tc>
          <w:tcPr>
            <w:tcW w:w="1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19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jc w:val="center"/>
            </w:pPr>
            <w:r w:rsidRPr="004D11FE">
              <w:rPr>
                <w:rFonts w:ascii="Arial" w:hAnsi="Arial" w:cs="Arial"/>
              </w:rPr>
              <w:t>-</w:t>
            </w:r>
          </w:p>
        </w:tc>
      </w:tr>
    </w:tbl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widowControl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3C77A9" w:rsidRPr="004D11FE" w:rsidRDefault="003C77A9" w:rsidP="001162D6">
      <w:pPr>
        <w:pStyle w:val="Style2"/>
        <w:widowControl/>
        <w:spacing w:line="240" w:lineRule="auto"/>
        <w:ind w:right="-429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widowControl/>
        <w:rPr>
          <w:rFonts w:ascii="Arial" w:hAnsi="Arial" w:cs="Arial"/>
        </w:rPr>
      </w:pPr>
    </w:p>
    <w:tbl>
      <w:tblPr>
        <w:tblW w:w="23952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887"/>
        <w:gridCol w:w="2791"/>
        <w:gridCol w:w="4262"/>
        <w:gridCol w:w="2791"/>
        <w:gridCol w:w="2761"/>
        <w:gridCol w:w="2776"/>
        <w:gridCol w:w="2762"/>
        <w:gridCol w:w="99"/>
        <w:gridCol w:w="2287"/>
        <w:gridCol w:w="74"/>
        <w:gridCol w:w="2462"/>
      </w:tblGrid>
      <w:tr w:rsidR="003C77A9" w:rsidRPr="004D11FE" w:rsidTr="00C93AC8">
        <w:trPr>
          <w:trHeight w:val="504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Документ/ документы, являющийся(иеся) результатом «подуслуги»</w:t>
            </w:r>
          </w:p>
        </w:tc>
        <w:tc>
          <w:tcPr>
            <w:tcW w:w="426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27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Форма документа/ документов,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являющегося (ихс я) результатом «подуслуги»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Образец документа/ документов,</w:t>
            </w:r>
          </w:p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являющегося(ихся) результатом «подуслуги»</w:t>
            </w:r>
          </w:p>
        </w:tc>
        <w:tc>
          <w:tcPr>
            <w:tcW w:w="276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</w:tr>
      <w:tr w:rsidR="003C77A9" w:rsidRPr="004D11FE" w:rsidTr="00C93AC8">
        <w:trPr>
          <w:trHeight w:val="151"/>
        </w:trPr>
        <w:tc>
          <w:tcPr>
            <w:tcW w:w="88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  <w:p w:rsidR="003C77A9" w:rsidRPr="004D11FE" w:rsidRDefault="003C77A9">
            <w:pPr>
              <w:widowControl/>
              <w:rPr>
                <w:rStyle w:val="FontStyle2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в органе</w:t>
            </w:r>
          </w:p>
        </w:tc>
        <w:tc>
          <w:tcPr>
            <w:tcW w:w="2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в МФЦ</w:t>
            </w:r>
          </w:p>
        </w:tc>
      </w:tr>
      <w:tr w:rsidR="003C77A9" w:rsidRPr="004D11FE" w:rsidTr="00C93AC8">
        <w:trPr>
          <w:trHeight w:val="173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C77A9" w:rsidRPr="004D11FE" w:rsidTr="00C93AC8">
        <w:trPr>
          <w:trHeight w:val="158"/>
        </w:trPr>
        <w:tc>
          <w:tcPr>
            <w:tcW w:w="239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="00965029" w:rsidRPr="004D11FE">
              <w:rPr>
                <w:rFonts w:ascii="Arial" w:hAnsi="Arial" w:cs="Arial"/>
                <w:b/>
                <w:i/>
              </w:rPr>
              <w:t>на территории Шумихинского</w:t>
            </w:r>
            <w:r w:rsidRPr="004D11FE">
              <w:rPr>
                <w:rFonts w:ascii="Arial" w:hAnsi="Arial" w:cs="Arial"/>
                <w:b/>
                <w:i/>
              </w:rPr>
              <w:t xml:space="preserve"> района</w:t>
            </w:r>
          </w:p>
        </w:tc>
      </w:tr>
      <w:tr w:rsidR="003C77A9" w:rsidRPr="004D11FE" w:rsidTr="00C93AC8">
        <w:trPr>
          <w:trHeight w:val="299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eastAsia="Calibri" w:hAnsi="Arial" w:cs="Arial"/>
                <w:lang w:eastAsia="en-US"/>
              </w:rPr>
              <w:t>Разрешение на установку и эксплуатацию рекламной конструкции</w:t>
            </w:r>
          </w:p>
        </w:tc>
        <w:tc>
          <w:tcPr>
            <w:tcW w:w="4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Разрешение оформляется в соответствии с формой, утвержденной в Административном регламенте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Положительный</w:t>
            </w:r>
          </w:p>
        </w:tc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Форма документа представлена в Приложении 2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lang w:val="en-US"/>
              </w:rPr>
            </w:pPr>
            <w:r w:rsidRPr="004D11FE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96502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- в Администрации Шумихинского</w:t>
            </w:r>
            <w:r w:rsidR="004F1D43"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 района, на бумажном носителе;</w:t>
            </w:r>
          </w:p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>- в МФЦ, на бумажном носителе в</w:t>
            </w:r>
            <w:r w:rsidR="00965029"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Шумихинского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 отделе ГБУ «МФЦ»</w:t>
            </w:r>
          </w:p>
        </w:tc>
        <w:tc>
          <w:tcPr>
            <w:tcW w:w="23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Хранится на срок действия договора</w:t>
            </w:r>
          </w:p>
        </w:tc>
        <w:tc>
          <w:tcPr>
            <w:tcW w:w="2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14 дней</w:t>
            </w:r>
          </w:p>
        </w:tc>
      </w:tr>
      <w:tr w:rsidR="003C77A9" w:rsidRPr="004D11FE" w:rsidTr="00C93AC8">
        <w:trPr>
          <w:trHeight w:val="284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eastAsia="Calibri" w:hAnsi="Arial" w:cs="Arial"/>
                <w:lang w:eastAsia="en-US"/>
              </w:rPr>
              <w:t>Решение об отказе в выдаче разрешения на установку                 и эксплуатацию рекламной конструкции</w:t>
            </w:r>
          </w:p>
        </w:tc>
        <w:tc>
          <w:tcPr>
            <w:tcW w:w="4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Отказ оформляется в форме постановления Администра</w:t>
            </w:r>
            <w:r w:rsidR="00965029" w:rsidRPr="004D11FE">
              <w:rPr>
                <w:rFonts w:ascii="Arial" w:hAnsi="Arial" w:cs="Arial"/>
              </w:rPr>
              <w:t>ции Шумихинского</w:t>
            </w:r>
            <w:r w:rsidRPr="004D11FE">
              <w:rPr>
                <w:rFonts w:ascii="Arial" w:hAnsi="Arial" w:cs="Arial"/>
              </w:rPr>
              <w:t xml:space="preserve"> района, утвержденной Административным регламентом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Отрицательный</w:t>
            </w:r>
          </w:p>
        </w:tc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Форма документа представлена в Приложении 3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lang w:val="en-US"/>
              </w:rPr>
            </w:pPr>
            <w:r w:rsidRPr="004D11FE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8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96502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- в Администрации Шумихинского</w:t>
            </w:r>
            <w:r w:rsidR="004F1D43"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 района, на бумажном носителе;</w:t>
            </w:r>
          </w:p>
          <w:p w:rsidR="003C77A9" w:rsidRPr="004D11FE" w:rsidRDefault="004F1D4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4"/>
                <w:szCs w:val="24"/>
                <w:lang w:eastAsia="en-US"/>
              </w:rPr>
            </w:pPr>
            <w:r w:rsidRPr="004D11FE">
              <w:rPr>
                <w:rStyle w:val="FontStyle23"/>
                <w:rFonts w:ascii="Arial" w:hAnsi="Arial" w:cs="Arial"/>
                <w:position w:val="-2"/>
                <w:sz w:val="24"/>
                <w:szCs w:val="24"/>
              </w:rPr>
              <w:t xml:space="preserve">- в МФЦ, на бумажном носителе в </w:t>
            </w:r>
            <w:r w:rsidR="00965029"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Шумихинском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 отделе ГБУ «МФЦ»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Хранится на срок действия договора</w:t>
            </w:r>
          </w:p>
        </w:tc>
        <w:tc>
          <w:tcPr>
            <w:tcW w:w="2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14 дней</w:t>
            </w:r>
          </w:p>
        </w:tc>
      </w:tr>
    </w:tbl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4F1D43">
      <w:pPr>
        <w:widowControl/>
        <w:rPr>
          <w:rStyle w:val="FontStyle20"/>
          <w:rFonts w:ascii="Arial" w:hAnsi="Arial" w:cs="Arial"/>
          <w:sz w:val="24"/>
          <w:szCs w:val="24"/>
        </w:rPr>
      </w:pPr>
      <w:r w:rsidRPr="004D11FE">
        <w:br w:type="page"/>
      </w:r>
    </w:p>
    <w:p w:rsidR="003C77A9" w:rsidRPr="004D11FE" w:rsidRDefault="004F1D4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lastRenderedPageBreak/>
        <w:t xml:space="preserve">Раздел </w:t>
      </w:r>
      <w:r w:rsidRPr="004D11FE">
        <w:rPr>
          <w:rStyle w:val="FontStyle22"/>
          <w:rFonts w:ascii="Arial" w:hAnsi="Arial" w:cs="Arial"/>
          <w:sz w:val="24"/>
          <w:szCs w:val="24"/>
        </w:rPr>
        <w:t xml:space="preserve">7. </w:t>
      </w:r>
      <w:r w:rsidRPr="004D11FE">
        <w:rPr>
          <w:rStyle w:val="FontStyle20"/>
          <w:rFonts w:ascii="Arial" w:hAnsi="Arial" w:cs="Arial"/>
          <w:sz w:val="24"/>
          <w:szCs w:val="24"/>
        </w:rPr>
        <w:t xml:space="preserve">«Технологические процессы предоставления </w:t>
      </w:r>
      <w:r w:rsidRPr="004D11FE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3C77A9">
      <w:pPr>
        <w:widowControl/>
        <w:rPr>
          <w:rFonts w:ascii="Arial" w:hAnsi="Arial" w:cs="Arial"/>
        </w:rPr>
      </w:pPr>
    </w:p>
    <w:tbl>
      <w:tblPr>
        <w:tblW w:w="22466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719"/>
        <w:gridCol w:w="3649"/>
        <w:gridCol w:w="3635"/>
        <w:gridCol w:w="3619"/>
        <w:gridCol w:w="3604"/>
        <w:gridCol w:w="3603"/>
        <w:gridCol w:w="3637"/>
      </w:tblGrid>
      <w:tr w:rsidR="003C77A9" w:rsidRPr="004D11FE">
        <w:trPr>
          <w:trHeight w:val="66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3C77A9" w:rsidRPr="004D11FE">
        <w:trPr>
          <w:trHeight w:val="154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C77A9" w:rsidRPr="004D11FE">
        <w:trPr>
          <w:trHeight w:val="169"/>
        </w:trPr>
        <w:tc>
          <w:tcPr>
            <w:tcW w:w="224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 w:rsidP="001162D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Pr="004D11FE">
              <w:rPr>
                <w:rFonts w:ascii="Arial" w:hAnsi="Arial" w:cs="Arial"/>
                <w:b/>
                <w:i/>
              </w:rPr>
              <w:t xml:space="preserve">на территории </w:t>
            </w:r>
            <w:r w:rsidR="001162D6" w:rsidRPr="004D11FE">
              <w:rPr>
                <w:rFonts w:ascii="Arial" w:hAnsi="Arial" w:cs="Arial"/>
                <w:b/>
                <w:i/>
              </w:rPr>
              <w:t>Шумихинского</w:t>
            </w:r>
            <w:r w:rsidRPr="004D11FE">
              <w:rPr>
                <w:rFonts w:ascii="Arial" w:hAnsi="Arial" w:cs="Arial"/>
                <w:b/>
                <w:i/>
              </w:rPr>
              <w:t xml:space="preserve"> района</w:t>
            </w:r>
          </w:p>
        </w:tc>
      </w:tr>
      <w:tr w:rsidR="003C77A9" w:rsidRPr="004D11FE">
        <w:trPr>
          <w:trHeight w:val="169"/>
        </w:trPr>
        <w:tc>
          <w:tcPr>
            <w:tcW w:w="224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1. </w:t>
            </w:r>
            <w:r w:rsidRPr="004D11FE">
              <w:rPr>
                <w:rFonts w:ascii="Arial" w:hAnsi="Arial" w:cs="Arial"/>
                <w:spacing w:val="-1"/>
              </w:rPr>
              <w:t>Прием и регистрация заявления о предоставлении муниципальной услуги и прилагаемых к нему документов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1.1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Регистрация заявления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 w:rsidP="001162D6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Для регистрации заявления необходимо поставить</w:t>
            </w:r>
            <w:r w:rsidR="001162D6" w:rsidRPr="004D11FE">
              <w:rPr>
                <w:rFonts w:ascii="Arial" w:hAnsi="Arial" w:cs="Arial"/>
              </w:rPr>
              <w:t xml:space="preserve"> штамп Администрации Шумихинского</w:t>
            </w:r>
            <w:r w:rsidRPr="004D11FE">
              <w:rPr>
                <w:rFonts w:ascii="Arial" w:hAnsi="Arial" w:cs="Arial"/>
              </w:rPr>
              <w:t xml:space="preserve">  района (</w:t>
            </w:r>
            <w:r w:rsidR="001162D6" w:rsidRPr="004D11FE">
              <w:rPr>
                <w:rFonts w:ascii="Arial" w:hAnsi="Arial" w:cs="Arial"/>
              </w:rPr>
              <w:t>Шумихинского</w:t>
            </w:r>
            <w:r w:rsidRPr="004D11FE">
              <w:rPr>
                <w:rFonts w:ascii="Arial" w:hAnsi="Arial" w:cs="Arial"/>
              </w:rPr>
              <w:t xml:space="preserve">  отдела ГБУ «МФЦ») на заявлении с указанием даты принятия, фамилии, имени и отчества (при наличии) должностного лица, принявшего заявление, и присвоить регистрационный номер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15 минут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Должностное лицо, ответственное за делопроизводство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Журнал входящих документов, электронная база данных по документообороту и т.д.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169"/>
        </w:trPr>
        <w:tc>
          <w:tcPr>
            <w:tcW w:w="224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2. </w:t>
            </w:r>
            <w:r w:rsidRPr="004D11FE">
              <w:rPr>
                <w:rFonts w:ascii="Arial" w:hAnsi="Arial" w:cs="Arial"/>
                <w:spacing w:val="-1"/>
              </w:rPr>
              <w:t>Рассмотрение заявления о предоставлении муниципальной услуги,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2.1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Рассмотрение заявления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Заявление о предоставлении муниципальной услуги в порядке делопроизводства передается н</w:t>
            </w:r>
            <w:r w:rsidR="001162D6" w:rsidRPr="004D11FE">
              <w:rPr>
                <w:rFonts w:ascii="Arial" w:hAnsi="Arial" w:cs="Arial"/>
              </w:rPr>
              <w:t>а рассмотрение Главе Шумихинского</w:t>
            </w:r>
            <w:r w:rsidRPr="004D11FE">
              <w:rPr>
                <w:rFonts w:ascii="Arial" w:hAnsi="Arial" w:cs="Arial"/>
              </w:rPr>
              <w:t xml:space="preserve"> района.</w:t>
            </w:r>
          </w:p>
          <w:p w:rsidR="003C77A9" w:rsidRPr="004D11FE" w:rsidRDefault="001162D6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Глава Шумихинского</w:t>
            </w:r>
            <w:r w:rsidR="004F1D43" w:rsidRPr="004D11FE">
              <w:rPr>
                <w:rFonts w:ascii="Arial" w:hAnsi="Arial" w:cs="Arial"/>
              </w:rPr>
              <w:t xml:space="preserve"> района  в течение одного рабочего дня рассматривает заявление о предоставлении муниципальной услуги и оформляет резолюцию о его дальнейшем рассмотрении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 позднее рабочего дня, следующего за днем регистрации заявления о предоставлении муниципальной услуги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Глава муниципального образования, руководитель отраслевого органа местной администрации, иное уполномоченное должностное лицо местной администрации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2.2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Регистрация резолюции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  <w:spacing w:val="-1"/>
              </w:rPr>
              <w:t>Резолюция регистрируется должностным</w:t>
            </w:r>
            <w:r w:rsidR="001162D6" w:rsidRPr="004D11FE">
              <w:rPr>
                <w:rFonts w:ascii="Arial" w:hAnsi="Arial" w:cs="Arial"/>
                <w:spacing w:val="-1"/>
              </w:rPr>
              <w:t xml:space="preserve"> лицом Администрации Шумихинского</w:t>
            </w:r>
            <w:r w:rsidRPr="004D11FE">
              <w:rPr>
                <w:rFonts w:ascii="Arial" w:hAnsi="Arial" w:cs="Arial"/>
                <w:spacing w:val="-1"/>
              </w:rPr>
              <w:t xml:space="preserve"> района, ответственным за делопроизводство, в в  журнале входящих документов  и передается в отдел по жилищно-коммунальному хозяйству, промышленности и строите</w:t>
            </w:r>
            <w:r w:rsidR="001162D6" w:rsidRPr="004D11FE">
              <w:rPr>
                <w:rFonts w:ascii="Arial" w:hAnsi="Arial" w:cs="Arial"/>
                <w:spacing w:val="-1"/>
              </w:rPr>
              <w:t>льству Администрации Шумихинского</w:t>
            </w:r>
            <w:r w:rsidRPr="004D11FE">
              <w:rPr>
                <w:rFonts w:ascii="Arial" w:hAnsi="Arial" w:cs="Arial"/>
                <w:spacing w:val="-1"/>
              </w:rPr>
              <w:t xml:space="preserve"> района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В день оформле</w:t>
            </w:r>
            <w:r w:rsidR="001162D6" w:rsidRPr="004D11FE">
              <w:rPr>
                <w:rFonts w:ascii="Arial" w:hAnsi="Arial" w:cs="Arial"/>
              </w:rPr>
              <w:t>ния резолюции Главой Шумихинского</w:t>
            </w:r>
            <w:r w:rsidRPr="004D11F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Должностное лицо, ответственное за делопроизводство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Журнал регистрации резолюций, электронная база данных по документообороту и т.д.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2.3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Передача заявления на исполнение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Передача должностному лицу, ответственному за предоставление муниципальной услуги, рассмотрение заявления по существу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 позднее рабочего дня, следующего за днем поступления заявления в подразделение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Руководитель структурного подразде</w:t>
            </w:r>
            <w:r w:rsidR="001162D6" w:rsidRPr="004D11FE">
              <w:rPr>
                <w:rFonts w:ascii="Arial" w:hAnsi="Arial" w:cs="Arial"/>
              </w:rPr>
              <w:t>ления Администрации Шумихинского</w:t>
            </w:r>
            <w:r w:rsidRPr="004D11FE">
              <w:rPr>
                <w:rFonts w:ascii="Arial" w:hAnsi="Arial" w:cs="Arial"/>
              </w:rPr>
              <w:t xml:space="preserve"> района, ответственного за предоставление муниципальной услуги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2.4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 xml:space="preserve">Направление </w:t>
            </w:r>
            <w:r w:rsidRPr="004D11FE">
              <w:rPr>
                <w:rFonts w:ascii="Arial" w:hAnsi="Arial" w:cs="Arial"/>
              </w:rPr>
              <w:lastRenderedPageBreak/>
              <w:t>межведомственных запросов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 xml:space="preserve">Рассмотрение представленных </w:t>
            </w:r>
            <w:r w:rsidRPr="004D11FE">
              <w:rPr>
                <w:rFonts w:ascii="Arial" w:hAnsi="Arial" w:cs="Arial"/>
              </w:rPr>
              <w:lastRenderedPageBreak/>
              <w:t>заявителем документов и формирование и направление межведомственные запросы (в случае, если заявителем не представлены соответствующие документы по собственной инициативе)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 xml:space="preserve">На следующий рабочий день, </w:t>
            </w:r>
            <w:r w:rsidRPr="004D11FE">
              <w:rPr>
                <w:rFonts w:ascii="Arial" w:hAnsi="Arial" w:cs="Arial"/>
              </w:rPr>
              <w:lastRenderedPageBreak/>
              <w:t>после дня поступления заявления и указанных  документов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 xml:space="preserve">Должностное лицо, </w:t>
            </w:r>
            <w:r w:rsidRPr="004D11FE">
              <w:rPr>
                <w:rFonts w:ascii="Arial" w:hAnsi="Arial" w:cs="Arial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 xml:space="preserve">При формировании и </w:t>
            </w:r>
            <w:r w:rsidRPr="004D11FE">
              <w:rPr>
                <w:rFonts w:ascii="Arial" w:hAnsi="Arial" w:cs="Arial"/>
              </w:rPr>
              <w:lastRenderedPageBreak/>
              <w:t>направлении межведомственных запросов используются электронная подпись органа местного самоуправления и электронная подпись спец</w:t>
            </w:r>
            <w:r w:rsidR="001162D6" w:rsidRPr="004D11FE">
              <w:rPr>
                <w:rFonts w:ascii="Arial" w:hAnsi="Arial" w:cs="Arial"/>
              </w:rPr>
              <w:t>иалиста Администрации Шумихинского</w:t>
            </w:r>
            <w:r w:rsidRPr="004D11FE">
              <w:rPr>
                <w:rFonts w:ascii="Arial" w:hAnsi="Arial" w:cs="Arial"/>
              </w:rPr>
              <w:t xml:space="preserve">  района.</w:t>
            </w:r>
          </w:p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Межведомственные запросы формируются и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>-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Обработка межведомственных запросов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В течение 1 рабочего дня, следующего за днем получения запрашиваемой информации (документов), проверяется полнота полученной информации (документов).</w:t>
            </w:r>
          </w:p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В случае поступления запрошенной информации (документов) не в полном объеме или содержащей противоречивые сведения, в течение 1 рабочего дня, уточняется запрос (повторное направление запроса).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Максимальный срок выполнения административной процедуры – 5 рабочих дней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Вся запрошенная информация (документы), полученная в рамках межведомственного информационного взаимодействия, приобщается к материалам предоставления муниципальной услуги.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>
        <w:trPr>
          <w:trHeight w:val="169"/>
        </w:trPr>
        <w:tc>
          <w:tcPr>
            <w:tcW w:w="224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3. </w:t>
            </w:r>
            <w:r w:rsidRPr="004D11FE">
              <w:rPr>
                <w:rFonts w:ascii="Arial" w:hAnsi="Arial" w:cs="Arial"/>
                <w:spacing w:val="-1"/>
              </w:rPr>
              <w:t>Принятие решения о выдаче разрешения на установку и эксплуатацию рекламной конструкции либо решения об отказе в его выдаче, выдача (направление) заявителю разрешения на установку и эксплуатацию рекламной конструкции либо решения об отказе в его выдачи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3.1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Принятие решения о выдаче разрешения на установку и эксплуатацию рекламной конструкции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 отсутствии оснований для отказа в предоставлении муниципальной услуги, подготавливается проект разрешения на установку и эксплуатацию рекламной конструкции.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16 рабочих дней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Разрешение оформляется в соответствии с формой, утвержденной в Административном регламенте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3.1.1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Принятие решения об отказе в выдаче разрешения на установку и эксплуатацию рекламной конструкции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 наличии оснований для отказа в предоставлении муниципальной услуги, подготавливается проект решения об отказе в выдаче разрешения на установку и эксплуатацию рекламной конструкции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 рабочих дня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Нет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Отказ оформляется в форме постано</w:t>
            </w:r>
            <w:r w:rsidR="001162D6" w:rsidRPr="004D11FE">
              <w:rPr>
                <w:rFonts w:ascii="Arial" w:hAnsi="Arial" w:cs="Arial"/>
              </w:rPr>
              <w:t>вления Администрации Шумихинского</w:t>
            </w:r>
            <w:r w:rsidRPr="004D11FE">
              <w:rPr>
                <w:rFonts w:ascii="Arial" w:hAnsi="Arial" w:cs="Arial"/>
              </w:rPr>
              <w:t xml:space="preserve"> района, утвержденной в Административном регламенте</w:t>
            </w:r>
          </w:p>
        </w:tc>
      </w:tr>
      <w:tr w:rsidR="003C77A9" w:rsidRPr="004D11FE">
        <w:trPr>
          <w:trHeight w:val="277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3.2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 xml:space="preserve">Выдача (направление) заявителю разрешения на установку и эксплуатацию рекламной конструкции либо </w:t>
            </w:r>
            <w:r w:rsidRPr="004D11FE">
              <w:rPr>
                <w:rFonts w:ascii="Arial" w:hAnsi="Arial" w:cs="Arial"/>
              </w:rPr>
              <w:lastRenderedPageBreak/>
              <w:t>решения об отказе в его выдачи</w:t>
            </w:r>
          </w:p>
        </w:tc>
        <w:tc>
          <w:tcPr>
            <w:tcW w:w="3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 xml:space="preserve">Разрешение на установку и эксплуатацию рекламной конструкции (решение об отказе в выдаче разрешения </w:t>
            </w:r>
            <w:r w:rsidRPr="004D11FE">
              <w:rPr>
                <w:rFonts w:ascii="Arial" w:hAnsi="Arial" w:cs="Arial"/>
              </w:rPr>
              <w:lastRenderedPageBreak/>
              <w:t>на установку и эксплуатацию рекламной конструкции) регистрируется в журнале  учета исходящих документов и направляется заявителю по почте по адресу, указанному в заявлении, либо выдает его лично заявителю (его уполномоченному представителю) при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>Не позднее рабочего дня, следующего за днем подписания документа</w:t>
            </w:r>
          </w:p>
        </w:tc>
        <w:tc>
          <w:tcPr>
            <w:tcW w:w="3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 xml:space="preserve">Должностное лицо, ответственное за делопроизводство (местной администрацией может быть </w:t>
            </w:r>
            <w:r w:rsidRPr="004D11FE">
              <w:rPr>
                <w:rFonts w:ascii="Arial" w:hAnsi="Arial" w:cs="Arial"/>
              </w:rPr>
              <w:lastRenderedPageBreak/>
              <w:t>определено иное структурное подразделение, ответственное за выдачу заявителю (его представителю) указанных документов)</w:t>
            </w: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lastRenderedPageBreak/>
              <w:t>Журнал регистрации исходящих документов, электронная база данных по документообороту и т.д.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</w:tbl>
    <w:p w:rsidR="003C77A9" w:rsidRPr="004D11FE" w:rsidRDefault="003C77A9">
      <w:pPr>
        <w:pStyle w:val="Style9"/>
        <w:widowControl/>
        <w:jc w:val="both"/>
        <w:rPr>
          <w:rFonts w:ascii="Arial" w:hAnsi="Arial" w:cs="Arial"/>
          <w:spacing w:val="20"/>
        </w:rPr>
      </w:pPr>
    </w:p>
    <w:p w:rsidR="003C77A9" w:rsidRPr="004D11FE" w:rsidRDefault="004F1D43">
      <w:pPr>
        <w:widowControl/>
        <w:rPr>
          <w:rStyle w:val="FontStyle20"/>
          <w:rFonts w:ascii="Arial" w:hAnsi="Arial" w:cs="Arial"/>
          <w:sz w:val="24"/>
          <w:szCs w:val="24"/>
        </w:rPr>
      </w:pPr>
      <w:r w:rsidRPr="004D11FE">
        <w:br w:type="page"/>
      </w:r>
    </w:p>
    <w:p w:rsidR="003C77A9" w:rsidRPr="004D11FE" w:rsidRDefault="004F1D43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lastRenderedPageBreak/>
        <w:t xml:space="preserve">Раздел </w:t>
      </w:r>
      <w:r w:rsidRPr="004D11FE">
        <w:rPr>
          <w:rStyle w:val="FontStyle22"/>
          <w:rFonts w:ascii="Arial" w:hAnsi="Arial" w:cs="Arial"/>
          <w:sz w:val="24"/>
          <w:szCs w:val="24"/>
        </w:rPr>
        <w:t>7.1.</w:t>
      </w:r>
      <w:r w:rsidRPr="004D11FE">
        <w:rPr>
          <w:rStyle w:val="FontStyle20"/>
          <w:rFonts w:ascii="Arial" w:hAnsi="Arial" w:cs="Arial"/>
          <w:sz w:val="24"/>
          <w:szCs w:val="24"/>
        </w:rPr>
        <w:t xml:space="preserve">«Технологические процессы предоставления </w:t>
      </w:r>
      <w:r w:rsidRPr="004D11FE">
        <w:rPr>
          <w:rStyle w:val="FontStyle23"/>
          <w:rFonts w:ascii="Arial" w:hAnsi="Arial" w:cs="Arial"/>
          <w:sz w:val="24"/>
          <w:szCs w:val="24"/>
        </w:rPr>
        <w:t>«подуслуги» в ГБУ «МФЦ»</w:t>
      </w:r>
    </w:p>
    <w:p w:rsidR="003C77A9" w:rsidRPr="004D11FE" w:rsidRDefault="003C77A9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</w:p>
    <w:tbl>
      <w:tblPr>
        <w:tblW w:w="22412" w:type="dxa"/>
        <w:tblInd w:w="4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32" w:type="dxa"/>
          <w:right w:w="40" w:type="dxa"/>
        </w:tblCellMar>
        <w:tblLook w:val="0000"/>
      </w:tblPr>
      <w:tblGrid>
        <w:gridCol w:w="617"/>
        <w:gridCol w:w="2424"/>
        <w:gridCol w:w="9339"/>
        <w:gridCol w:w="2937"/>
        <w:gridCol w:w="2656"/>
        <w:gridCol w:w="2450"/>
        <w:gridCol w:w="1989"/>
      </w:tblGrid>
      <w:tr w:rsidR="003C77A9" w:rsidRPr="004D11FE" w:rsidTr="00C11771">
        <w:trPr>
          <w:trHeight w:val="686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eastAsia="Arial" w:hAnsi="Arial" w:cs="Arial"/>
                <w:b/>
                <w:sz w:val="24"/>
                <w:szCs w:val="24"/>
              </w:rPr>
              <w:t xml:space="preserve">№ </w:t>
            </w: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3C77A9" w:rsidRPr="004D11FE" w:rsidTr="00C11771">
        <w:trPr>
          <w:trHeight w:val="182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Fonts w:ascii="Arial" w:hAnsi="Arial" w:cs="Arial"/>
                <w:b/>
                <w:lang w:val="en-US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3C77A9" w:rsidRPr="004D11FE" w:rsidTr="00C11771">
        <w:trPr>
          <w:trHeight w:val="182"/>
        </w:trPr>
        <w:tc>
          <w:tcPr>
            <w:tcW w:w="224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="001162D6" w:rsidRPr="004D11FE">
              <w:rPr>
                <w:rFonts w:ascii="Arial" w:hAnsi="Arial" w:cs="Arial"/>
                <w:b/>
                <w:i/>
              </w:rPr>
              <w:t>на территории Шумихинского</w:t>
            </w:r>
            <w:r w:rsidRPr="004D11FE">
              <w:rPr>
                <w:rFonts w:ascii="Arial" w:hAnsi="Arial" w:cs="Arial"/>
                <w:b/>
                <w:i/>
              </w:rPr>
              <w:t xml:space="preserve"> района</w:t>
            </w:r>
          </w:p>
        </w:tc>
      </w:tr>
      <w:tr w:rsidR="003C77A9" w:rsidRPr="004D11FE" w:rsidTr="00C11771">
        <w:trPr>
          <w:trHeight w:val="169"/>
        </w:trPr>
        <w:tc>
          <w:tcPr>
            <w:tcW w:w="2241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b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b/>
                <w:sz w:val="24"/>
                <w:szCs w:val="24"/>
              </w:rPr>
              <w:t>1. Прием и регистрация документов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1162D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2</w:t>
            </w:r>
            <w:r w:rsidR="004F1D43" w:rsidRPr="004D11FE">
              <w:rPr>
                <w:rFonts w:ascii="Arial" w:hAnsi="Arial" w:cs="Arial"/>
                <w:color w:val="000000"/>
              </w:rPr>
              <w:t xml:space="preserve"> минут</w:t>
            </w:r>
            <w:r w:rsidRPr="004D11FE">
              <w:rPr>
                <w:rFonts w:ascii="Arial" w:hAnsi="Arial" w:cs="Arial"/>
                <w:color w:val="000000"/>
              </w:rPr>
              <w:t>ы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</w:rPr>
            </w:pPr>
            <w:r w:rsidRPr="004D11FE">
              <w:rPr>
                <w:rFonts w:ascii="Arial" w:eastAsia="Times New Roman" w:hAnsi="Arial" w:cs="Arial"/>
                <w:color w:val="000000"/>
              </w:rPr>
              <w:t>Автоматизированное рабочее место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D11FE">
              <w:rPr>
                <w:rFonts w:ascii="Arial" w:hAnsi="Arial" w:cs="Arial"/>
              </w:rPr>
              <w:t>1.</w:t>
            </w:r>
            <w:r w:rsidRPr="004D11F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1162D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2</w:t>
            </w:r>
            <w:r w:rsidR="004F1D43" w:rsidRPr="004D11FE">
              <w:rPr>
                <w:rFonts w:ascii="Arial" w:hAnsi="Arial" w:cs="Arial"/>
                <w:color w:val="000000"/>
              </w:rPr>
              <w:t xml:space="preserve"> минут</w:t>
            </w:r>
            <w:r w:rsidRPr="004D11FE">
              <w:rPr>
                <w:rFonts w:ascii="Arial" w:hAnsi="Arial" w:cs="Arial"/>
                <w:color w:val="000000"/>
              </w:rPr>
              <w:t>ы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</w:rPr>
            </w:pPr>
            <w:r w:rsidRPr="004D11FE">
              <w:rPr>
                <w:rFonts w:ascii="Arial" w:eastAsia="Times New Roman" w:hAnsi="Arial" w:cs="Arial"/>
                <w:color w:val="000000"/>
              </w:rPr>
              <w:t>Автоматизированное рабочее место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</w:rPr>
              <w:t>2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Проверка комплектности документов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1162D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15</w:t>
            </w:r>
            <w:r w:rsidR="004F1D43" w:rsidRPr="004D11FE">
              <w:rPr>
                <w:rFonts w:ascii="Arial" w:hAnsi="Arial" w:cs="Arial"/>
                <w:color w:val="000000"/>
              </w:rPr>
              <w:t xml:space="preserve"> минут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eastAsia="Times New Roman" w:hAnsi="Arial" w:cs="Arial"/>
                <w:color w:val="000000"/>
              </w:rPr>
              <w:t>Автоматизированное рабочее место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lang w:val="en-US"/>
              </w:rPr>
            </w:pPr>
            <w:r w:rsidRPr="004D11FE">
              <w:rPr>
                <w:rFonts w:ascii="Arial" w:hAnsi="Arial" w:cs="Arial"/>
              </w:rPr>
              <w:t>Приложение 4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eastAsia="Times New Roman" w:hAnsi="Arial" w:cs="Arial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1162D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3</w:t>
            </w:r>
            <w:r w:rsidR="004F1D43" w:rsidRPr="004D11FE">
              <w:rPr>
                <w:rFonts w:ascii="Arial" w:hAnsi="Arial" w:cs="Arial"/>
                <w:color w:val="000000"/>
              </w:rPr>
              <w:t>0 минут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</w:rPr>
            </w:pPr>
            <w:r w:rsidRPr="004D11FE">
              <w:rPr>
                <w:rFonts w:ascii="Arial" w:eastAsia="Times New Roman" w:hAnsi="Arial" w:cs="Arial"/>
                <w:color w:val="000000"/>
              </w:rPr>
              <w:t>Автоматизированное рабочее место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</w:rPr>
              <w:t>4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1162D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2</w:t>
            </w:r>
            <w:r w:rsidR="004F1D43" w:rsidRPr="004D11FE">
              <w:rPr>
                <w:rFonts w:ascii="Arial" w:hAnsi="Arial" w:cs="Arial"/>
                <w:color w:val="000000"/>
              </w:rPr>
              <w:t xml:space="preserve"> минут</w:t>
            </w:r>
            <w:r w:rsidRPr="004D11FE">
              <w:rPr>
                <w:rFonts w:ascii="Arial" w:hAnsi="Arial" w:cs="Arial"/>
                <w:color w:val="000000"/>
              </w:rPr>
              <w:t>ы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eastAsia="Times New Roman" w:hAnsi="Arial" w:cs="Arial"/>
                <w:color w:val="000000"/>
              </w:rPr>
              <w:t>Автоматизированное рабочее место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Приложение 5</w:t>
            </w:r>
          </w:p>
        </w:tc>
      </w:tr>
      <w:tr w:rsidR="003C77A9" w:rsidRPr="004D11FE" w:rsidTr="00C11771">
        <w:trPr>
          <w:trHeight w:val="91"/>
        </w:trPr>
        <w:tc>
          <w:tcPr>
            <w:tcW w:w="224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b/>
              </w:rPr>
            </w:pPr>
            <w:r w:rsidRPr="004D11FE">
              <w:rPr>
                <w:rFonts w:ascii="Arial" w:hAnsi="Arial" w:cs="Arial"/>
                <w:b/>
              </w:rPr>
              <w:t>2. Взаимодействие с ОИВ (учреждением), предоставляющим государственную услугу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</w:rPr>
              <w:t>Передача документов в ОМС (учреждение)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Передача документов из отдела ГБУ «МФЦ» в ОИВ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Приложение 6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</w:rPr>
              <w:t>Получение документов из ОМС (учреждение)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 xml:space="preserve">Передача документов из ОИВ (учреждения) в отдел ГБУ «МФЦ» осуществляется не позднее рабочего дня, следующего за днем </w:t>
            </w:r>
            <w:r w:rsidRPr="004D11FE">
              <w:rPr>
                <w:rFonts w:ascii="Arial" w:hAnsi="Arial" w:cs="Arial"/>
                <w:color w:val="000000"/>
              </w:rPr>
              <w:lastRenderedPageBreak/>
              <w:t>принятия решения о предоставлении (отказе в предоставлении) услуги ОИВ (учреждением)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lastRenderedPageBreak/>
              <w:t>Специалист ОМС</w:t>
            </w:r>
          </w:p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(учреждения)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Приложение 7</w:t>
            </w:r>
          </w:p>
        </w:tc>
      </w:tr>
      <w:tr w:rsidR="003C77A9" w:rsidRPr="004D11FE" w:rsidTr="00C11771">
        <w:trPr>
          <w:trHeight w:val="91"/>
        </w:trPr>
        <w:tc>
          <w:tcPr>
            <w:tcW w:w="2241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b/>
              </w:rPr>
            </w:pPr>
            <w:r w:rsidRPr="004D11FE">
              <w:rPr>
                <w:rFonts w:ascii="Arial" w:hAnsi="Arial" w:cs="Arial"/>
                <w:b/>
              </w:rPr>
              <w:lastRenderedPageBreak/>
              <w:t>3. Выдача документов заявителю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Оповещение заявителя о результате услуги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FF0000"/>
              </w:rPr>
            </w:pPr>
            <w:r w:rsidRPr="004D11FE">
              <w:rPr>
                <w:rFonts w:ascii="Arial" w:hAnsi="Arial" w:cs="Arial"/>
                <w:color w:val="000000"/>
              </w:rPr>
              <w:t>Оповещение заявителя о готовности результата предоставления услуги посредством оповещения по телефону или с помощью СМС, почтовой связью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827E0A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4D11FE">
              <w:rPr>
                <w:rFonts w:ascii="Arial" w:hAnsi="Arial" w:cs="Arial"/>
              </w:rPr>
              <w:t xml:space="preserve"> 2</w:t>
            </w:r>
            <w:r w:rsidR="004F1D43" w:rsidRPr="004D11FE">
              <w:rPr>
                <w:rFonts w:ascii="Arial" w:hAnsi="Arial" w:cs="Arial"/>
              </w:rPr>
              <w:t xml:space="preserve"> минут</w:t>
            </w:r>
            <w:r w:rsidRPr="004D11FE">
              <w:rPr>
                <w:rFonts w:ascii="Arial" w:hAnsi="Arial" w:cs="Arial"/>
              </w:rPr>
              <w:t>ы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4D11FE">
              <w:rPr>
                <w:rFonts w:ascii="Arial" w:hAnsi="Arial" w:cs="Arial"/>
              </w:rPr>
              <w:t>Работник отдела ГБУ «МФЦ», специалист ОИВ (учреждения)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</w:rPr>
            </w:pPr>
            <w:r w:rsidRPr="004D11FE">
              <w:rPr>
                <w:rFonts w:ascii="Arial" w:hAnsi="Arial" w:cs="Arial"/>
                <w:color w:val="000000"/>
              </w:rPr>
              <w:t>Радиотелефонная связь, почта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2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Выдача документов заявителю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827E0A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5 минут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Работник отдела ГБУ «МФЦ»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Автоматизированное рабочее место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  <w:tr w:rsidR="003C77A9" w:rsidRPr="004D11FE" w:rsidTr="00C11771">
        <w:trPr>
          <w:trHeight w:val="91"/>
        </w:trPr>
        <w:tc>
          <w:tcPr>
            <w:tcW w:w="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3</w:t>
            </w:r>
          </w:p>
        </w:tc>
        <w:tc>
          <w:tcPr>
            <w:tcW w:w="2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11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3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827E0A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1 минута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Работник отдела ГБУ «МФЦ»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4D11FE">
              <w:rPr>
                <w:rFonts w:ascii="Arial" w:hAnsi="Arial" w:cs="Arial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1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-</w:t>
            </w:r>
          </w:p>
        </w:tc>
      </w:tr>
    </w:tbl>
    <w:p w:rsidR="00827E0A" w:rsidRPr="004D11FE" w:rsidRDefault="00827E0A" w:rsidP="00827E0A">
      <w:pPr>
        <w:widowControl/>
        <w:spacing w:after="200" w:line="276" w:lineRule="auto"/>
        <w:rPr>
          <w:rStyle w:val="FontStyle20"/>
          <w:rFonts w:ascii="Arial" w:hAnsi="Arial" w:cs="Arial"/>
          <w:sz w:val="24"/>
          <w:szCs w:val="24"/>
        </w:rPr>
      </w:pPr>
    </w:p>
    <w:p w:rsidR="003C77A9" w:rsidRPr="004D11FE" w:rsidRDefault="004F1D43" w:rsidP="00827E0A">
      <w:pPr>
        <w:widowControl/>
        <w:spacing w:after="200" w:line="276" w:lineRule="auto"/>
        <w:ind w:left="5664" w:firstLine="708"/>
        <w:rPr>
          <w:rStyle w:val="FontStyle20"/>
          <w:rFonts w:ascii="Arial" w:hAnsi="Arial" w:cs="Arial"/>
          <w:sz w:val="24"/>
          <w:szCs w:val="24"/>
        </w:rPr>
      </w:pPr>
      <w:r w:rsidRPr="004D11FE">
        <w:rPr>
          <w:rStyle w:val="FontStyle20"/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22636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/>
      </w:tblPr>
      <w:tblGrid>
        <w:gridCol w:w="2509"/>
        <w:gridCol w:w="2904"/>
        <w:gridCol w:w="2535"/>
        <w:gridCol w:w="3701"/>
        <w:gridCol w:w="3674"/>
        <w:gridCol w:w="3142"/>
        <w:gridCol w:w="4171"/>
      </w:tblGrid>
      <w:tr w:rsidR="003C77A9" w:rsidRPr="004D11FE" w:rsidTr="00590EF7">
        <w:trPr>
          <w:trHeight w:val="1761"/>
        </w:trPr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«подуслуги»</w:t>
            </w:r>
          </w:p>
        </w:tc>
        <w:tc>
          <w:tcPr>
            <w:tcW w:w="2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запроса о предоставлении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«подуслуги»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«подуслуги»</w:t>
            </w:r>
          </w:p>
        </w:tc>
        <w:tc>
          <w:tcPr>
            <w:tcW w:w="3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«подуслуги» </w:t>
            </w: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«подуслуги»</w:t>
            </w:r>
          </w:p>
        </w:tc>
        <w:tc>
          <w:tcPr>
            <w:tcW w:w="3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«подуслуги» </w:t>
            </w: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«подуслуги»</w:t>
            </w:r>
          </w:p>
        </w:tc>
        <w:tc>
          <w:tcPr>
            <w:tcW w:w="4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 xml:space="preserve">«подуслуги» </w:t>
            </w: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«подуслуги»</w:t>
            </w:r>
          </w:p>
        </w:tc>
      </w:tr>
      <w:tr w:rsidR="003C77A9" w:rsidRPr="004D11FE" w:rsidTr="00590EF7">
        <w:trPr>
          <w:trHeight w:val="163"/>
        </w:trPr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C77A9" w:rsidRPr="004D11FE" w:rsidTr="00590EF7">
        <w:trPr>
          <w:trHeight w:val="163"/>
        </w:trPr>
        <w:tc>
          <w:tcPr>
            <w:tcW w:w="2263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C77A9" w:rsidRPr="004D11FE" w:rsidRDefault="004F1D4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Fonts w:ascii="Arial" w:hAnsi="Arial" w:cs="Arial"/>
                <w:b/>
                <w:i/>
                <w:spacing w:val="-1"/>
              </w:rPr>
              <w:t xml:space="preserve">Выдача разрешения на установку и эксплуатацию рекламной конструкции </w:t>
            </w:r>
            <w:r w:rsidR="00827E0A" w:rsidRPr="004D11FE">
              <w:rPr>
                <w:rFonts w:ascii="Arial" w:hAnsi="Arial" w:cs="Arial"/>
                <w:b/>
                <w:i/>
              </w:rPr>
              <w:t>на территории Шумихинского</w:t>
            </w:r>
            <w:r w:rsidRPr="004D11FE">
              <w:rPr>
                <w:rFonts w:ascii="Arial" w:hAnsi="Arial" w:cs="Arial"/>
                <w:b/>
                <w:i/>
              </w:rPr>
              <w:t xml:space="preserve"> района</w:t>
            </w:r>
          </w:p>
        </w:tc>
      </w:tr>
      <w:tr w:rsidR="00590EF7" w:rsidRPr="004D11FE" w:rsidTr="00F1565A">
        <w:trPr>
          <w:trHeight w:val="163"/>
        </w:trPr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90EF7" w:rsidRPr="000806A1" w:rsidRDefault="00590EF7" w:rsidP="00654448">
            <w:pPr>
              <w:widowControl/>
              <w:spacing w:line="166" w:lineRule="atLeast"/>
            </w:pPr>
            <w:r w:rsidRPr="000806A1">
              <w:t>Информацию можно получить:</w:t>
            </w:r>
          </w:p>
          <w:p w:rsidR="00590EF7" w:rsidRPr="000806A1" w:rsidRDefault="00590EF7" w:rsidP="00654448">
            <w:pPr>
              <w:widowControl/>
              <w:jc w:val="both"/>
            </w:pPr>
            <w:r w:rsidRPr="000806A1">
              <w:t xml:space="preserve">1)посредством публичного размещения информационных материалов на официальном сайте Администрации Шумихинского района </w:t>
            </w:r>
            <w:hyperlink w:history="1">
              <w:r w:rsidRPr="000806A1">
                <w:rPr>
                  <w:color w:val="3D39EF"/>
                </w:rPr>
                <w:t>http://45шумиха.рф</w:t>
              </w:r>
            </w:hyperlink>
            <w:r w:rsidRPr="000806A1">
              <w:t>;</w:t>
            </w:r>
          </w:p>
          <w:p w:rsidR="00590EF7" w:rsidRPr="000806A1" w:rsidRDefault="00590EF7" w:rsidP="00654448">
            <w:pPr>
              <w:widowControl/>
              <w:jc w:val="both"/>
            </w:pPr>
            <w:r w:rsidRPr="000806A1">
              <w:t xml:space="preserve">2)посредством размещения информации о муниципальной услуге на Едином портале государственных и муниципальных услуг на сайте </w:t>
            </w:r>
            <w:hyperlink r:id="rId21" w:history="1">
              <w:r w:rsidRPr="000806A1">
                <w:rPr>
                  <w:rStyle w:val="af"/>
                </w:rPr>
                <w:t>www.gosuslugi.ru</w:t>
              </w:r>
            </w:hyperlink>
            <w:r w:rsidRPr="000806A1">
              <w:t>;</w:t>
            </w:r>
          </w:p>
          <w:p w:rsidR="00590EF7" w:rsidRPr="000806A1" w:rsidRDefault="00590EF7" w:rsidP="00654448">
            <w:pPr>
              <w:widowControl/>
              <w:jc w:val="both"/>
              <w:rPr>
                <w:shd w:val="clear" w:color="auto" w:fill="FFFF00"/>
              </w:rPr>
            </w:pPr>
            <w:r w:rsidRPr="000806A1">
              <w:t xml:space="preserve">3) на официальном </w:t>
            </w:r>
            <w:r w:rsidRPr="000806A1">
              <w:lastRenderedPageBreak/>
              <w:t>сайте ГБУ «МФЦ» (</w:t>
            </w:r>
            <w:r w:rsidRPr="000806A1">
              <w:rPr>
                <w:lang w:val="en-US"/>
              </w:rPr>
              <w:t>https</w:t>
            </w:r>
            <w:r w:rsidRPr="000806A1">
              <w:t>://</w:t>
            </w:r>
            <w:r w:rsidRPr="000806A1">
              <w:rPr>
                <w:lang w:val="en-US"/>
              </w:rPr>
              <w:t>www</w:t>
            </w:r>
            <w:r w:rsidRPr="000806A1">
              <w:t>.</w:t>
            </w:r>
            <w:r w:rsidRPr="000806A1">
              <w:rPr>
                <w:lang w:val="en-US"/>
              </w:rPr>
              <w:t>mfc</w:t>
            </w:r>
            <w:r w:rsidRPr="000806A1">
              <w:t>45.</w:t>
            </w:r>
            <w:r w:rsidRPr="000806A1">
              <w:rPr>
                <w:lang w:val="en-US"/>
              </w:rPr>
              <w:t>ru</w:t>
            </w:r>
            <w:r w:rsidRPr="000806A1">
              <w:t>) в сети «Интернет»</w:t>
            </w:r>
          </w:p>
          <w:p w:rsidR="00590EF7" w:rsidRPr="000806A1" w:rsidRDefault="00590EF7" w:rsidP="00654448">
            <w:pPr>
              <w:widowControl/>
              <w:spacing w:line="166" w:lineRule="atLeast"/>
              <w:rPr>
                <w:shd w:val="clear" w:color="auto" w:fill="FFFF00"/>
              </w:rPr>
            </w:pPr>
          </w:p>
        </w:tc>
        <w:tc>
          <w:tcPr>
            <w:tcW w:w="2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90EF7" w:rsidRPr="000806A1" w:rsidRDefault="00590EF7" w:rsidP="00654448">
            <w:pPr>
              <w:widowControl/>
              <w:jc w:val="both"/>
            </w:pPr>
            <w:r w:rsidRPr="000806A1">
              <w:lastRenderedPageBreak/>
              <w:t>Через ЕПГУ</w:t>
            </w:r>
          </w:p>
          <w:p w:rsidR="00590EF7" w:rsidRPr="000806A1" w:rsidRDefault="00590EF7" w:rsidP="00654448">
            <w:pPr>
              <w:widowControl/>
              <w:jc w:val="both"/>
            </w:pPr>
          </w:p>
          <w:p w:rsidR="00590EF7" w:rsidRPr="000806A1" w:rsidRDefault="00590EF7" w:rsidP="00654448">
            <w:pPr>
              <w:widowControl/>
              <w:jc w:val="both"/>
            </w:pPr>
            <w:r w:rsidRPr="000806A1">
              <w:t>- на официальном сайте ГБУ «МФЦ» (</w:t>
            </w:r>
            <w:r w:rsidRPr="000806A1">
              <w:rPr>
                <w:lang w:val="en-US"/>
              </w:rPr>
              <w:t>https</w:t>
            </w:r>
            <w:r w:rsidRPr="000806A1">
              <w:t>://</w:t>
            </w:r>
            <w:r w:rsidRPr="000806A1">
              <w:rPr>
                <w:lang w:val="en-US"/>
              </w:rPr>
              <w:t>www</w:t>
            </w:r>
            <w:r w:rsidRPr="000806A1">
              <w:t>.</w:t>
            </w:r>
            <w:r w:rsidRPr="000806A1">
              <w:rPr>
                <w:lang w:val="en-US"/>
              </w:rPr>
              <w:t>mfc</w:t>
            </w:r>
            <w:r w:rsidRPr="000806A1">
              <w:t>45.</w:t>
            </w:r>
            <w:r w:rsidRPr="000806A1">
              <w:rPr>
                <w:lang w:val="en-US"/>
              </w:rPr>
              <w:t>ru</w:t>
            </w:r>
            <w:r w:rsidRPr="000806A1">
              <w:t>) в сети «Интернет»</w:t>
            </w:r>
          </w:p>
          <w:p w:rsidR="00590EF7" w:rsidRPr="000806A1" w:rsidRDefault="00590EF7" w:rsidP="00654448">
            <w:pPr>
              <w:widowControl/>
              <w:jc w:val="both"/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90EF7" w:rsidRPr="000806A1" w:rsidRDefault="00590EF7" w:rsidP="00654448">
            <w:pPr>
              <w:widowControl/>
              <w:spacing w:line="166" w:lineRule="atLeast"/>
            </w:pPr>
            <w:r w:rsidRPr="000806A1">
              <w:t>Через экранную форму на ЕПГУ</w:t>
            </w:r>
          </w:p>
        </w:tc>
        <w:tc>
          <w:tcPr>
            <w:tcW w:w="3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90EF7" w:rsidRPr="004D11FE" w:rsidRDefault="00590EF7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</w:pPr>
            <w:r w:rsidRPr="004D11FE">
              <w:rPr>
                <w:rStyle w:val="FontStyle25"/>
                <w:rFonts w:ascii="Arial" w:hAnsi="Arial" w:cs="Arial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590EF7" w:rsidRPr="004D11FE" w:rsidRDefault="00590EF7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4D11FE">
              <w:rPr>
                <w:rStyle w:val="FontStyle23"/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3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90EF7" w:rsidRPr="000806A1" w:rsidRDefault="00590EF7" w:rsidP="00654448">
            <w:pPr>
              <w:widowControl/>
              <w:spacing w:line="166" w:lineRule="atLeast"/>
            </w:pPr>
            <w:r w:rsidRPr="000806A1">
              <w:t>Личный кабинет заявителя на ЕПГУ</w:t>
            </w:r>
          </w:p>
        </w:tc>
        <w:tc>
          <w:tcPr>
            <w:tcW w:w="4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590EF7" w:rsidRPr="000806A1" w:rsidRDefault="00590EF7" w:rsidP="00654448">
            <w:pPr>
              <w:widowControl/>
              <w:spacing w:line="166" w:lineRule="atLeast"/>
            </w:pPr>
            <w:r w:rsidRPr="000806A1">
              <w:t>Жалобу можно подать посредством официального сайта Администрации Шумихинского района</w:t>
            </w:r>
            <w:hyperlink w:history="1">
              <w:r w:rsidRPr="000806A1">
                <w:rPr>
                  <w:color w:val="3D39EF"/>
                </w:rPr>
                <w:t>http://45шумиха.рф</w:t>
              </w:r>
            </w:hyperlink>
            <w:r w:rsidRPr="000806A1">
              <w:t>, по адресу эл. почты Администрации Шумихинского района.</w:t>
            </w:r>
          </w:p>
          <w:p w:rsidR="00590EF7" w:rsidRPr="000806A1" w:rsidRDefault="00590EF7" w:rsidP="00654448">
            <w:pPr>
              <w:widowControl/>
              <w:spacing w:line="166" w:lineRule="atLeast"/>
            </w:pPr>
            <w:r w:rsidRPr="000806A1">
              <w:t>Также, жалоба может быть подана посредством ЕПГУ.</w:t>
            </w:r>
          </w:p>
          <w:p w:rsidR="00590EF7" w:rsidRPr="000806A1" w:rsidRDefault="00590EF7" w:rsidP="00654448">
            <w:pPr>
              <w:widowControl/>
              <w:spacing w:line="166" w:lineRule="atLeast"/>
            </w:pPr>
          </w:p>
          <w:p w:rsidR="00590EF7" w:rsidRPr="000806A1" w:rsidRDefault="00590EF7" w:rsidP="00654448">
            <w:pPr>
              <w:widowControl/>
              <w:spacing w:line="166" w:lineRule="atLeast"/>
            </w:pPr>
          </w:p>
          <w:p w:rsidR="00590EF7" w:rsidRPr="000806A1" w:rsidRDefault="00590EF7" w:rsidP="00654448">
            <w:pPr>
              <w:widowControl/>
              <w:spacing w:line="166" w:lineRule="atLeast"/>
            </w:pPr>
          </w:p>
          <w:p w:rsidR="00590EF7" w:rsidRPr="000806A1" w:rsidRDefault="00590EF7" w:rsidP="00654448">
            <w:pPr>
              <w:widowControl/>
              <w:spacing w:line="166" w:lineRule="atLeast"/>
            </w:pPr>
          </w:p>
        </w:tc>
      </w:tr>
    </w:tbl>
    <w:p w:rsidR="003C77A9" w:rsidRPr="004D11FE" w:rsidRDefault="003C77A9">
      <w:pPr>
        <w:rPr>
          <w:rFonts w:ascii="Arial" w:hAnsi="Arial" w:cs="Arial"/>
        </w:rPr>
      </w:pPr>
    </w:p>
    <w:p w:rsidR="003C77A9" w:rsidRPr="004D11FE" w:rsidRDefault="003C77A9">
      <w:pPr>
        <w:rPr>
          <w:rFonts w:ascii="Arial" w:hAnsi="Arial" w:cs="Arial"/>
        </w:rPr>
      </w:pPr>
    </w:p>
    <w:p w:rsidR="003C77A9" w:rsidRPr="004D11FE" w:rsidRDefault="003C77A9">
      <w:pPr>
        <w:rPr>
          <w:rFonts w:ascii="Arial" w:hAnsi="Arial" w:cs="Arial"/>
        </w:rPr>
      </w:pPr>
    </w:p>
    <w:p w:rsidR="003C77A9" w:rsidRPr="004D11FE" w:rsidRDefault="003C77A9">
      <w:pPr>
        <w:rPr>
          <w:rFonts w:ascii="Arial" w:hAnsi="Arial" w:cs="Arial"/>
        </w:rPr>
      </w:pPr>
    </w:p>
    <w:p w:rsidR="003C77A9" w:rsidRPr="004D11FE" w:rsidRDefault="003C77A9">
      <w:pPr>
        <w:rPr>
          <w:rFonts w:ascii="Arial" w:hAnsi="Arial" w:cs="Arial"/>
        </w:rPr>
      </w:pPr>
    </w:p>
    <w:p w:rsidR="003C77A9" w:rsidRPr="004D11FE" w:rsidRDefault="003C77A9">
      <w:pPr>
        <w:rPr>
          <w:rFonts w:ascii="Arial" w:hAnsi="Arial" w:cs="Arial"/>
        </w:rPr>
      </w:pPr>
    </w:p>
    <w:p w:rsidR="003C77A9" w:rsidRPr="004D11FE" w:rsidRDefault="003C77A9">
      <w:pPr>
        <w:rPr>
          <w:rFonts w:ascii="Arial" w:hAnsi="Arial" w:cs="Arial"/>
        </w:rPr>
        <w:sectPr w:rsidR="003C77A9" w:rsidRPr="004D11FE" w:rsidSect="001162D6">
          <w:headerReference w:type="default" r:id="rId22"/>
          <w:footerReference w:type="default" r:id="rId23"/>
          <w:pgSz w:w="23811" w:h="16838" w:orient="landscape"/>
          <w:pgMar w:top="993" w:right="138" w:bottom="777" w:left="567" w:header="720" w:footer="720" w:gutter="0"/>
          <w:cols w:space="720"/>
          <w:formProt w:val="0"/>
          <w:docGrid w:linePitch="326" w:charSpace="-6145"/>
        </w:sectPr>
      </w:pPr>
    </w:p>
    <w:p w:rsidR="003C77A9" w:rsidRPr="004D11FE" w:rsidRDefault="003C77A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C77A9" w:rsidRPr="004D11FE" w:rsidRDefault="004F1D43" w:rsidP="00590EF7">
      <w:pPr>
        <w:jc w:val="right"/>
        <w:outlineLvl w:val="1"/>
        <w:rPr>
          <w:rFonts w:ascii="Arial" w:hAnsi="Arial" w:cs="Arial"/>
          <w:bCs/>
        </w:rPr>
      </w:pPr>
      <w:r w:rsidRPr="004D11FE">
        <w:rPr>
          <w:rFonts w:ascii="Arial" w:hAnsi="Arial" w:cs="Arial"/>
          <w:bCs/>
        </w:rPr>
        <w:t>Приложение 1</w:t>
      </w:r>
    </w:p>
    <w:p w:rsidR="003C77A9" w:rsidRPr="004D11FE" w:rsidRDefault="003C77A9">
      <w:pPr>
        <w:outlineLvl w:val="1"/>
        <w:rPr>
          <w:rFonts w:ascii="Arial" w:hAnsi="Arial" w:cs="Arial"/>
          <w:bCs/>
        </w:rPr>
      </w:pPr>
    </w:p>
    <w:p w:rsidR="003C77A9" w:rsidRPr="004D11FE" w:rsidRDefault="004F1D43">
      <w:pPr>
        <w:pStyle w:val="ConsPlusNonformat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РЕКОМЕНДУЕМАЯ ФОРМА ЗАЯВЛЕНИЯ</w:t>
      </w:r>
    </w:p>
    <w:p w:rsidR="003C77A9" w:rsidRPr="004D11FE" w:rsidRDefault="004F1D43">
      <w:pPr>
        <w:pStyle w:val="ConsPlusNonformat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на выдачу разрешения на установку и эксплуатацию рекламной конст</w:t>
      </w:r>
      <w:r w:rsidR="00827E0A" w:rsidRPr="004D11FE">
        <w:rPr>
          <w:rFonts w:ascii="Arial" w:hAnsi="Arial" w:cs="Arial"/>
          <w:sz w:val="24"/>
          <w:szCs w:val="24"/>
        </w:rPr>
        <w:t>рукции на территории Шумихинского</w:t>
      </w:r>
      <w:r w:rsidRPr="004D11FE">
        <w:rPr>
          <w:rFonts w:ascii="Arial" w:hAnsi="Arial" w:cs="Arial"/>
          <w:sz w:val="24"/>
          <w:szCs w:val="24"/>
        </w:rPr>
        <w:t xml:space="preserve"> района</w:t>
      </w:r>
    </w:p>
    <w:p w:rsidR="003C77A9" w:rsidRPr="004D11FE" w:rsidRDefault="004F1D43" w:rsidP="007F2D88">
      <w:pPr>
        <w:pStyle w:val="12"/>
        <w:ind w:left="0"/>
        <w:contextualSpacing/>
        <w:jc w:val="center"/>
        <w:rPr>
          <w:rFonts w:ascii="Arial" w:hAnsi="Arial" w:cs="Arial"/>
        </w:rPr>
      </w:pPr>
      <w:r w:rsidRPr="004D11FE">
        <w:rPr>
          <w:rFonts w:ascii="Arial" w:hAnsi="Arial" w:cs="Arial"/>
        </w:rPr>
        <w:t>В А</w:t>
      </w:r>
      <w:r w:rsidR="00827E0A" w:rsidRPr="004D11FE">
        <w:rPr>
          <w:rFonts w:ascii="Arial" w:hAnsi="Arial" w:cs="Arial"/>
        </w:rPr>
        <w:t>дминистрацию Шумихинского</w:t>
      </w:r>
      <w:r w:rsidRPr="004D11FE">
        <w:rPr>
          <w:rFonts w:ascii="Arial" w:hAnsi="Arial" w:cs="Arial"/>
        </w:rPr>
        <w:t xml:space="preserve">  района</w:t>
      </w: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ConsPlusNonformat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ЗАЯВЛЕНИЕ</w:t>
      </w: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1. Наименование заявителя _________________________________________________________________________________________________________________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2. Адрес заявителя ________________________________________________________________________________________________________________________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ind w:firstLine="709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D11FE">
        <w:rPr>
          <w:rFonts w:ascii="Arial" w:hAnsi="Arial" w:cs="Arial"/>
          <w:i/>
          <w:sz w:val="24"/>
          <w:szCs w:val="24"/>
        </w:rPr>
        <w:t>(почтовый и юридический)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i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3. Основной государственный регистрационный номер (для юридических лиц и индивидуальных предпринимателей):________________________________________________________________________________________________________________________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4. ИНН/КПП :______________________________________________________________________________________________________________________________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5. ФИО руководителя: _________________________ телефон: ____________________________________________________________________________________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6. Телефон физического лица:_______________________________________________________________________________________________________________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7. Тип рекламной конструкции: ______________________________________________________________________________________________________________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ind w:left="2124" w:firstLine="709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4D11FE">
        <w:rPr>
          <w:rFonts w:ascii="Arial" w:hAnsi="Arial" w:cs="Arial"/>
          <w:i/>
          <w:sz w:val="24"/>
          <w:szCs w:val="24"/>
        </w:rPr>
        <w:t>(щит, стенд, перетяжка, электронное табло и пр.)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8. Площадь информационных полей: _________________________________________________________________________________________________________</w:t>
      </w:r>
    </w:p>
    <w:p w:rsidR="003C77A9" w:rsidRPr="004D11FE" w:rsidRDefault="004F1D43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9. Собственник или иной законный владелец земельного участка, здания или иного недвижимого  имущества,  к  которому  присоединяется рекламная конструкция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7A9" w:rsidRPr="004D11FE" w:rsidRDefault="004F1D43">
      <w:pPr>
        <w:contextualSpacing/>
        <w:jc w:val="both"/>
        <w:rPr>
          <w:rFonts w:ascii="Arial" w:hAnsi="Arial" w:cs="Arial"/>
        </w:rPr>
      </w:pPr>
      <w:r w:rsidRPr="004D11FE">
        <w:rPr>
          <w:rFonts w:ascii="Arial" w:hAnsi="Arial" w:cs="Arial"/>
        </w:rPr>
        <w:t>10. Договор на установку и эксплуатацию рекламной конструкции № ___ от «___» _______ 20__ г. заключен на срок __лет (года, месяцев) до «___» _______ 20__ г.</w:t>
      </w: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Прошу разрешить установку и эксплуатацию рекламной конструкции по адресу:</w:t>
      </w:r>
    </w:p>
    <w:p w:rsidR="003C77A9" w:rsidRPr="004D11FE" w:rsidRDefault="004F1D43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 xml:space="preserve">Дата ______________________                </w:t>
      </w:r>
      <w:r w:rsidRPr="004D11FE">
        <w:rPr>
          <w:rFonts w:ascii="Arial" w:hAnsi="Arial" w:cs="Arial"/>
          <w:sz w:val="24"/>
          <w:szCs w:val="24"/>
        </w:rPr>
        <w:tab/>
      </w:r>
      <w:r w:rsidRPr="004D11FE">
        <w:rPr>
          <w:rFonts w:ascii="Arial" w:hAnsi="Arial" w:cs="Arial"/>
          <w:sz w:val="24"/>
          <w:szCs w:val="24"/>
        </w:rPr>
        <w:tab/>
        <w:t xml:space="preserve">  Подпись _____________</w:t>
      </w: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Default="003C77A9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4D11FE" w:rsidRPr="004D11FE" w:rsidRDefault="004D11FE">
      <w:pPr>
        <w:pStyle w:val="ConsPlusNonformat"/>
        <w:ind w:firstLine="709"/>
        <w:contextualSpacing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ind w:firstLine="709"/>
        <w:rPr>
          <w:rFonts w:ascii="Arial" w:hAnsi="Arial" w:cs="Arial"/>
          <w:vanish/>
        </w:rPr>
      </w:pPr>
    </w:p>
    <w:tbl>
      <w:tblPr>
        <w:tblW w:w="15319" w:type="dxa"/>
        <w:tblLook w:val="04A0"/>
      </w:tblPr>
      <w:tblGrid>
        <w:gridCol w:w="15319"/>
      </w:tblGrid>
      <w:tr w:rsidR="003C77A9" w:rsidRPr="004D11FE">
        <w:trPr>
          <w:trHeight w:val="654"/>
        </w:trPr>
        <w:tc>
          <w:tcPr>
            <w:tcW w:w="15319" w:type="dxa"/>
            <w:shd w:val="clear" w:color="auto" w:fill="auto"/>
          </w:tcPr>
          <w:p w:rsidR="003C77A9" w:rsidRPr="004D11FE" w:rsidRDefault="003C77A9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3C77A9" w:rsidRPr="004D11FE" w:rsidRDefault="003C77A9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7F2D88" w:rsidRPr="004D11FE" w:rsidRDefault="007F2D88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3C77A9" w:rsidRPr="004D11FE" w:rsidRDefault="004F1D43" w:rsidP="00590EF7">
            <w:pPr>
              <w:ind w:firstLine="709"/>
              <w:jc w:val="right"/>
              <w:rPr>
                <w:rFonts w:ascii="Arial" w:hAnsi="Arial" w:cs="Arial"/>
              </w:rPr>
            </w:pPr>
            <w:r w:rsidRPr="004D11FE">
              <w:rPr>
                <w:rFonts w:ascii="Arial" w:hAnsi="Arial" w:cs="Arial"/>
              </w:rPr>
              <w:t>Приложение 2</w:t>
            </w:r>
          </w:p>
          <w:p w:rsidR="007F2D88" w:rsidRPr="004D11FE" w:rsidRDefault="007F2D88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3C77A9" w:rsidRPr="004D11FE">
        <w:trPr>
          <w:trHeight w:val="576"/>
        </w:trPr>
        <w:tc>
          <w:tcPr>
            <w:tcW w:w="15319" w:type="dxa"/>
            <w:shd w:val="clear" w:color="auto" w:fill="auto"/>
          </w:tcPr>
          <w:p w:rsidR="003C77A9" w:rsidRPr="004D11FE" w:rsidRDefault="003C77A9">
            <w:pPr>
              <w:pStyle w:val="1"/>
              <w:ind w:firstLine="709"/>
              <w:rPr>
                <w:rFonts w:cs="Arial"/>
                <w:b w:val="0"/>
                <w:bCs/>
                <w:caps/>
                <w:szCs w:val="24"/>
              </w:rPr>
            </w:pPr>
          </w:p>
          <w:p w:rsidR="003C77A9" w:rsidRPr="004D11FE" w:rsidRDefault="003C77A9">
            <w:pPr>
              <w:pStyle w:val="1"/>
              <w:ind w:firstLine="709"/>
              <w:rPr>
                <w:rFonts w:cs="Arial"/>
                <w:b w:val="0"/>
                <w:bCs/>
                <w:caps/>
                <w:szCs w:val="24"/>
              </w:rPr>
            </w:pPr>
          </w:p>
          <w:p w:rsidR="003C77A9" w:rsidRPr="004D11FE" w:rsidRDefault="00C93AC8">
            <w:pPr>
              <w:pStyle w:val="1"/>
              <w:ind w:firstLine="709"/>
              <w:rPr>
                <w:rFonts w:cs="Arial"/>
                <w:b w:val="0"/>
                <w:bCs/>
                <w:caps/>
                <w:szCs w:val="24"/>
              </w:rPr>
            </w:pPr>
            <w:r>
              <w:rPr>
                <w:rFonts w:cs="Arial"/>
                <w:b w:val="0"/>
                <w:bCs/>
                <w:caps/>
                <w:szCs w:val="24"/>
              </w:rPr>
              <w:t>АДМИНИСТРАЦИЯ ШУМИХИНСКОГО</w:t>
            </w:r>
            <w:r w:rsidR="004F1D43" w:rsidRPr="004D11FE">
              <w:rPr>
                <w:rFonts w:cs="Arial"/>
                <w:b w:val="0"/>
                <w:bCs/>
                <w:caps/>
                <w:szCs w:val="24"/>
              </w:rPr>
              <w:t xml:space="preserve"> района</w:t>
            </w:r>
          </w:p>
          <w:p w:rsidR="003C77A9" w:rsidRPr="004D11FE" w:rsidRDefault="003C77A9">
            <w:pPr>
              <w:pStyle w:val="1"/>
              <w:ind w:firstLine="709"/>
              <w:jc w:val="left"/>
              <w:rPr>
                <w:rFonts w:cs="Arial"/>
                <w:bCs/>
                <w:szCs w:val="24"/>
              </w:rPr>
            </w:pPr>
          </w:p>
        </w:tc>
      </w:tr>
      <w:tr w:rsidR="003C77A9" w:rsidRPr="004D11FE">
        <w:trPr>
          <w:trHeight w:val="369"/>
        </w:trPr>
        <w:tc>
          <w:tcPr>
            <w:tcW w:w="15319" w:type="dxa"/>
            <w:shd w:val="clear" w:color="auto" w:fill="auto"/>
          </w:tcPr>
          <w:p w:rsidR="003C77A9" w:rsidRPr="004D11FE" w:rsidRDefault="004F1D43">
            <w:pPr>
              <w:pStyle w:val="1"/>
              <w:ind w:firstLine="709"/>
              <w:jc w:val="left"/>
              <w:rPr>
                <w:rFonts w:cs="Arial"/>
                <w:b w:val="0"/>
                <w:szCs w:val="24"/>
              </w:rPr>
            </w:pPr>
            <w:r w:rsidRPr="004D11FE">
              <w:rPr>
                <w:rFonts w:cs="Arial"/>
                <w:b w:val="0"/>
                <w:szCs w:val="24"/>
              </w:rPr>
              <w:t xml:space="preserve">от «___» __________ 20__ г.                                                  </w:t>
            </w:r>
            <w:r w:rsidRPr="004D11FE">
              <w:rPr>
                <w:rFonts w:cs="Arial"/>
                <w:b w:val="0"/>
                <w:szCs w:val="24"/>
              </w:rPr>
              <w:tab/>
            </w:r>
            <w:r w:rsidRPr="004D11FE">
              <w:rPr>
                <w:rFonts w:cs="Arial"/>
                <w:b w:val="0"/>
                <w:szCs w:val="24"/>
              </w:rPr>
              <w:tab/>
              <w:t xml:space="preserve">                                                                                                               № __________</w:t>
            </w:r>
          </w:p>
          <w:p w:rsidR="003C77A9" w:rsidRPr="004D11FE" w:rsidRDefault="003C77A9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4F1D43">
      <w:pPr>
        <w:ind w:firstLine="709"/>
        <w:jc w:val="center"/>
        <w:rPr>
          <w:rFonts w:ascii="Arial" w:hAnsi="Arial" w:cs="Arial"/>
        </w:rPr>
      </w:pPr>
      <w:r w:rsidRPr="004D11FE">
        <w:rPr>
          <w:rFonts w:ascii="Arial" w:hAnsi="Arial" w:cs="Arial"/>
        </w:rPr>
        <w:t>РАЗРЕШЕНИЕ</w:t>
      </w:r>
    </w:p>
    <w:p w:rsidR="003C77A9" w:rsidRPr="004D11FE" w:rsidRDefault="004F1D43">
      <w:pPr>
        <w:ind w:firstLine="709"/>
        <w:jc w:val="center"/>
        <w:rPr>
          <w:rFonts w:ascii="Arial" w:hAnsi="Arial" w:cs="Arial"/>
        </w:rPr>
      </w:pPr>
      <w:r w:rsidRPr="004D11FE">
        <w:rPr>
          <w:rFonts w:ascii="Arial" w:hAnsi="Arial" w:cs="Arial"/>
        </w:rPr>
        <w:t>НА УСТАНОВКУ И ЭКСПЛУАТАЦИЮ РЕКЛАМНОЙ КОНСТРУКЦИИ</w:t>
      </w:r>
    </w:p>
    <w:p w:rsidR="003C77A9" w:rsidRPr="004D11FE" w:rsidRDefault="00827E0A">
      <w:pPr>
        <w:ind w:firstLine="709"/>
        <w:jc w:val="center"/>
        <w:rPr>
          <w:rFonts w:ascii="Arial" w:hAnsi="Arial" w:cs="Arial"/>
        </w:rPr>
      </w:pPr>
      <w:r w:rsidRPr="004D11FE">
        <w:rPr>
          <w:rFonts w:ascii="Arial" w:hAnsi="Arial" w:cs="Arial"/>
        </w:rPr>
        <w:t>на территории Шумихинского</w:t>
      </w:r>
      <w:r w:rsidR="004F1D43" w:rsidRPr="004D11FE">
        <w:rPr>
          <w:rFonts w:ascii="Arial" w:hAnsi="Arial" w:cs="Arial"/>
        </w:rPr>
        <w:t xml:space="preserve"> района</w:t>
      </w: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Владелец рекламной конструкции _____________________________________________________________________________________________________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3C77A9" w:rsidRPr="004D11FE" w:rsidRDefault="004F1D43">
      <w:pPr>
        <w:rPr>
          <w:rFonts w:ascii="Arial" w:hAnsi="Arial" w:cs="Arial"/>
        </w:rPr>
      </w:pPr>
      <w:r w:rsidRPr="004D11FE">
        <w:rPr>
          <w:rFonts w:ascii="Arial" w:hAnsi="Arial" w:cs="Arial"/>
          <w:i/>
        </w:rPr>
        <w:t>(данные юридического или физического лица)</w:t>
      </w:r>
    </w:p>
    <w:p w:rsidR="003C77A9" w:rsidRPr="004D11FE" w:rsidRDefault="003C77A9">
      <w:pPr>
        <w:ind w:firstLine="709"/>
        <w:rPr>
          <w:rFonts w:ascii="Arial" w:hAnsi="Arial" w:cs="Arial"/>
          <w:i/>
        </w:rPr>
      </w:pP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Номер и дата государственной регистрации _____________________________________________________________________________________________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  <w:i/>
        </w:rPr>
        <w:t>(для юридических лиц, индивидуальных предпринимателей)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ИНН/КПП __________________________________________________________________________________________________________________________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Юридический адрес _________________________________________________________________________________________________________________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Почтовый адрес ____________________________________________________________________________________________________________________</w:t>
      </w: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 xml:space="preserve">Собственник земельного участка, здания или иного недвижимого имущества, к которому присоединена рекламная 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Конструкция _______________________________________________________________________________________________________________________</w:t>
      </w:r>
    </w:p>
    <w:p w:rsidR="007F2D88" w:rsidRPr="004D11FE" w:rsidRDefault="007F2D88">
      <w:pPr>
        <w:ind w:firstLine="709"/>
        <w:rPr>
          <w:rFonts w:ascii="Arial" w:hAnsi="Arial" w:cs="Arial"/>
        </w:rPr>
      </w:pPr>
    </w:p>
    <w:p w:rsidR="003C77A9" w:rsidRPr="004D11FE" w:rsidRDefault="004F1D43" w:rsidP="007F2D88">
      <w:pPr>
        <w:rPr>
          <w:rFonts w:ascii="Arial" w:hAnsi="Arial" w:cs="Arial"/>
        </w:rPr>
      </w:pPr>
      <w:r w:rsidRPr="004D11FE">
        <w:rPr>
          <w:rFonts w:ascii="Arial" w:hAnsi="Arial" w:cs="Arial"/>
        </w:rPr>
        <w:t>_____________________________________________________________________________________________________________________________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Тип рекламной конструкции, площадь информационного поля______________________________________________________________________________</w:t>
      </w:r>
    </w:p>
    <w:p w:rsidR="003C77A9" w:rsidRPr="004D11FE" w:rsidRDefault="004F1D43">
      <w:pPr>
        <w:rPr>
          <w:rFonts w:ascii="Arial" w:hAnsi="Arial" w:cs="Arial"/>
        </w:rPr>
      </w:pPr>
      <w:r w:rsidRPr="004D11FE">
        <w:rPr>
          <w:rFonts w:ascii="Arial" w:hAnsi="Arial" w:cs="Arial"/>
        </w:rPr>
        <w:t>__________________________________________________________________________________________________</w:t>
      </w:r>
      <w:r w:rsidR="007F2D88" w:rsidRPr="004D11FE">
        <w:rPr>
          <w:rFonts w:ascii="Arial" w:hAnsi="Arial" w:cs="Arial"/>
        </w:rPr>
        <w:t>________________________________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 xml:space="preserve">Место установки рекламной конструкции </w:t>
      </w:r>
    </w:p>
    <w:p w:rsidR="003C77A9" w:rsidRPr="004D11FE" w:rsidRDefault="004F1D43">
      <w:pPr>
        <w:ind w:left="709"/>
        <w:rPr>
          <w:rFonts w:ascii="Arial" w:hAnsi="Arial" w:cs="Arial"/>
        </w:rPr>
      </w:pPr>
      <w:r w:rsidRPr="004D11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7A9" w:rsidRPr="004D11FE" w:rsidRDefault="003C77A9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Договор   №______ от _________________</w:t>
      </w:r>
    </w:p>
    <w:p w:rsidR="003C77A9" w:rsidRPr="004D11FE" w:rsidRDefault="003C77A9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3C77A9" w:rsidRPr="004D11FE" w:rsidRDefault="004F1D43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Разрешение действительно до «___» __________ 20___ года</w:t>
      </w: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827E0A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 xml:space="preserve">Глава  Шумихинского </w:t>
      </w:r>
      <w:r w:rsidR="004F1D43" w:rsidRPr="004D11FE">
        <w:rPr>
          <w:rFonts w:ascii="Arial" w:hAnsi="Arial" w:cs="Arial"/>
        </w:rPr>
        <w:t xml:space="preserve">района </w:t>
      </w:r>
      <w:r w:rsidR="004F1D43" w:rsidRPr="004D11FE">
        <w:rPr>
          <w:rFonts w:ascii="Arial" w:hAnsi="Arial" w:cs="Arial"/>
        </w:rPr>
        <w:tab/>
        <w:t xml:space="preserve">   __________                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ab/>
      </w:r>
      <w:r w:rsidRPr="004D11FE">
        <w:rPr>
          <w:rFonts w:ascii="Arial" w:hAnsi="Arial" w:cs="Arial"/>
          <w:i/>
        </w:rPr>
        <w:t xml:space="preserve"> (подпись)      </w:t>
      </w:r>
      <w:r w:rsidRPr="004D11FE">
        <w:rPr>
          <w:rFonts w:ascii="Arial" w:hAnsi="Arial" w:cs="Arial"/>
          <w:i/>
        </w:rPr>
        <w:tab/>
        <w:t xml:space="preserve">  (расшифровка подписи)</w:t>
      </w:r>
    </w:p>
    <w:p w:rsidR="003C77A9" w:rsidRPr="004D11FE" w:rsidRDefault="004F1D43">
      <w:pPr>
        <w:ind w:firstLine="709"/>
        <w:rPr>
          <w:rFonts w:ascii="Arial" w:hAnsi="Arial" w:cs="Arial"/>
          <w:i/>
        </w:rPr>
      </w:pPr>
      <w:r w:rsidRPr="004D11FE">
        <w:rPr>
          <w:rFonts w:ascii="Arial" w:hAnsi="Arial" w:cs="Arial"/>
          <w:i/>
        </w:rPr>
        <w:t xml:space="preserve">(иное должностное лицо, 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  <w:i/>
        </w:rPr>
        <w:t xml:space="preserve">уполномоченное главой муниципального района) </w:t>
      </w:r>
      <w:r w:rsidRPr="004D11FE">
        <w:rPr>
          <w:rFonts w:ascii="Arial" w:hAnsi="Arial" w:cs="Arial"/>
        </w:rPr>
        <w:t>М.п.</w:t>
      </w: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rPr>
          <w:rFonts w:ascii="Arial" w:hAnsi="Arial" w:cs="Arial"/>
          <w:vanish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7F2D88" w:rsidRPr="004D11FE" w:rsidRDefault="007F2D88">
      <w:pPr>
        <w:rPr>
          <w:rFonts w:ascii="Arial" w:hAnsi="Arial" w:cs="Arial"/>
          <w:b/>
        </w:rPr>
      </w:pPr>
    </w:p>
    <w:p w:rsidR="003C77A9" w:rsidRPr="004D11FE" w:rsidRDefault="004F1D43" w:rsidP="00590EF7">
      <w:pPr>
        <w:jc w:val="right"/>
        <w:outlineLvl w:val="1"/>
      </w:pPr>
      <w:r w:rsidRPr="004D11FE">
        <w:rPr>
          <w:rFonts w:ascii="Arial" w:hAnsi="Arial" w:cs="Arial"/>
        </w:rPr>
        <w:t>Приложение 3</w:t>
      </w:r>
    </w:p>
    <w:p w:rsidR="003C77A9" w:rsidRPr="004D11FE" w:rsidRDefault="003C77A9">
      <w:pPr>
        <w:outlineLvl w:val="1"/>
        <w:rPr>
          <w:rFonts w:ascii="Arial" w:hAnsi="Arial" w:cs="Arial"/>
        </w:rPr>
      </w:pPr>
    </w:p>
    <w:p w:rsidR="003C77A9" w:rsidRPr="004D11FE" w:rsidRDefault="003C77A9">
      <w:pPr>
        <w:outlineLvl w:val="1"/>
        <w:rPr>
          <w:rFonts w:ascii="Arial" w:hAnsi="Arial" w:cs="Arial"/>
        </w:rPr>
      </w:pPr>
    </w:p>
    <w:p w:rsidR="003C77A9" w:rsidRPr="004D11FE" w:rsidRDefault="003C77A9">
      <w:pPr>
        <w:ind w:firstLine="709"/>
        <w:jc w:val="center"/>
        <w:rPr>
          <w:rFonts w:ascii="Arial" w:hAnsi="Arial" w:cs="Arial"/>
          <w:b/>
        </w:rPr>
      </w:pPr>
    </w:p>
    <w:p w:rsidR="003C77A9" w:rsidRPr="004D11FE" w:rsidRDefault="004F1D43">
      <w:pPr>
        <w:ind w:firstLine="709"/>
        <w:jc w:val="center"/>
        <w:rPr>
          <w:rFonts w:ascii="Arial" w:hAnsi="Arial" w:cs="Arial"/>
          <w:b/>
        </w:rPr>
      </w:pPr>
      <w:r w:rsidRPr="004D11FE">
        <w:rPr>
          <w:rFonts w:ascii="Arial" w:hAnsi="Arial" w:cs="Arial"/>
          <w:b/>
        </w:rPr>
        <w:t>Курганская область</w:t>
      </w:r>
    </w:p>
    <w:p w:rsidR="003C77A9" w:rsidRPr="004D11FE" w:rsidRDefault="00827E0A">
      <w:pPr>
        <w:ind w:firstLine="709"/>
        <w:jc w:val="center"/>
        <w:rPr>
          <w:rFonts w:ascii="Arial" w:hAnsi="Arial" w:cs="Arial"/>
          <w:b/>
        </w:rPr>
      </w:pPr>
      <w:r w:rsidRPr="004D11FE">
        <w:rPr>
          <w:rFonts w:ascii="Arial" w:hAnsi="Arial" w:cs="Arial"/>
          <w:b/>
        </w:rPr>
        <w:t>Шумихинский</w:t>
      </w:r>
      <w:r w:rsidR="004F1D43" w:rsidRPr="004D11FE">
        <w:rPr>
          <w:rFonts w:ascii="Arial" w:hAnsi="Arial" w:cs="Arial"/>
          <w:b/>
        </w:rPr>
        <w:t xml:space="preserve"> район</w:t>
      </w:r>
    </w:p>
    <w:p w:rsidR="003C77A9" w:rsidRPr="004D11FE" w:rsidRDefault="00827E0A">
      <w:pPr>
        <w:ind w:firstLine="709"/>
        <w:jc w:val="center"/>
        <w:rPr>
          <w:rFonts w:ascii="Arial" w:hAnsi="Arial" w:cs="Arial"/>
          <w:b/>
        </w:rPr>
      </w:pPr>
      <w:r w:rsidRPr="004D11FE">
        <w:rPr>
          <w:rFonts w:ascii="Arial" w:hAnsi="Arial" w:cs="Arial"/>
          <w:b/>
        </w:rPr>
        <w:t>Администрация Шумихинского</w:t>
      </w:r>
      <w:r w:rsidR="004F1D43" w:rsidRPr="004D11FE">
        <w:rPr>
          <w:rFonts w:ascii="Arial" w:hAnsi="Arial" w:cs="Arial"/>
          <w:b/>
        </w:rPr>
        <w:t xml:space="preserve"> района</w:t>
      </w:r>
    </w:p>
    <w:p w:rsidR="003C77A9" w:rsidRPr="004D11FE" w:rsidRDefault="003C77A9">
      <w:pPr>
        <w:ind w:firstLine="709"/>
        <w:jc w:val="center"/>
        <w:rPr>
          <w:rFonts w:ascii="Arial" w:hAnsi="Arial" w:cs="Arial"/>
        </w:rPr>
      </w:pPr>
    </w:p>
    <w:p w:rsidR="003C77A9" w:rsidRPr="004D11FE" w:rsidRDefault="004F1D43">
      <w:pPr>
        <w:ind w:firstLine="709"/>
        <w:jc w:val="center"/>
        <w:rPr>
          <w:rFonts w:ascii="Arial" w:hAnsi="Arial" w:cs="Arial"/>
          <w:b/>
        </w:rPr>
      </w:pPr>
      <w:r w:rsidRPr="004D11FE">
        <w:rPr>
          <w:rFonts w:ascii="Arial" w:hAnsi="Arial" w:cs="Arial"/>
          <w:b/>
        </w:rPr>
        <w:t>Постановление</w:t>
      </w: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от __ __________  20___ года № 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__________________________</w:t>
      </w:r>
    </w:p>
    <w:p w:rsidR="003C77A9" w:rsidRPr="004D11FE" w:rsidRDefault="004F1D43">
      <w:pPr>
        <w:ind w:firstLine="709"/>
        <w:rPr>
          <w:rFonts w:ascii="Arial" w:hAnsi="Arial" w:cs="Arial"/>
        </w:rPr>
      </w:pPr>
      <w:r w:rsidRPr="004D11FE">
        <w:rPr>
          <w:rFonts w:ascii="Arial" w:hAnsi="Arial" w:cs="Arial"/>
        </w:rPr>
        <w:t>(наименование населенного пункта)</w:t>
      </w:r>
    </w:p>
    <w:p w:rsidR="003C77A9" w:rsidRPr="004D11FE" w:rsidRDefault="003C77A9">
      <w:pPr>
        <w:ind w:firstLine="709"/>
        <w:jc w:val="center"/>
        <w:rPr>
          <w:rFonts w:ascii="Arial" w:hAnsi="Arial" w:cs="Arial"/>
        </w:rPr>
      </w:pPr>
    </w:p>
    <w:p w:rsidR="003C77A9" w:rsidRPr="004D11FE" w:rsidRDefault="003C77A9">
      <w:pPr>
        <w:ind w:firstLine="709"/>
        <w:jc w:val="center"/>
        <w:rPr>
          <w:rFonts w:ascii="Arial" w:hAnsi="Arial" w:cs="Arial"/>
        </w:rPr>
      </w:pPr>
    </w:p>
    <w:p w:rsidR="003C77A9" w:rsidRPr="004D11FE" w:rsidRDefault="003C77A9">
      <w:pPr>
        <w:ind w:firstLine="709"/>
        <w:jc w:val="center"/>
        <w:rPr>
          <w:rFonts w:ascii="Arial" w:hAnsi="Arial" w:cs="Arial"/>
        </w:rPr>
      </w:pPr>
    </w:p>
    <w:p w:rsidR="003C77A9" w:rsidRPr="004D11FE" w:rsidRDefault="004F1D43">
      <w:pPr>
        <w:ind w:firstLine="709"/>
        <w:jc w:val="center"/>
        <w:rPr>
          <w:rFonts w:ascii="Arial" w:hAnsi="Arial" w:cs="Arial"/>
          <w:b/>
        </w:rPr>
      </w:pPr>
      <w:r w:rsidRPr="004D11FE">
        <w:rPr>
          <w:rFonts w:ascii="Arial" w:hAnsi="Arial" w:cs="Arial"/>
          <w:b/>
        </w:rPr>
        <w:t xml:space="preserve">Об отказе в выдаче разрешения на установку и эксплуатацию </w:t>
      </w:r>
    </w:p>
    <w:p w:rsidR="003C77A9" w:rsidRPr="004D11FE" w:rsidRDefault="004F1D43">
      <w:pPr>
        <w:ind w:firstLine="709"/>
        <w:jc w:val="center"/>
        <w:rPr>
          <w:rFonts w:ascii="Arial" w:hAnsi="Arial" w:cs="Arial"/>
          <w:b/>
        </w:rPr>
      </w:pPr>
      <w:r w:rsidRPr="004D11FE">
        <w:rPr>
          <w:rFonts w:ascii="Arial" w:hAnsi="Arial" w:cs="Arial"/>
          <w:b/>
        </w:rPr>
        <w:t>рекламной конст</w:t>
      </w:r>
      <w:r w:rsidR="00827E0A" w:rsidRPr="004D11FE">
        <w:rPr>
          <w:rFonts w:ascii="Arial" w:hAnsi="Arial" w:cs="Arial"/>
          <w:b/>
        </w:rPr>
        <w:t>рукции на территории Шумихинского</w:t>
      </w:r>
      <w:r w:rsidRPr="004D11FE">
        <w:rPr>
          <w:rFonts w:ascii="Arial" w:hAnsi="Arial" w:cs="Arial"/>
          <w:b/>
        </w:rPr>
        <w:t xml:space="preserve"> района</w:t>
      </w: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4F1D43">
      <w:pPr>
        <w:pStyle w:val="ConsPlusNonformat"/>
        <w:ind w:firstLine="708"/>
        <w:jc w:val="both"/>
        <w:rPr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 xml:space="preserve">В  соответствии  с </w:t>
      </w:r>
      <w:r w:rsidRPr="004D11FE">
        <w:rPr>
          <w:rFonts w:ascii="Arial" w:hAnsi="Arial" w:cs="Arial"/>
          <w:color w:val="000000"/>
          <w:sz w:val="24"/>
          <w:szCs w:val="24"/>
        </w:rPr>
        <w:t xml:space="preserve">Федеральным  законом от 6 октября 2003 года </w:t>
      </w:r>
      <w:hyperlink r:id="rId24">
        <w:r w:rsidRPr="004D11FE">
          <w:rPr>
            <w:rStyle w:val="-"/>
            <w:rFonts w:ascii="Arial" w:hAnsi="Arial" w:cs="Arial"/>
            <w:color w:val="000000"/>
            <w:sz w:val="24"/>
            <w:szCs w:val="24"/>
          </w:rPr>
          <w:t>№</w:t>
        </w:r>
      </w:hyperlink>
      <w:r w:rsidRPr="004D11FE">
        <w:rPr>
          <w:rFonts w:ascii="Arial" w:hAnsi="Arial" w:cs="Arial"/>
          <w:color w:val="000000"/>
          <w:sz w:val="24"/>
          <w:szCs w:val="24"/>
        </w:rPr>
        <w:t xml:space="preserve"> 131-ФЗ </w:t>
      </w:r>
      <w:r w:rsidRPr="004D11FE">
        <w:rPr>
          <w:rFonts w:ascii="Arial" w:hAnsi="Arial" w:cs="Arial"/>
          <w:sz w:val="24"/>
          <w:szCs w:val="24"/>
        </w:rPr>
        <w:t xml:space="preserve"> «Об  общих  принципах  организации  местного  самоуправления   в Российской  Федерации»,  Федеральным  </w:t>
      </w:r>
      <w:hyperlink r:id="rId25">
        <w:r w:rsidRPr="004D11FE">
          <w:rPr>
            <w:rStyle w:val="-"/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4D11FE">
        <w:rPr>
          <w:rFonts w:ascii="Arial" w:hAnsi="Arial" w:cs="Arial"/>
          <w:sz w:val="24"/>
          <w:szCs w:val="24"/>
        </w:rPr>
        <w:t xml:space="preserve">  от  27 июля 2010 года  № 210-ФЗ «Об организации предоставления государственных  и  муниципальных  услуг»  и  на основании пункта __ </w:t>
      </w:r>
      <w:hyperlink r:id="rId26">
        <w:r w:rsidRPr="004D11FE">
          <w:rPr>
            <w:rStyle w:val="-"/>
            <w:rFonts w:ascii="Arial" w:hAnsi="Arial" w:cs="Arial"/>
            <w:color w:val="000000"/>
            <w:sz w:val="24"/>
            <w:szCs w:val="24"/>
          </w:rPr>
          <w:t>части 15 статьи 19</w:t>
        </w:r>
      </w:hyperlink>
      <w:r w:rsidRPr="004D11FE">
        <w:rPr>
          <w:rFonts w:ascii="Arial" w:hAnsi="Arial" w:cs="Arial"/>
          <w:sz w:val="24"/>
          <w:szCs w:val="24"/>
        </w:rPr>
        <w:t xml:space="preserve"> Федерального  закона  от  13 марта 2006 года № 38-ФЗ «О ре</w:t>
      </w:r>
      <w:r w:rsidR="00827E0A" w:rsidRPr="004D11FE">
        <w:rPr>
          <w:rFonts w:ascii="Arial" w:hAnsi="Arial" w:cs="Arial"/>
          <w:sz w:val="24"/>
          <w:szCs w:val="24"/>
        </w:rPr>
        <w:t>кламе» Администрация Шумихинского</w:t>
      </w:r>
      <w:r w:rsidRPr="004D11FE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1. В выдаче разрешения на установку и эксплуатацию рекламной конструкции (тип и вид рекламной конструкции: ___, площадь информационного поля: ____, адрес  размещения рекламной конструкции: ___) ____________ (указать организационно-правовую форму, наименование юридического лица; фамилию, имя, отчество индивидуального предпринимателя; фамилию, имя, отчество физического лица, не являющегося индивидуальным предпринимателем, являющегося заявителем) отказать по следующему (следующим) основанию  (основаниям) (нужное подчеркнуть):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- 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 марта 2006 года №38-ФЗ «О рекламе» определяется схемой размещения рекламных конструкций);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- нарушение внешнего архитектурного облика сложившейся застройки  поселения;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- нарушение требований, установленных частями 5.1, 5.6, 5.7 статьи 19 Федерального закона от 13 марта 2006 года № 38-ФЗ «О рекламе».</w:t>
      </w:r>
    </w:p>
    <w:p w:rsidR="003C77A9" w:rsidRPr="004D11FE" w:rsidRDefault="004F1D4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D11FE">
        <w:rPr>
          <w:rFonts w:ascii="Arial" w:hAnsi="Arial" w:cs="Arial"/>
          <w:sz w:val="24"/>
          <w:szCs w:val="24"/>
        </w:rPr>
        <w:t>2. Заявитель в течение трех месяцев со дня получения настоящего постановления вправе обратиться в суд или арбитражный суд с заявлением о признании его незаконным.</w:t>
      </w:r>
    </w:p>
    <w:p w:rsidR="003C77A9" w:rsidRPr="004D11FE" w:rsidRDefault="003C77A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3C77A9" w:rsidRPr="004D11FE" w:rsidRDefault="003C77A9">
      <w:pPr>
        <w:ind w:firstLine="709"/>
        <w:rPr>
          <w:rFonts w:ascii="Arial" w:hAnsi="Arial" w:cs="Arial"/>
        </w:rPr>
      </w:pPr>
    </w:p>
    <w:p w:rsidR="003C77A9" w:rsidRPr="004D11FE" w:rsidRDefault="00827E0A">
      <w:pPr>
        <w:rPr>
          <w:rFonts w:ascii="Arial" w:hAnsi="Arial" w:cs="Arial"/>
        </w:rPr>
      </w:pPr>
      <w:r w:rsidRPr="004D11FE">
        <w:rPr>
          <w:rFonts w:ascii="Arial" w:hAnsi="Arial" w:cs="Arial"/>
        </w:rPr>
        <w:t>Глава Шумихинского</w:t>
      </w:r>
      <w:r w:rsidR="004F1D43" w:rsidRPr="004D11FE">
        <w:rPr>
          <w:rFonts w:ascii="Arial" w:hAnsi="Arial" w:cs="Arial"/>
        </w:rPr>
        <w:t xml:space="preserve"> района </w:t>
      </w:r>
      <w:r w:rsidR="004F1D43" w:rsidRPr="004D11FE">
        <w:rPr>
          <w:rFonts w:ascii="Arial" w:hAnsi="Arial" w:cs="Arial"/>
        </w:rPr>
        <w:tab/>
        <w:t xml:space="preserve">  __________________                  _________________</w:t>
      </w:r>
    </w:p>
    <w:p w:rsidR="003C77A9" w:rsidRPr="004D11FE" w:rsidRDefault="004F1D43">
      <w:pPr>
        <w:ind w:firstLine="709"/>
        <w:rPr>
          <w:rFonts w:ascii="Arial" w:hAnsi="Arial" w:cs="Arial"/>
          <w:i/>
        </w:rPr>
      </w:pPr>
      <w:r w:rsidRPr="004D11FE">
        <w:rPr>
          <w:rFonts w:ascii="Arial" w:hAnsi="Arial" w:cs="Arial"/>
        </w:rPr>
        <w:tab/>
      </w:r>
      <w:r w:rsidRPr="004D11FE">
        <w:rPr>
          <w:rFonts w:ascii="Arial" w:hAnsi="Arial" w:cs="Arial"/>
          <w:i/>
        </w:rPr>
        <w:t>(подпись)                                (расшифровка подписи)</w:t>
      </w:r>
    </w:p>
    <w:p w:rsidR="003C77A9" w:rsidRPr="004D11FE" w:rsidRDefault="003C77A9">
      <w:pPr>
        <w:ind w:firstLine="709"/>
        <w:rPr>
          <w:rFonts w:ascii="Arial" w:hAnsi="Arial" w:cs="Arial"/>
          <w:i/>
        </w:rPr>
      </w:pPr>
    </w:p>
    <w:p w:rsidR="003C77A9" w:rsidRPr="004D11FE" w:rsidRDefault="003C77A9">
      <w:pPr>
        <w:ind w:firstLine="709"/>
        <w:rPr>
          <w:rFonts w:ascii="Arial" w:hAnsi="Arial" w:cs="Arial"/>
          <w:i/>
        </w:rPr>
      </w:pPr>
    </w:p>
    <w:p w:rsidR="003C77A9" w:rsidRPr="004D11FE" w:rsidRDefault="003C77A9" w:rsidP="00590EF7">
      <w:pPr>
        <w:ind w:firstLine="709"/>
      </w:pPr>
    </w:p>
    <w:sectPr w:rsidR="003C77A9" w:rsidRPr="004D11FE" w:rsidSect="003C77A9">
      <w:headerReference w:type="default" r:id="rId27"/>
      <w:footerReference w:type="default" r:id="rId28"/>
      <w:pgSz w:w="16838" w:h="23811"/>
      <w:pgMar w:top="777" w:right="567" w:bottom="777" w:left="993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53" w:rsidRDefault="00082953" w:rsidP="003C77A9">
      <w:r>
        <w:separator/>
      </w:r>
    </w:p>
  </w:endnote>
  <w:endnote w:type="continuationSeparator" w:id="1">
    <w:p w:rsidR="00082953" w:rsidRDefault="00082953" w:rsidP="003C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ont33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pStyle w:val="ab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53" w:rsidRDefault="00082953" w:rsidP="003C77A9">
      <w:r>
        <w:separator/>
      </w:r>
    </w:p>
  </w:footnote>
  <w:footnote w:type="continuationSeparator" w:id="1">
    <w:p w:rsidR="00082953" w:rsidRDefault="00082953" w:rsidP="003C7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pStyle w:val="Style9"/>
      <w:widowControl/>
      <w:ind w:left="5443"/>
      <w:jc w:val="both"/>
      <w:rPr>
        <w:rStyle w:val="FontStyle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0" w:rsidRDefault="00495B1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A9"/>
    <w:rsid w:val="000219A7"/>
    <w:rsid w:val="00070529"/>
    <w:rsid w:val="00082953"/>
    <w:rsid w:val="0009323A"/>
    <w:rsid w:val="000B5B61"/>
    <w:rsid w:val="001162D6"/>
    <w:rsid w:val="00145C87"/>
    <w:rsid w:val="001570A7"/>
    <w:rsid w:val="001C256F"/>
    <w:rsid w:val="00232CBB"/>
    <w:rsid w:val="002E736C"/>
    <w:rsid w:val="0030420C"/>
    <w:rsid w:val="00311C66"/>
    <w:rsid w:val="00331E60"/>
    <w:rsid w:val="00354F86"/>
    <w:rsid w:val="00356A19"/>
    <w:rsid w:val="00375B6C"/>
    <w:rsid w:val="003C77A9"/>
    <w:rsid w:val="00417D18"/>
    <w:rsid w:val="00495B10"/>
    <w:rsid w:val="004D11FE"/>
    <w:rsid w:val="004E65DD"/>
    <w:rsid w:val="004F1D43"/>
    <w:rsid w:val="005028F1"/>
    <w:rsid w:val="00590EF7"/>
    <w:rsid w:val="005A6656"/>
    <w:rsid w:val="006C3444"/>
    <w:rsid w:val="00721B30"/>
    <w:rsid w:val="007348AC"/>
    <w:rsid w:val="007863F4"/>
    <w:rsid w:val="007A61ED"/>
    <w:rsid w:val="007F2D88"/>
    <w:rsid w:val="00806166"/>
    <w:rsid w:val="00827E0A"/>
    <w:rsid w:val="00873F01"/>
    <w:rsid w:val="008B2924"/>
    <w:rsid w:val="008B6D31"/>
    <w:rsid w:val="0092679F"/>
    <w:rsid w:val="0093464F"/>
    <w:rsid w:val="0093581F"/>
    <w:rsid w:val="00965029"/>
    <w:rsid w:val="009A0626"/>
    <w:rsid w:val="00A41D70"/>
    <w:rsid w:val="00A65138"/>
    <w:rsid w:val="00A86CFE"/>
    <w:rsid w:val="00B42EB2"/>
    <w:rsid w:val="00C11771"/>
    <w:rsid w:val="00C56362"/>
    <w:rsid w:val="00C641C4"/>
    <w:rsid w:val="00C93AC8"/>
    <w:rsid w:val="00CA6CD9"/>
    <w:rsid w:val="00CC63A2"/>
    <w:rsid w:val="00D4673D"/>
    <w:rsid w:val="00DE093C"/>
    <w:rsid w:val="00DF0D56"/>
    <w:rsid w:val="00DF2774"/>
    <w:rsid w:val="00E3729C"/>
    <w:rsid w:val="00E57629"/>
    <w:rsid w:val="00E67BFA"/>
    <w:rsid w:val="00E8148B"/>
    <w:rsid w:val="00EB0A0C"/>
    <w:rsid w:val="00EC384B"/>
    <w:rsid w:val="00FB084F"/>
    <w:rsid w:val="00FC5305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21C"/>
    <w:pPr>
      <w:keepNext/>
      <w:widowControl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FA121C"/>
    <w:rPr>
      <w:rFonts w:ascii="Arial" w:eastAsia="Times New Roman" w:hAnsi="Arial" w:cs="Times New Roman"/>
      <w:b/>
      <w:sz w:val="24"/>
      <w:szCs w:val="20"/>
    </w:rPr>
  </w:style>
  <w:style w:type="character" w:customStyle="1" w:styleId="-">
    <w:name w:val="Интернет-ссылка"/>
    <w:rsid w:val="000209AF"/>
    <w:rPr>
      <w:color w:val="000080"/>
      <w:u w:val="single"/>
    </w:rPr>
  </w:style>
  <w:style w:type="character" w:customStyle="1" w:styleId="t9">
    <w:name w:val="t9"/>
    <w:basedOn w:val="a0"/>
    <w:qFormat/>
    <w:rsid w:val="002E14EB"/>
  </w:style>
  <w:style w:type="paragraph" w:customStyle="1" w:styleId="a5">
    <w:name w:val="Заголовок"/>
    <w:basedOn w:val="a"/>
    <w:next w:val="a6"/>
    <w:qFormat/>
    <w:rsid w:val="003C77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77A9"/>
    <w:pPr>
      <w:spacing w:after="140" w:line="288" w:lineRule="auto"/>
    </w:pPr>
  </w:style>
  <w:style w:type="paragraph" w:styleId="a7">
    <w:name w:val="List"/>
    <w:basedOn w:val="a6"/>
    <w:rsid w:val="003C77A9"/>
    <w:rPr>
      <w:rFonts w:cs="Mangal"/>
    </w:rPr>
  </w:style>
  <w:style w:type="paragraph" w:styleId="a8">
    <w:name w:val="Title"/>
    <w:basedOn w:val="a"/>
    <w:rsid w:val="003C77A9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3C77A9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styleId="aa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773D33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qFormat/>
    <w:rsid w:val="00A4283C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CA360B"/>
    <w:pPr>
      <w:widowControl/>
      <w:suppressAutoHyphens/>
      <w:spacing w:before="28" w:after="119" w:line="100" w:lineRule="atLeast"/>
    </w:pPr>
    <w:rPr>
      <w:rFonts w:eastAsia="Times New Roman" w:cs="font330"/>
    </w:rPr>
  </w:style>
  <w:style w:type="paragraph" w:customStyle="1" w:styleId="ConsPlusNonformat">
    <w:name w:val="ConsPlusNonformat"/>
    <w:uiPriority w:val="99"/>
    <w:qFormat/>
    <w:rsid w:val="00FA121C"/>
    <w:pPr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12">
    <w:name w:val="Абзац списка1"/>
    <w:basedOn w:val="a"/>
    <w:qFormat/>
    <w:rsid w:val="00FA121C"/>
    <w:pPr>
      <w:widowControl/>
      <w:ind w:left="720"/>
    </w:pPr>
    <w:rPr>
      <w:rFonts w:eastAsia="Times New Roman"/>
    </w:rPr>
  </w:style>
  <w:style w:type="paragraph" w:customStyle="1" w:styleId="Standard">
    <w:name w:val="Standard"/>
    <w:qFormat/>
    <w:rsid w:val="002E14EB"/>
    <w:pPr>
      <w:widowControl w:val="0"/>
      <w:suppressAutoHyphens/>
      <w:spacing w:line="100" w:lineRule="atLeast"/>
      <w:textAlignment w:val="baseline"/>
    </w:pPr>
    <w:rPr>
      <w:rFonts w:ascii="Calibri" w:eastAsia="Lucida Sans Unicode" w:hAnsi="Calibri" w:cs="Calibri"/>
      <w:color w:val="000000"/>
      <w:sz w:val="24"/>
      <w:szCs w:val="24"/>
      <w:lang w:val="en-US" w:eastAsia="zh-CN" w:bidi="en-US"/>
    </w:rPr>
  </w:style>
  <w:style w:type="paragraph" w:customStyle="1" w:styleId="13">
    <w:name w:val="???????? ?????1"/>
    <w:basedOn w:val="a"/>
    <w:qFormat/>
    <w:rsid w:val="002E14EB"/>
    <w:pPr>
      <w:suppressAutoHyphens/>
      <w:spacing w:line="360" w:lineRule="auto"/>
      <w:ind w:firstLine="720"/>
      <w:jc w:val="both"/>
      <w:textAlignment w:val="baseline"/>
    </w:pPr>
    <w:rPr>
      <w:rFonts w:eastAsia="Times New Roman"/>
      <w:sz w:val="28"/>
      <w:lang w:val="en-US" w:eastAsia="zh-CN" w:bidi="en-US"/>
    </w:rPr>
  </w:style>
  <w:style w:type="paragraph" w:customStyle="1" w:styleId="2">
    <w:name w:val="Обычный (веб)2"/>
    <w:basedOn w:val="a"/>
    <w:qFormat/>
    <w:rsid w:val="002E14EB"/>
    <w:pPr>
      <w:suppressAutoHyphens/>
      <w:spacing w:before="60" w:after="60" w:line="100" w:lineRule="atLeast"/>
      <w:textAlignment w:val="baseline"/>
    </w:pPr>
    <w:rPr>
      <w:rFonts w:ascii="Calibri" w:eastAsia="Lucida Sans Unicode" w:hAnsi="Calibri" w:cs="Calibri"/>
      <w:color w:val="000000"/>
      <w:lang w:val="en-US" w:eastAsia="zh-CN" w:bidi="en-US"/>
    </w:rPr>
  </w:style>
  <w:style w:type="paragraph" w:customStyle="1" w:styleId="ad">
    <w:name w:val="Содержимое таблицы"/>
    <w:basedOn w:val="a"/>
    <w:qFormat/>
    <w:rsid w:val="0045718D"/>
    <w:pPr>
      <w:suppressLineNumbers/>
      <w:suppressAutoHyphens/>
      <w:spacing w:line="100" w:lineRule="atLeast"/>
      <w:textAlignment w:val="baseline"/>
    </w:pPr>
    <w:rPr>
      <w:rFonts w:ascii="Calibri" w:eastAsia="Lucida Sans Unicode" w:hAnsi="Calibri" w:cs="Calibri"/>
      <w:color w:val="000000"/>
      <w:lang w:val="en-US" w:eastAsia="zh-CN" w:bidi="en-US"/>
    </w:rPr>
  </w:style>
  <w:style w:type="table" w:styleId="ae">
    <w:name w:val="Table Grid"/>
    <w:basedOn w:val="a1"/>
    <w:rsid w:val="008234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590EF7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17D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7D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503B4246E40F3F9E5ABB6544E99C7B51D4DCEA62BB7D8E6A2C7885B08C01C7B27F13F86A6B72E7FDjFXFH" TargetMode="External"/><Relationship Id="rId18" Type="http://schemas.openxmlformats.org/officeDocument/2006/relationships/hyperlink" Target="consultantplus://offline/ref=503B4246E40F3F9E5ABB6544E99C7B51D4DCEA62BB7D8E6A2C7885B08C01C7B27F13F86A6B72E7FDjFX9H" TargetMode="External"/><Relationship Id="rId26" Type="http://schemas.openxmlformats.org/officeDocument/2006/relationships/hyperlink" Target="consultantplus://offline/ref=2B388D67CC0ECCF1BB89DE0BC5218B02ECE976AE5EC4BBE0CB81281D193D8CE397B763035D3338A4s0C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03B4246E40F3F9E5ABB6544E99C7B51D4DCEA62BB7D8E6A2C7885B08C01C7B27F13F86A6B72E7FDjFX9H" TargetMode="External"/><Relationship Id="rId17" Type="http://schemas.openxmlformats.org/officeDocument/2006/relationships/hyperlink" Target="consultantplus://offline/ref=503B4246E40F3F9E5ABB6544E99C7B51D4DCEA62BB7D8E6A2C7885B08C01C7B27F13F86A6B72E7FDjFXFH" TargetMode="External"/><Relationship Id="rId25" Type="http://schemas.openxmlformats.org/officeDocument/2006/relationships/hyperlink" Target="consultantplus://offline/ref=2B388D67CC0ECCF1BB89DE0BC5218B02ECE976A65FC7BBE0CB81281D19s3C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3B4246E40F3F9E5ABB6544E99C7B51D4DCEA62BB7D8E6A2C7885B08C01C7B27F13F86A6B72E7FDjFX9H" TargetMode="External"/><Relationship Id="rId20" Type="http://schemas.openxmlformats.org/officeDocument/2006/relationships/hyperlink" Target="consultantplus://offline/ref=503B4246E40F3F9E5ABB6544E99C7B51D4DCEA62BB7D8E6A2C7885B08C01C7B27F13F86A6B72E7FDjFX9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03B4246E40F3F9E5ABB6544E99C7B51D4DCEA62BB7D8E6A2C7885B08C01C7B27F13F86A6B72E7FDjFXFH" TargetMode="External"/><Relationship Id="rId24" Type="http://schemas.openxmlformats.org/officeDocument/2006/relationships/hyperlink" Target="consultantplus://offline/ref=2B388D67CC0ECCF1BB89DE0BC5218B02ECE976AE5DC5BBE0CB81281D19s3CD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03B4246E40F3F9E5ABB6544E99C7B51D4DCEA62BB7D8E6A2C7885B08C01C7B27F13F86A6B72E7FDjFXFH" TargetMode="Externa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503B4246E40F3F9E5ABB6544E99C7B51D4DCEA62BB7D8E6A2C7885B08C01C7B27F13F86A6B72E7FDjFXFH" TargetMode="Externa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503B4246E40F3F9E5ABB6544E99C7B51D4DCEA62BB7D8E6A2C7885B08C01C7B27F13F86A6B72E7FDjFX9H" TargetMode="Externa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5637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Admin</cp:lastModifiedBy>
  <cp:revision>3</cp:revision>
  <cp:lastPrinted>2017-05-05T04:06:00Z</cp:lastPrinted>
  <dcterms:created xsi:type="dcterms:W3CDTF">2020-04-10T11:26:00Z</dcterms:created>
  <dcterms:modified xsi:type="dcterms:W3CDTF">2020-04-14T11:20:00Z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