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7D55" w14:textId="77777777" w:rsidR="00AB313A" w:rsidRPr="00AB313A" w:rsidRDefault="00AB313A" w:rsidP="00AB3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3A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14:paraId="2ED2F215" w14:textId="77777777" w:rsidR="00AB313A" w:rsidRPr="00AB313A" w:rsidRDefault="00AB313A" w:rsidP="00AB3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3A"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 КУРГАНСКОЙ ОБЛАСТИ</w:t>
      </w:r>
    </w:p>
    <w:p w14:paraId="6D9DDF0D" w14:textId="77777777" w:rsidR="00AB313A" w:rsidRPr="00AB313A" w:rsidRDefault="00AB313A" w:rsidP="00AB31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2E43E" w14:textId="77777777" w:rsidR="00AB313A" w:rsidRPr="00AB313A" w:rsidRDefault="00AB313A" w:rsidP="00AB3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3A">
        <w:rPr>
          <w:rFonts w:ascii="Times New Roman" w:hAnsi="Times New Roman" w:cs="Times New Roman"/>
          <w:b/>
          <w:sz w:val="24"/>
          <w:szCs w:val="24"/>
        </w:rPr>
        <w:t>АДМИНИСТРАЦИЯ ШУМИХИНСКОГО МУНИЦИПАЛЬНОГО ОКРУГА</w:t>
      </w:r>
    </w:p>
    <w:p w14:paraId="247AF55E" w14:textId="77777777" w:rsidR="00AB313A" w:rsidRPr="00AB313A" w:rsidRDefault="00AB313A" w:rsidP="00AB3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14:paraId="1C23DEA2" w14:textId="77777777" w:rsidR="00AB313A" w:rsidRPr="00AB313A" w:rsidRDefault="00AB313A" w:rsidP="00AB3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0AB45" w14:textId="45E7F7D1" w:rsidR="00AB313A" w:rsidRPr="00AB313A" w:rsidRDefault="00AB313A" w:rsidP="00AB3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2B57354F" w14:textId="77777777" w:rsidR="00AB313A" w:rsidRPr="00AB313A" w:rsidRDefault="00AB313A" w:rsidP="00AB313A"/>
    <w:p w14:paraId="4BA4D6DD" w14:textId="77777777" w:rsidR="00AB313A" w:rsidRPr="00AB313A" w:rsidRDefault="00AB313A" w:rsidP="00AB313A">
      <w:pPr>
        <w:spacing w:after="0" w:line="240" w:lineRule="auto"/>
      </w:pPr>
    </w:p>
    <w:p w14:paraId="0DD3BAD9" w14:textId="634C8661" w:rsidR="00AB313A" w:rsidRPr="00AB313A" w:rsidRDefault="00AB313A" w:rsidP="00AB3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от </w:t>
      </w:r>
      <w:r w:rsidR="00CD25DB">
        <w:rPr>
          <w:rFonts w:ascii="Times New Roman" w:hAnsi="Times New Roman" w:cs="Times New Roman"/>
          <w:sz w:val="24"/>
          <w:szCs w:val="24"/>
        </w:rPr>
        <w:t>08.12.</w:t>
      </w:r>
      <w:r w:rsidRPr="00AB313A">
        <w:rPr>
          <w:rFonts w:ascii="Times New Roman" w:hAnsi="Times New Roman" w:cs="Times New Roman"/>
          <w:sz w:val="24"/>
          <w:szCs w:val="24"/>
        </w:rPr>
        <w:t xml:space="preserve">2021 г. № </w:t>
      </w:r>
      <w:r w:rsidR="00CD25DB">
        <w:rPr>
          <w:rFonts w:ascii="Times New Roman" w:hAnsi="Times New Roman" w:cs="Times New Roman"/>
          <w:sz w:val="24"/>
          <w:szCs w:val="24"/>
        </w:rPr>
        <w:t>397</w:t>
      </w:r>
    </w:p>
    <w:p w14:paraId="0EB3D327" w14:textId="528575FF" w:rsidR="00AB313A" w:rsidRPr="00AB313A" w:rsidRDefault="00AB313A" w:rsidP="00AB3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313A">
        <w:rPr>
          <w:rFonts w:ascii="Times New Roman" w:hAnsi="Times New Roman" w:cs="Times New Roman"/>
          <w:sz w:val="24"/>
          <w:szCs w:val="24"/>
        </w:rPr>
        <w:t xml:space="preserve"> г. Шумиха</w:t>
      </w:r>
    </w:p>
    <w:p w14:paraId="4CDC6F78" w14:textId="45D8E641" w:rsidR="00AB313A" w:rsidRDefault="00AB313A" w:rsidP="00AB313A">
      <w:pPr>
        <w:spacing w:after="0" w:line="240" w:lineRule="auto"/>
      </w:pPr>
    </w:p>
    <w:p w14:paraId="2D06314B" w14:textId="619DD061" w:rsidR="00AB313A" w:rsidRDefault="00AB313A" w:rsidP="00AB313A">
      <w:pPr>
        <w:spacing w:after="0" w:line="240" w:lineRule="auto"/>
      </w:pPr>
    </w:p>
    <w:p w14:paraId="7E4FF3AC" w14:textId="77777777" w:rsidR="00AB313A" w:rsidRDefault="00AB313A" w:rsidP="00AB313A">
      <w:pPr>
        <w:spacing w:after="0" w:line="240" w:lineRule="auto"/>
      </w:pPr>
    </w:p>
    <w:p w14:paraId="5D720620" w14:textId="15C9AC81" w:rsidR="00AB313A" w:rsidRPr="00AB313A" w:rsidRDefault="00AB313A" w:rsidP="00D12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одведомственных организациях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3B2F7ADA" w14:textId="2AEECB60" w:rsidR="00AB313A" w:rsidRDefault="00AB313A" w:rsidP="00D12CE0">
      <w:pPr>
        <w:spacing w:after="0" w:line="240" w:lineRule="auto"/>
      </w:pPr>
      <w:r w:rsidRPr="00AB313A">
        <w:t> </w:t>
      </w:r>
    </w:p>
    <w:p w14:paraId="487A5CC2" w14:textId="77777777" w:rsidR="00AB313A" w:rsidRPr="00AB313A" w:rsidRDefault="00AB313A" w:rsidP="00D12CE0">
      <w:pPr>
        <w:spacing w:after="0" w:line="240" w:lineRule="auto"/>
      </w:pPr>
    </w:p>
    <w:p w14:paraId="18B4CE7B" w14:textId="75B73AD4" w:rsidR="00AB313A" w:rsidRPr="00AB313A" w:rsidRDefault="00AB313A" w:rsidP="00D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В целях реализации Закона </w:t>
      </w:r>
      <w:r>
        <w:rPr>
          <w:rFonts w:ascii="Times New Roman" w:hAnsi="Times New Roman" w:cs="Times New Roman"/>
          <w:sz w:val="24"/>
          <w:szCs w:val="24"/>
        </w:rPr>
        <w:t>Курганской области от 27.02.2018 года № 13</w:t>
      </w:r>
      <w:r w:rsidRPr="00AB313A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>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 w:rsidRPr="00AB313A">
        <w:rPr>
          <w:rFonts w:ascii="Times New Roman" w:hAnsi="Times New Roman" w:cs="Times New Roman"/>
          <w:sz w:val="24"/>
          <w:szCs w:val="24"/>
        </w:rPr>
        <w:t xml:space="preserve">, руководствуясь ст. 353.1 Трудового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313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14:paraId="6B61F3D0" w14:textId="62E5F4D7" w:rsidR="00AB313A" w:rsidRPr="00AB313A" w:rsidRDefault="00AB313A" w:rsidP="00AB3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ОБЯЗЫВАЕТ</w:t>
      </w:r>
      <w:r w:rsidRPr="00AB313A">
        <w:rPr>
          <w:rFonts w:ascii="Times New Roman" w:hAnsi="Times New Roman" w:cs="Times New Roman"/>
          <w:sz w:val="24"/>
          <w:szCs w:val="24"/>
        </w:rPr>
        <w:t>:</w:t>
      </w:r>
    </w:p>
    <w:p w14:paraId="27D35612" w14:textId="10BD81D3" w:rsidR="00AB313A" w:rsidRPr="00AB313A" w:rsidRDefault="00AB313A" w:rsidP="00D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1. Утвердить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4370E9">
        <w:rPr>
          <w:rFonts w:ascii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sz w:val="24"/>
          <w:szCs w:val="24"/>
        </w:rPr>
        <w:t xml:space="preserve"> на 20</w:t>
      </w:r>
      <w:r w:rsidR="004370E9">
        <w:rPr>
          <w:rFonts w:ascii="Times New Roman" w:hAnsi="Times New Roman" w:cs="Times New Roman"/>
          <w:sz w:val="24"/>
          <w:szCs w:val="24"/>
        </w:rPr>
        <w:t>22</w:t>
      </w:r>
      <w:r w:rsidRPr="00AB313A">
        <w:rPr>
          <w:rFonts w:ascii="Times New Roman" w:hAnsi="Times New Roman" w:cs="Times New Roman"/>
          <w:sz w:val="24"/>
          <w:szCs w:val="24"/>
        </w:rPr>
        <w:t xml:space="preserve"> год</w:t>
      </w:r>
      <w:r w:rsidR="004370E9">
        <w:rPr>
          <w:rFonts w:ascii="Times New Roman" w:hAnsi="Times New Roman" w:cs="Times New Roman"/>
          <w:sz w:val="24"/>
          <w:szCs w:val="24"/>
        </w:rPr>
        <w:t>, согласно приложению к настоящему распоряжению</w:t>
      </w:r>
      <w:r w:rsidRPr="00AB313A">
        <w:rPr>
          <w:rFonts w:ascii="Times New Roman" w:hAnsi="Times New Roman" w:cs="Times New Roman"/>
          <w:sz w:val="24"/>
          <w:szCs w:val="24"/>
        </w:rPr>
        <w:t>.</w:t>
      </w:r>
    </w:p>
    <w:p w14:paraId="7199AC67" w14:textId="016D6D5F" w:rsidR="00AB313A" w:rsidRPr="00AB313A" w:rsidRDefault="00AB313A" w:rsidP="00D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4370E9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AB313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4370E9">
        <w:rPr>
          <w:rFonts w:ascii="Times New Roman" w:hAnsi="Times New Roman" w:cs="Times New Roman"/>
          <w:sz w:val="24"/>
          <w:szCs w:val="24"/>
        </w:rPr>
        <w:t>А</w:t>
      </w:r>
      <w:r w:rsidRPr="00AB313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370E9">
        <w:rPr>
          <w:rFonts w:ascii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sz w:val="24"/>
          <w:szCs w:val="24"/>
        </w:rPr>
        <w:t>.</w:t>
      </w:r>
    </w:p>
    <w:p w14:paraId="2F77F0A4" w14:textId="2C35F243" w:rsidR="00AB313A" w:rsidRPr="00AB313A" w:rsidRDefault="00AB313A" w:rsidP="00D1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4370E9">
        <w:rPr>
          <w:rFonts w:ascii="Times New Roman" w:hAnsi="Times New Roman" w:cs="Times New Roman"/>
          <w:sz w:val="24"/>
          <w:szCs w:val="24"/>
        </w:rPr>
        <w:t>управляющего делами Администрации 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sz w:val="24"/>
          <w:szCs w:val="24"/>
        </w:rPr>
        <w:t>.</w:t>
      </w:r>
    </w:p>
    <w:p w14:paraId="27579BEC" w14:textId="3F870589" w:rsidR="00AB313A" w:rsidRDefault="00AB313A" w:rsidP="00D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t> </w:t>
      </w:r>
    </w:p>
    <w:p w14:paraId="39EC20B4" w14:textId="32AF5B41" w:rsidR="004370E9" w:rsidRDefault="004370E9" w:rsidP="00D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997E" w14:textId="77777777" w:rsidR="004370E9" w:rsidRPr="00AB313A" w:rsidRDefault="004370E9" w:rsidP="00D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C4697" w14:textId="77777777" w:rsidR="004370E9" w:rsidRPr="004370E9" w:rsidRDefault="004370E9" w:rsidP="0043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0E9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6E7E1F4F" w14:textId="77777777" w:rsidR="004370E9" w:rsidRPr="004370E9" w:rsidRDefault="004370E9" w:rsidP="0043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0E9">
        <w:rPr>
          <w:rFonts w:ascii="Times New Roman" w:hAnsi="Times New Roman" w:cs="Times New Roman"/>
          <w:sz w:val="24"/>
          <w:szCs w:val="24"/>
        </w:rPr>
        <w:t xml:space="preserve">Шумихинского муниципального округа </w:t>
      </w:r>
    </w:p>
    <w:p w14:paraId="73845E82" w14:textId="596DC73F" w:rsidR="00AB313A" w:rsidRPr="004370E9" w:rsidRDefault="004370E9" w:rsidP="00437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0E9">
        <w:rPr>
          <w:rFonts w:ascii="Times New Roman" w:hAnsi="Times New Roman" w:cs="Times New Roman"/>
          <w:sz w:val="24"/>
          <w:szCs w:val="24"/>
        </w:rPr>
        <w:t xml:space="preserve">Курганской области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370E9">
        <w:rPr>
          <w:rFonts w:ascii="Times New Roman" w:hAnsi="Times New Roman" w:cs="Times New Roman"/>
          <w:sz w:val="24"/>
          <w:szCs w:val="24"/>
        </w:rPr>
        <w:t>С.И. Максимовских</w:t>
      </w:r>
    </w:p>
    <w:p w14:paraId="539A2C13" w14:textId="77777777" w:rsidR="00AB313A" w:rsidRDefault="00AB313A" w:rsidP="00AB313A"/>
    <w:p w14:paraId="0E27E854" w14:textId="77777777" w:rsidR="00AB313A" w:rsidRDefault="00AB313A" w:rsidP="00AB313A"/>
    <w:p w14:paraId="20267B9B" w14:textId="77777777" w:rsidR="00DF0E90" w:rsidRDefault="00DF0E90" w:rsidP="00AB313A">
      <w:pPr>
        <w:sectPr w:rsidR="00DF0E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66838E" w14:textId="621FC0D7" w:rsidR="004370E9" w:rsidRPr="00AB313A" w:rsidRDefault="00AB313A" w:rsidP="00DF0E90">
      <w:pPr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AB31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70E9" w:rsidRPr="004370E9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Шумихинского муниципального округа Курганской области от </w:t>
      </w:r>
      <w:r w:rsidR="00CD25DB">
        <w:rPr>
          <w:rFonts w:ascii="Times New Roman" w:hAnsi="Times New Roman" w:cs="Times New Roman"/>
          <w:sz w:val="24"/>
          <w:szCs w:val="24"/>
        </w:rPr>
        <w:t>08.12.</w:t>
      </w:r>
      <w:r w:rsidR="004370E9" w:rsidRPr="004370E9">
        <w:rPr>
          <w:rFonts w:ascii="Times New Roman" w:hAnsi="Times New Roman" w:cs="Times New Roman"/>
          <w:sz w:val="24"/>
          <w:szCs w:val="24"/>
        </w:rPr>
        <w:t xml:space="preserve">2021 года № </w:t>
      </w:r>
      <w:r w:rsidR="00CD25DB">
        <w:rPr>
          <w:rFonts w:ascii="Times New Roman" w:hAnsi="Times New Roman" w:cs="Times New Roman"/>
          <w:sz w:val="24"/>
          <w:szCs w:val="24"/>
        </w:rPr>
        <w:t>397</w:t>
      </w:r>
      <w:r w:rsidR="004370E9" w:rsidRPr="004370E9">
        <w:rPr>
          <w:rFonts w:ascii="Times New Roman" w:hAnsi="Times New Roman" w:cs="Times New Roman"/>
          <w:sz w:val="24"/>
          <w:szCs w:val="24"/>
        </w:rPr>
        <w:t xml:space="preserve"> </w:t>
      </w:r>
      <w:r w:rsidR="004370E9" w:rsidRPr="00DF0E90">
        <w:rPr>
          <w:rFonts w:ascii="Times New Roman" w:hAnsi="Times New Roman" w:cs="Times New Roman"/>
          <w:sz w:val="24"/>
          <w:szCs w:val="24"/>
        </w:rPr>
        <w:t>«</w:t>
      </w:r>
      <w:r w:rsidR="00DF0E90" w:rsidRPr="00AB313A">
        <w:rPr>
          <w:rFonts w:ascii="Times New Roman" w:hAnsi="Times New Roman" w:cs="Times New Roman"/>
          <w:sz w:val="24"/>
          <w:szCs w:val="24"/>
        </w:rPr>
        <w:t xml:space="preserve"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="00DF0E90" w:rsidRPr="00DF0E90">
        <w:rPr>
          <w:rFonts w:ascii="Times New Roman" w:hAnsi="Times New Roman" w:cs="Times New Roman"/>
          <w:sz w:val="24"/>
          <w:szCs w:val="24"/>
        </w:rPr>
        <w:t>п</w:t>
      </w:r>
      <w:r w:rsidR="00DF0E90" w:rsidRPr="00AB313A">
        <w:rPr>
          <w:rFonts w:ascii="Times New Roman" w:hAnsi="Times New Roman" w:cs="Times New Roman"/>
          <w:sz w:val="24"/>
          <w:szCs w:val="24"/>
        </w:rPr>
        <w:t xml:space="preserve">одведомственных организациях </w:t>
      </w:r>
      <w:r w:rsidR="00DF0E90" w:rsidRPr="00DF0E90">
        <w:rPr>
          <w:rFonts w:ascii="Times New Roman" w:hAnsi="Times New Roman" w:cs="Times New Roman"/>
          <w:sz w:val="24"/>
          <w:szCs w:val="24"/>
        </w:rPr>
        <w:t>Администрации Шумихинского муниципального округа Курганской области</w:t>
      </w:r>
      <w:r w:rsidR="00DF0E90" w:rsidRPr="00AB313A">
        <w:rPr>
          <w:rFonts w:ascii="Times New Roman" w:hAnsi="Times New Roman" w:cs="Times New Roman"/>
          <w:sz w:val="24"/>
          <w:szCs w:val="24"/>
        </w:rPr>
        <w:t xml:space="preserve"> на 20</w:t>
      </w:r>
      <w:r w:rsidR="00DF0E90" w:rsidRPr="00DF0E90">
        <w:rPr>
          <w:rFonts w:ascii="Times New Roman" w:hAnsi="Times New Roman" w:cs="Times New Roman"/>
          <w:sz w:val="24"/>
          <w:szCs w:val="24"/>
        </w:rPr>
        <w:t>22</w:t>
      </w:r>
      <w:r w:rsidR="00DF0E90" w:rsidRPr="00AB313A">
        <w:rPr>
          <w:rFonts w:ascii="Times New Roman" w:hAnsi="Times New Roman" w:cs="Times New Roman"/>
          <w:sz w:val="24"/>
          <w:szCs w:val="24"/>
        </w:rPr>
        <w:t xml:space="preserve"> год</w:t>
      </w:r>
      <w:r w:rsidR="004370E9" w:rsidRPr="004370E9">
        <w:rPr>
          <w:rFonts w:ascii="Times New Roman" w:hAnsi="Times New Roman" w:cs="Times New Roman"/>
          <w:sz w:val="24"/>
          <w:szCs w:val="24"/>
        </w:rPr>
        <w:t>»</w:t>
      </w:r>
    </w:p>
    <w:p w14:paraId="4890A336" w14:textId="06D1BB93" w:rsidR="00AB313A" w:rsidRPr="00AB313A" w:rsidRDefault="00AB313A" w:rsidP="00AB313A"/>
    <w:p w14:paraId="2C1AFC55" w14:textId="77777777" w:rsidR="00AB313A" w:rsidRPr="00AB313A" w:rsidRDefault="00AB313A" w:rsidP="00AB313A">
      <w:bookmarkStart w:id="0" w:name="P144"/>
      <w:bookmarkEnd w:id="0"/>
    </w:p>
    <w:p w14:paraId="224F06D9" w14:textId="447C6A1E" w:rsidR="00AB313A" w:rsidRPr="00AB313A" w:rsidRDefault="00AB313A" w:rsidP="0043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3A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738EC803" w14:textId="7CBDC1E1" w:rsidR="00AB313A" w:rsidRDefault="00DF0E90" w:rsidP="00437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Pr="00DF0E9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одведомственных организациях </w:t>
      </w:r>
      <w:r w:rsidRPr="00DF0E90">
        <w:rPr>
          <w:rFonts w:ascii="Times New Roman" w:hAnsi="Times New Roman" w:cs="Times New Roman"/>
          <w:b/>
          <w:bCs/>
          <w:sz w:val="24"/>
          <w:szCs w:val="24"/>
        </w:rPr>
        <w:t>Администрации Шумихинского муниципального округа Курганской области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Pr="00DF0E9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B313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6C3DCE3" w14:textId="77777777" w:rsidR="00DF0E90" w:rsidRPr="00AB313A" w:rsidRDefault="00DF0E90" w:rsidP="004370E9">
      <w:pPr>
        <w:spacing w:after="0" w:line="240" w:lineRule="auto"/>
        <w:jc w:val="center"/>
        <w:rPr>
          <w:b/>
          <w:bCs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67"/>
        <w:gridCol w:w="1985"/>
        <w:gridCol w:w="1701"/>
        <w:gridCol w:w="1701"/>
        <w:gridCol w:w="1984"/>
        <w:gridCol w:w="1985"/>
        <w:gridCol w:w="1701"/>
        <w:gridCol w:w="1559"/>
      </w:tblGrid>
      <w:tr w:rsidR="00DF0E90" w:rsidRPr="0085224D" w14:paraId="1832F134" w14:textId="77777777" w:rsidTr="00DF0E9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C52A" w14:textId="77777777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439" w14:textId="77777777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D1FD" w14:textId="77777777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29C" w14:textId="31E33106" w:rsidR="00DF0E90" w:rsidRPr="0085224D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b/>
                <w:sz w:val="24"/>
                <w:szCs w:val="24"/>
              </w:rPr>
              <w:t>Орган, уполномоченный на проведение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A43D" w14:textId="1C353AFD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Цель плановой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7D04" w14:textId="77777777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FFE2" w14:textId="77777777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проверки</w:t>
            </w:r>
          </w:p>
          <w:p w14:paraId="320A5D7D" w14:textId="77777777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(документарная, выездная)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5CD3" w14:textId="09CF8599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ата начала проведения плановой проверки 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160" w14:textId="646BC21A" w:rsidR="00DF0E90" w:rsidRPr="00AB313A" w:rsidRDefault="00DF0E90" w:rsidP="00AB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B313A">
              <w:rPr>
                <w:rFonts w:ascii="Times New Roman" w:hAnsi="Times New Roman" w:cs="Times New Roman"/>
                <w:b/>
                <w:sz w:val="24"/>
                <w:szCs w:val="24"/>
              </w:rPr>
              <w:t>рок проведения плановой проверки (рабочих дней)</w:t>
            </w:r>
          </w:p>
        </w:tc>
      </w:tr>
      <w:tr w:rsidR="00DF0E90" w:rsidRPr="0085224D" w14:paraId="0F8CBBC5" w14:textId="77777777" w:rsidTr="00DF0E9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EBE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E9B" w14:textId="0A4E146A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 школа №3"</w:t>
            </w:r>
          </w:p>
          <w:p w14:paraId="7ABEA288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2FEB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3597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DF5C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3996" w14:textId="1EFDC19D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Курганская область, Шумихинский район, г.Шумиха, ул. </w:t>
            </w:r>
            <w:r w:rsidR="006222E6" w:rsidRPr="0085224D">
              <w:rPr>
                <w:rFonts w:ascii="Times New Roman" w:hAnsi="Times New Roman" w:cs="Times New Roman"/>
                <w:sz w:val="24"/>
                <w:szCs w:val="24"/>
              </w:rPr>
              <w:t>Советская, д.36</w:t>
            </w:r>
          </w:p>
          <w:p w14:paraId="68D41697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064" w14:textId="67D410EC" w:rsidR="00DF0E90" w:rsidRPr="0085224D" w:rsidRDefault="006222E6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Шумихинского муниципального округа 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9CA9" w14:textId="05547942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законодательства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D843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Статья 353.1 Трудового Кодекса Российской Федерации,</w:t>
            </w:r>
          </w:p>
          <w:p w14:paraId="7E6E4625" w14:textId="01D6BEAF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6222E6"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от </w:t>
            </w:r>
            <w:r w:rsidR="006222E6" w:rsidRPr="008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27.02.2018 года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0867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4723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DCE2" w14:textId="77777777" w:rsidR="00DF0E90" w:rsidRPr="00AB313A" w:rsidRDefault="00DF0E90" w:rsidP="00AB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E54D9D" w:rsidRPr="0085224D" w14:paraId="241A4034" w14:textId="77777777" w:rsidTr="00DF0E9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A70" w14:textId="1E1DC2A4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6BB" w14:textId="0879F158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учреждение. «Детский сад общеразвивающего вида № 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68F" w14:textId="601D1F15" w:rsidR="00E54D9D" w:rsidRPr="00AB313A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Шумихинский район, г.Шумиха, ул. Кирова, д.5</w:t>
            </w:r>
          </w:p>
          <w:p w14:paraId="26188171" w14:textId="77777777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91F" w14:textId="4021B932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1F2A" w14:textId="68CA86B5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трудового законодательства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BE6" w14:textId="77777777" w:rsidR="00E54D9D" w:rsidRPr="00AB313A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Статья 353.1 Трудового Кодекса Российской Федерации,</w:t>
            </w:r>
          </w:p>
          <w:p w14:paraId="40474AE0" w14:textId="309B40D8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Курганской области от 27.02.2018 года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B32" w14:textId="4F137396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C25" w14:textId="3E081333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D02" w14:textId="768D46C9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E54D9D" w:rsidRPr="0085224D" w14:paraId="2E6D12AE" w14:textId="77777777" w:rsidTr="00DF0E9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B96" w14:textId="29725FC0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73A" w14:textId="0CC884EE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«Детско-юношеский центр» «Импульс»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3D2" w14:textId="55BE0329" w:rsidR="00E54D9D" w:rsidRPr="00AB313A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Шумихинский район, г.Шумиха, ул. Ленина, д.72</w:t>
            </w:r>
          </w:p>
          <w:p w14:paraId="5A842ED3" w14:textId="77777777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E14" w14:textId="1F33321F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E8C" w14:textId="0A169925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трудового законодательства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7AA" w14:textId="77777777" w:rsidR="00E54D9D" w:rsidRPr="00AB313A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Статья 353.1 Трудового Кодекса Российской Федерации,</w:t>
            </w:r>
          </w:p>
          <w:p w14:paraId="68711D0F" w14:textId="68476993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Курганской области от 27.02.2018 года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E3C" w14:textId="16AA1DEC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251" w14:textId="087FA5F5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432" w14:textId="251BEF01" w:rsidR="00E54D9D" w:rsidRPr="0085224D" w:rsidRDefault="00E54D9D" w:rsidP="00E5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85224D" w:rsidRPr="0085224D" w14:paraId="0B48DE59" w14:textId="77777777" w:rsidTr="00DF0E9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C5D" w14:textId="0586B222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96A" w14:textId="77777777" w:rsidR="0085224D" w:rsidRPr="00E54D9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Pr="00E54D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Шумихинская школа искусств</w:t>
            </w:r>
            <w:r w:rsidRPr="00E54D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F488C5" w14:textId="0107B5FC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024" w14:textId="38CA3613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Курганская область, Шумихинский район, г.Шумиха, Бульвар 50лет Октября,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637" w14:textId="40894414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Шумихинского муниципальн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округа Курганской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6F9" w14:textId="6D05908D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законодательства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089" w14:textId="77777777" w:rsidR="0085224D" w:rsidRPr="00AB313A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Статья 353.1 Трудового Кодекса Российской Федерации,</w:t>
            </w:r>
          </w:p>
          <w:p w14:paraId="786EF632" w14:textId="27294D0C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27.02.2018 года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0E7" w14:textId="767D7E74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7C1" w14:textId="476911B7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F26" w14:textId="24D970C6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85224D" w:rsidRPr="0085224D" w14:paraId="25355C4A" w14:textId="77777777" w:rsidTr="00DF0E9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244" w14:textId="0B22560F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3FB" w14:textId="1078E7FC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 культуры " Шумихинский центр культуры и досуга"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F87" w14:textId="0968707D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Шумихинский район, г.Шумиха, Бульвар 50лет Октября,д.4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27D" w14:textId="06B018E5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Шумихинского муниципального округа Курганской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415" w14:textId="2CB7C67C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трудового законодательства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CDA" w14:textId="77777777" w:rsidR="0085224D" w:rsidRPr="00AB313A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Статья 353.1 Трудового Кодекса Российской Федерации,</w:t>
            </w:r>
          </w:p>
          <w:p w14:paraId="712C0F30" w14:textId="20FF1DD1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Курганской области от 27.02.2018 года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7D" w14:textId="76278D80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3996" w14:textId="69AFF5EF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1BA" w14:textId="666C58A4" w:rsidR="0085224D" w:rsidRPr="0085224D" w:rsidRDefault="0085224D" w:rsidP="008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13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</w:tbl>
    <w:p w14:paraId="7BCBB0F6" w14:textId="77777777" w:rsidR="00AB313A" w:rsidRDefault="00AB313A"/>
    <w:sectPr w:rsidR="00AB313A" w:rsidSect="003C71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3A"/>
    <w:rsid w:val="003C71BA"/>
    <w:rsid w:val="004370E9"/>
    <w:rsid w:val="006222E6"/>
    <w:rsid w:val="0085224D"/>
    <w:rsid w:val="00AB313A"/>
    <w:rsid w:val="00CD25DB"/>
    <w:rsid w:val="00D12CE0"/>
    <w:rsid w:val="00DF0E90"/>
    <w:rsid w:val="00E54D9D"/>
    <w:rsid w:val="00F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DDBD"/>
  <w15:chartTrackingRefBased/>
  <w15:docId w15:val="{37310B21-A320-4428-8118-0422AF7E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1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3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2021-12-13T10:25:00Z</cp:lastPrinted>
  <dcterms:created xsi:type="dcterms:W3CDTF">2021-12-13T06:29:00Z</dcterms:created>
  <dcterms:modified xsi:type="dcterms:W3CDTF">2021-12-15T06:00:00Z</dcterms:modified>
</cp:coreProperties>
</file>