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9A" w:rsidRDefault="0081029A" w:rsidP="0081029A">
      <w:pPr>
        <w:pStyle w:val="a4"/>
        <w:jc w:val="center"/>
      </w:pPr>
      <w:r>
        <w:rPr>
          <w:rStyle w:val="a6"/>
        </w:rPr>
        <w:t>КУРГАНСКАЯ ОБЛАСТЬ</w:t>
      </w:r>
    </w:p>
    <w:p w:rsidR="0081029A" w:rsidRDefault="0081029A" w:rsidP="0081029A">
      <w:pPr>
        <w:pStyle w:val="a4"/>
        <w:jc w:val="center"/>
      </w:pPr>
      <w:r>
        <w:rPr>
          <w:rStyle w:val="a6"/>
        </w:rPr>
        <w:t>ШУМИХИНСКИЙ РАЙОН</w:t>
      </w:r>
    </w:p>
    <w:p w:rsidR="0081029A" w:rsidRDefault="0081029A" w:rsidP="0081029A">
      <w:pPr>
        <w:pStyle w:val="a4"/>
        <w:jc w:val="center"/>
      </w:pPr>
      <w:r>
        <w:rPr>
          <w:rStyle w:val="a6"/>
        </w:rPr>
        <w:t> </w:t>
      </w:r>
    </w:p>
    <w:p w:rsidR="0081029A" w:rsidRDefault="0081029A" w:rsidP="0081029A">
      <w:pPr>
        <w:pStyle w:val="a4"/>
        <w:jc w:val="center"/>
      </w:pPr>
      <w:r>
        <w:rPr>
          <w:rStyle w:val="a6"/>
        </w:rPr>
        <w:t>АДМИНИСТРАЦИЯ ШУМИХИНСКОГО РАЙОНА</w:t>
      </w:r>
    </w:p>
    <w:p w:rsidR="0081029A" w:rsidRDefault="0081029A" w:rsidP="0081029A">
      <w:pPr>
        <w:pStyle w:val="a4"/>
        <w:jc w:val="center"/>
      </w:pPr>
      <w:r>
        <w:rPr>
          <w:rStyle w:val="a6"/>
        </w:rPr>
        <w:t> </w:t>
      </w:r>
    </w:p>
    <w:p w:rsidR="0081029A" w:rsidRDefault="0081029A" w:rsidP="0081029A">
      <w:pPr>
        <w:pStyle w:val="a4"/>
        <w:jc w:val="center"/>
      </w:pPr>
      <w:r>
        <w:rPr>
          <w:rStyle w:val="a6"/>
        </w:rPr>
        <w:t>ПОСТАНОВЛЕНИЕ</w:t>
      </w:r>
    </w:p>
    <w:p w:rsidR="0081029A" w:rsidRDefault="0081029A" w:rsidP="0081029A">
      <w:pPr>
        <w:pStyle w:val="a4"/>
      </w:pPr>
      <w:r>
        <w:t> </w:t>
      </w:r>
    </w:p>
    <w:p w:rsidR="0081029A" w:rsidRDefault="0081029A" w:rsidP="0081029A">
      <w:pPr>
        <w:pStyle w:val="a4"/>
      </w:pPr>
      <w:r>
        <w:t> </w:t>
      </w:r>
    </w:p>
    <w:p w:rsidR="0081029A" w:rsidRDefault="0081029A" w:rsidP="0081029A">
      <w:pPr>
        <w:pStyle w:val="a4"/>
      </w:pPr>
      <w:r>
        <w:t> </w:t>
      </w:r>
    </w:p>
    <w:p w:rsidR="0081029A" w:rsidRDefault="0081029A" w:rsidP="0081029A">
      <w:pPr>
        <w:pStyle w:val="a4"/>
      </w:pPr>
      <w:r>
        <w:t>от 27.08.2020 № 527</w:t>
      </w:r>
    </w:p>
    <w:p w:rsidR="0081029A" w:rsidRDefault="0081029A" w:rsidP="0081029A">
      <w:pPr>
        <w:pStyle w:val="a4"/>
      </w:pPr>
      <w:r>
        <w:t>г. Шумиха</w:t>
      </w:r>
    </w:p>
    <w:p w:rsidR="0081029A" w:rsidRDefault="0081029A" w:rsidP="0081029A">
      <w:pPr>
        <w:pStyle w:val="a4"/>
      </w:pPr>
      <w:r>
        <w:t> </w:t>
      </w:r>
    </w:p>
    <w:p w:rsidR="0081029A" w:rsidRDefault="0081029A" w:rsidP="0081029A">
      <w:pPr>
        <w:pStyle w:val="a4"/>
      </w:pPr>
      <w:r>
        <w:t> </w:t>
      </w:r>
    </w:p>
    <w:p w:rsidR="0081029A" w:rsidRDefault="0081029A" w:rsidP="0081029A">
      <w:pPr>
        <w:pStyle w:val="a4"/>
      </w:pPr>
      <w:r>
        <w:t> </w:t>
      </w:r>
    </w:p>
    <w:p w:rsidR="0081029A" w:rsidRDefault="0081029A" w:rsidP="0081029A">
      <w:pPr>
        <w:pStyle w:val="a4"/>
        <w:jc w:val="center"/>
      </w:pPr>
      <w:r>
        <w:rPr>
          <w:rStyle w:val="a6"/>
        </w:rPr>
        <w:t>О стоимости питания обучающихся первых – четвертых классов, обучающихся, проживающих в пришкольном интернате и детей из малообеспеченных семей общеобразовательных учреждений</w:t>
      </w:r>
    </w:p>
    <w:p w:rsidR="0081029A" w:rsidRDefault="0081029A" w:rsidP="0081029A">
      <w:pPr>
        <w:pStyle w:val="a4"/>
      </w:pPr>
      <w:r>
        <w:t> </w:t>
      </w:r>
    </w:p>
    <w:p w:rsidR="0081029A" w:rsidRDefault="0081029A" w:rsidP="0081029A">
      <w:pPr>
        <w:pStyle w:val="a4"/>
      </w:pPr>
      <w:r>
        <w:t> </w:t>
      </w:r>
    </w:p>
    <w:p w:rsidR="0081029A" w:rsidRDefault="0081029A" w:rsidP="0081029A">
      <w:pPr>
        <w:pStyle w:val="a4"/>
      </w:pPr>
      <w:r>
        <w:t>На основании письма Министерства Просвещения Российской Федерации «О методических рекомендациях по питанию, подготовке к заключению соглашений» Администрация Шумихинского района</w:t>
      </w:r>
    </w:p>
    <w:p w:rsidR="0081029A" w:rsidRDefault="0081029A" w:rsidP="0081029A">
      <w:pPr>
        <w:pStyle w:val="a4"/>
      </w:pPr>
      <w:r>
        <w:t>ПОСТАНОВЛЯЕТ:</w:t>
      </w:r>
    </w:p>
    <w:p w:rsidR="0081029A" w:rsidRDefault="0081029A" w:rsidP="0081029A">
      <w:pPr>
        <w:pStyle w:val="a4"/>
      </w:pPr>
      <w:r>
        <w:t>1. Отдел образования Администрации Шумихинского района (Бунькова Н.Ю.) утвердить с 01.09.20120 года стоимость питания:</w:t>
      </w:r>
    </w:p>
    <w:p w:rsidR="0081029A" w:rsidRDefault="0081029A" w:rsidP="0081029A">
      <w:pPr>
        <w:pStyle w:val="a4"/>
      </w:pPr>
      <w:r>
        <w:t>- для обучающихся 1-4 классов в размере 56 (пятьдесят шесть) рублей 92 копейки в день за счет средств, предусмотренных федеральным бюджетом.</w:t>
      </w:r>
    </w:p>
    <w:p w:rsidR="0081029A" w:rsidRDefault="0081029A" w:rsidP="0081029A">
      <w:pPr>
        <w:pStyle w:val="a4"/>
      </w:pPr>
      <w:r>
        <w:t>- для детей с ограниченными возможностями здоровья и обучающиеся, проживающие в пришкольном интернате, в размере 56 (пятьдесят шесть) рублей 92 копейки в день за счет средств, предусмотренных бюджетом Шумихинского района на 2020 год.</w:t>
      </w:r>
    </w:p>
    <w:p w:rsidR="0081029A" w:rsidRDefault="0081029A" w:rsidP="0081029A">
      <w:pPr>
        <w:pStyle w:val="a4"/>
      </w:pPr>
      <w:r>
        <w:t>- для детей из малообеспеченных семей общеобразовательных учреждений в размере 6 (шесть) рублей 60 (шестьдесят) копеек в день за счет средств, предусмотренных бюджетом Шумихинского района на 2020 год и 14 (четырнадцать) 40 (сорок) копеек в день за счет средств, предусмотренных бюджетом Курганской области на 2020 год.</w:t>
      </w:r>
    </w:p>
    <w:p w:rsidR="0081029A" w:rsidRDefault="0081029A" w:rsidP="0081029A">
      <w:pPr>
        <w:pStyle w:val="a4"/>
      </w:pPr>
      <w:r>
        <w:lastRenderedPageBreak/>
        <w:t>2. Получение информации из ЕГИССО о мере социальной поддержки по обеспечению питанием отдельных категорий обучающихся, ее обработка и использование осуществляются в соответствии с законодательством Российской Федерации.».</w:t>
      </w:r>
    </w:p>
    <w:p w:rsidR="0081029A" w:rsidRDefault="0081029A" w:rsidP="0081029A">
      <w:pPr>
        <w:pStyle w:val="a4"/>
      </w:pPr>
      <w:r>
        <w:t>3.Контроль за исполнением настоящего постановления возложить на заместителя Главы Шумихинского района Иващенко Л.А.</w:t>
      </w:r>
    </w:p>
    <w:p w:rsidR="0081029A" w:rsidRDefault="0081029A" w:rsidP="0081029A">
      <w:pPr>
        <w:pStyle w:val="a4"/>
      </w:pPr>
      <w:r>
        <w:t> </w:t>
      </w:r>
    </w:p>
    <w:p w:rsidR="0081029A" w:rsidRDefault="0081029A" w:rsidP="0081029A">
      <w:pPr>
        <w:pStyle w:val="a4"/>
      </w:pPr>
      <w:r>
        <w:t> </w:t>
      </w:r>
    </w:p>
    <w:p w:rsidR="0081029A" w:rsidRDefault="0081029A" w:rsidP="0081029A">
      <w:pPr>
        <w:pStyle w:val="a4"/>
      </w:pPr>
      <w:r>
        <w:t> </w:t>
      </w:r>
    </w:p>
    <w:p w:rsidR="0081029A" w:rsidRDefault="0081029A" w:rsidP="0081029A">
      <w:pPr>
        <w:pStyle w:val="a4"/>
      </w:pPr>
      <w:r>
        <w:t> </w:t>
      </w:r>
    </w:p>
    <w:p w:rsidR="0081029A" w:rsidRDefault="0081029A" w:rsidP="0081029A">
      <w:pPr>
        <w:pStyle w:val="a4"/>
      </w:pPr>
      <w:r>
        <w:t>Глава Шумихинского района С.И. Максимовских</w:t>
      </w:r>
    </w:p>
    <w:p w:rsidR="0043448A" w:rsidRPr="0081029A" w:rsidRDefault="0043448A" w:rsidP="0081029A">
      <w:pPr>
        <w:rPr>
          <w:szCs w:val="24"/>
        </w:rPr>
      </w:pPr>
    </w:p>
    <w:sectPr w:rsidR="0043448A" w:rsidRPr="0081029A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B43" w:rsidRDefault="002B5B43" w:rsidP="00A83D75">
      <w:pPr>
        <w:spacing w:after="0" w:line="240" w:lineRule="auto"/>
      </w:pPr>
      <w:r>
        <w:separator/>
      </w:r>
    </w:p>
  </w:endnote>
  <w:endnote w:type="continuationSeparator" w:id="1">
    <w:p w:rsidR="002B5B43" w:rsidRDefault="002B5B43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B43" w:rsidRDefault="002B5B43" w:rsidP="00A83D75">
      <w:pPr>
        <w:spacing w:after="0" w:line="240" w:lineRule="auto"/>
      </w:pPr>
      <w:r>
        <w:separator/>
      </w:r>
    </w:p>
  </w:footnote>
  <w:footnote w:type="continuationSeparator" w:id="1">
    <w:p w:rsidR="002B5B43" w:rsidRDefault="002B5B43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33586"/>
    <w:rsid w:val="00276BCA"/>
    <w:rsid w:val="00294F5C"/>
    <w:rsid w:val="002B068B"/>
    <w:rsid w:val="002B5B43"/>
    <w:rsid w:val="002E4C62"/>
    <w:rsid w:val="002E5626"/>
    <w:rsid w:val="003061AE"/>
    <w:rsid w:val="00347BC6"/>
    <w:rsid w:val="00360AAD"/>
    <w:rsid w:val="00397375"/>
    <w:rsid w:val="003D4746"/>
    <w:rsid w:val="003E0853"/>
    <w:rsid w:val="0043448A"/>
    <w:rsid w:val="00476570"/>
    <w:rsid w:val="004A6552"/>
    <w:rsid w:val="004C0875"/>
    <w:rsid w:val="004C2F79"/>
    <w:rsid w:val="004D7785"/>
    <w:rsid w:val="00513D94"/>
    <w:rsid w:val="00543913"/>
    <w:rsid w:val="005619CA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3ED9"/>
    <w:rsid w:val="006C4268"/>
    <w:rsid w:val="00702DE0"/>
    <w:rsid w:val="00736FCA"/>
    <w:rsid w:val="00743373"/>
    <w:rsid w:val="00746DA3"/>
    <w:rsid w:val="007D5E90"/>
    <w:rsid w:val="008062B7"/>
    <w:rsid w:val="0081029A"/>
    <w:rsid w:val="008105C5"/>
    <w:rsid w:val="008147ED"/>
    <w:rsid w:val="00816D0E"/>
    <w:rsid w:val="00825D5A"/>
    <w:rsid w:val="00833C29"/>
    <w:rsid w:val="00842A29"/>
    <w:rsid w:val="00891F73"/>
    <w:rsid w:val="008B4008"/>
    <w:rsid w:val="009405DB"/>
    <w:rsid w:val="009459B6"/>
    <w:rsid w:val="009515DB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34F51"/>
    <w:rsid w:val="00A4178D"/>
    <w:rsid w:val="00A56C99"/>
    <w:rsid w:val="00A75C14"/>
    <w:rsid w:val="00A81813"/>
    <w:rsid w:val="00A83D75"/>
    <w:rsid w:val="00AA478F"/>
    <w:rsid w:val="00AB078B"/>
    <w:rsid w:val="00AF126B"/>
    <w:rsid w:val="00B23F36"/>
    <w:rsid w:val="00B3214B"/>
    <w:rsid w:val="00B34B64"/>
    <w:rsid w:val="00B629B0"/>
    <w:rsid w:val="00B96496"/>
    <w:rsid w:val="00B9724B"/>
    <w:rsid w:val="00BB5001"/>
    <w:rsid w:val="00BC4283"/>
    <w:rsid w:val="00BD6CCE"/>
    <w:rsid w:val="00BF77FF"/>
    <w:rsid w:val="00C10EB9"/>
    <w:rsid w:val="00C33AA0"/>
    <w:rsid w:val="00C41258"/>
    <w:rsid w:val="00C41E24"/>
    <w:rsid w:val="00C45239"/>
    <w:rsid w:val="00CB726B"/>
    <w:rsid w:val="00CC5C7D"/>
    <w:rsid w:val="00CC6498"/>
    <w:rsid w:val="00CE758E"/>
    <w:rsid w:val="00D07408"/>
    <w:rsid w:val="00D76E19"/>
    <w:rsid w:val="00DC77CC"/>
    <w:rsid w:val="00DD4312"/>
    <w:rsid w:val="00DD6258"/>
    <w:rsid w:val="00E16D5E"/>
    <w:rsid w:val="00E43D8E"/>
    <w:rsid w:val="00E54F61"/>
    <w:rsid w:val="00E66028"/>
    <w:rsid w:val="00E66DBA"/>
    <w:rsid w:val="00E867A7"/>
    <w:rsid w:val="00E87A25"/>
    <w:rsid w:val="00E91642"/>
    <w:rsid w:val="00E96693"/>
    <w:rsid w:val="00EC5646"/>
    <w:rsid w:val="00ED2F6E"/>
    <w:rsid w:val="00F06D63"/>
    <w:rsid w:val="00F62D89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C29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AB07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C29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833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1702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2022-10-10T07:02:00Z</dcterms:created>
  <dcterms:modified xsi:type="dcterms:W3CDTF">2022-10-10T07:02:00Z</dcterms:modified>
</cp:coreProperties>
</file>