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44" w:rsidRPr="00764E44" w:rsidRDefault="00764E44" w:rsidP="0076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764E44" w:rsidRPr="00764E44" w:rsidRDefault="00764E44" w:rsidP="0076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764E44" w:rsidRPr="00764E44" w:rsidRDefault="00764E44" w:rsidP="0076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764E44" w:rsidRPr="00764E44" w:rsidRDefault="00764E44" w:rsidP="0076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764E44" w:rsidRPr="00764E44" w:rsidRDefault="00764E44" w:rsidP="0076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764E44" w:rsidRPr="00764E44" w:rsidRDefault="00764E44" w:rsidP="0076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от    «    »  2021 г.  №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О бюджете Шумихинского муниципального округа Курганской области на 2022 год и на плановый период 2023 и 2024 годов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</w:p>
    <w:p w:rsidR="00764E44" w:rsidRPr="00764E44" w:rsidRDefault="00764E44" w:rsidP="00764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бюджета Шумихинского муниципального округа Курганской области на 2022 год: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1) общий объем доходов  бюджета Шумихинского муниципального округа Курганской области в сумме 413433 тыс. рублей в том числе: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а) объем налоговых и неналоговых доходов в сумме 172317,0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б) объем безвозмездных поступлений  в сумме 241116,0 тыс. рублей в том числе: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объем безвозмездных  поступлений от других бюджетов бюджетной системы Российской Федерации в сумме 239316,0  тыс. рублей из них: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 - дотации на выравнивание бюджетной обеспеченности из регионального фонда финансовой поддержки муниципальных округов 239316,0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- oбьем прочих безвозмездных поступлений в сумме 1800 тыс. рублей.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Шумихинского муниципального округа Курганской области в сумме 413433,0 тыс. рублей.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3) превышение расходов над доходами (дефицит) бюджета Шумихинского муниципального округа Курганской области в сумме 0 тыс.рублей. </w:t>
      </w:r>
    </w:p>
    <w:p w:rsidR="00764E44" w:rsidRPr="00764E44" w:rsidRDefault="00764E44" w:rsidP="00764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Утвердить   основные характеристики бюджета Шумихинского муниципального округа Курганской области на 2023 год: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1) общий объем доходов  бюджета Шумихинского муниципального округа Курганской области в сумме 564743,6 тыс. рублей в том числе: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а) объем налоговых и неналоговых доходов в сумме 183205,0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б) объем безвозмездных поступлений  в сумме 381238,6 тыс. рублей в том числе: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объем безвозмездных  поступлений от других бюджетов бюджетной системы Российской Федерации в сумме 379438,6  тыс. рублей из них: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 - дотации на выравнивание бюджетной обеспеченности из регионального фонда финансовой поддержки муниципальных районов (городских округов) 147719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 - субсидии бюджетам муниципальных образований в сумме 6394,1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- субвенции бюджетам муниципальных образований в сумме 210152,3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- иные межбюджетные трансферты в сумме 15173,2 тыс.рублей;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объем прочих безвозмездных поступлений в сумме 1800,0 тыс. рублей.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Шумихинского муниципального округа Курганской области в сумме 564743,6 тыс. рублей.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3) превышение расходов над доходами (дефицит) бюджета Шумихинского муниципального округа Курганской области в сумме 0 тыс.рублей. </w:t>
      </w:r>
    </w:p>
    <w:p w:rsidR="00764E44" w:rsidRPr="00764E44" w:rsidRDefault="00764E44" w:rsidP="00764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бюджета Шумихинского муниципального округа Курганской области  на 2024 год: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1) общий объем доходов  бюджета Шумихинского муниципального округа Курганской области в сумме  574694,2 тыс. рублей в том числе: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а) объем налоговых и неналоговых доходов в сумме 193654,0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б) объем безвозмездных поступлений  в сумме 381040,2 тыс. рублей в том числе: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объем безвозмездных  поступлений от других бюджетов бюджетной системы Российской Федерации в сумме 379240,2  тыс. рублей из них: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 дотации на выравнивание бюджетной обеспеченности из регионального фонда финансовой поддержки муниципальных районов (городских округов)  в сумме 145357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 - субсидии бюджетам муниципальных образований в сумме 8394,1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- субвенции бюджетам муниципальных образований в сумме 210315,9 тыс.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- иные межбюджетные трансферты в сумме 15173,2 тыс.рублей;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oбъем прочих безвозмездных поступлений в сумме 1800,0 тыс. рублей.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Шумихинского муниципального округа Курганской области в сумме 574694,2 тыс. рублей.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3) превышение расходов над доходами (дефицит) бюджета Шумихинского муниципального округа Курганской области в сумме 0 тыс.рублей.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 4.Утвердить источники внутреннего финансирования дефицита бюджета Шумихинского муниципального округа Курганской области на  2022 год согласно приложению 1 к настоящему  решению, на плановый  период 2023 и 2024 годов согласно приложению 2 к настоящему решению.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       5.Утвердить верхний предел муниципального внутреннего долга Шумихинского муниципального округа: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 1) на 1 января 2022 года в сумме 0 рублей, в том числе верхний предел долга по муниципальным гарантиям в сумме 0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 2) на 1 января 2023 года в сумме 0 рублей, в том числе верхний предел долга по муниципальным гарантиям в сумме 0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 3) на 1 января 2024 года в сумме 0 рублей, в том числе верхний предел долга по муниципальным гарантиям в сумме 0 рублей;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         6.Утвердить Программу муниципальных внутренних заимствований Шумихинского муниципального округа Курганской области на 2022 год согласно приложению 3 к  настоящему  решению, Программу муниципальных внутренних заимствований Шумихинского муниципального округа Курганской области на плановый период 2023 и 2024 годов согласно приложению 4 к настоящему решению.</w:t>
      </w:r>
    </w:p>
    <w:p w:rsidR="00764E44" w:rsidRPr="00764E44" w:rsidRDefault="00764E44" w:rsidP="00764E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 Утвердить  Перечень главных администраторов доходов бюджета Шумихинского муниципального округа и Перечень главных администраторов источников финансирования дефицита бюджета Шумихинского муниципального округа Курганской области согласно  приложению 5 к настоящему  решению.</w:t>
      </w:r>
    </w:p>
    <w:p w:rsidR="00764E44" w:rsidRPr="00764E44" w:rsidRDefault="00764E44" w:rsidP="00764E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 Установить, что  средства,  поступающие на  счета  получателей средств  бюджета Шумихинского муниципального округа Курганской области в погашение дебиторской задолженности прошлых лет, подлежат обязательному перечислению в полном объеме в доходы бюджета Шумихинского муниципального округа Курганской области.</w:t>
      </w:r>
    </w:p>
    <w:p w:rsidR="00764E44" w:rsidRPr="00764E44" w:rsidRDefault="00764E44" w:rsidP="00764E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 Утвердить в пределах  общего объема  расходов, установленного пунктом 1  настоящего решения: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1) распределение бюджетных   ассигнований по разделам, подразделам классификации расходов  бюджета Шумихинского муниципального округа Курганской области на 2022 год согласно приложению 6, на плановый период 2023 и 2024 годов согласно приложению 7 к настоящему решению;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 2) ведомственную  структуру  расходов бюджета Шумихинского муниципального округа Курганской области на 2022 год согласно приложению 8 к настоящему решению, на плановый период 2023 и 2024 годов согласно приложению 9 к настоящему решению;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 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Шумихинского муниципального округа Курганской области  на 2022 год согласно приложению 10 к настоящему решению, на плановый период 2023 и 2024 годов согласно приложению 11 к настоящему решению.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  10.Утвердить общий объем бюджетных  ассигнований, направляемых на исполнение публичных нормативных обязательств, на 2022 год в сумме 150,0  тыс. рублей, на 2023 год в сумме 400,0 тыс. рублей и на 2024 год в сумме 400,0 тыс. руб.</w:t>
      </w:r>
    </w:p>
    <w:p w:rsidR="00764E44" w:rsidRPr="00764E44" w:rsidRDefault="00764E44" w:rsidP="00764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 Утвердить реестр источников доходов бюджета Шумихинского муниципального округа Курганской области согласно приложению 12 к настоящему решению.</w:t>
      </w:r>
    </w:p>
    <w:p w:rsidR="00764E44" w:rsidRPr="00764E44" w:rsidRDefault="00764E44" w:rsidP="00764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Администрация Шумихинского района Курганской области не вправе принимать решения, приводящие к увеличению в 2022 году численности муниципальных служащих Шумихинского муниципального округа Курганской области и работников казенных учреждений Шумихинского муниципального округа Курганской области, если такое увеличение не требуется в связи с осуществлением органами местного самоуправления Шумихинского муниципального округа Курганской области переданных полномочий.</w:t>
      </w:r>
    </w:p>
    <w:p w:rsidR="00764E44" w:rsidRPr="00764E44" w:rsidRDefault="00764E44" w:rsidP="00764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информационном бюллетене «Официальный вестник    Администрации Шумихинского муниципального округа Курганской области».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Председатель Думы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                                                  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Курганской области                                                                                                           А.М.Чичиланов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Курганской области                                                                                                   С.И. Максимовских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 Приложение 1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                          к решению Думы  Шумихинского муниципального округа Курганской области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от ..2021 г. № 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                  «О бюджете Шумихинского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 муниципального округа Курганской области  на 2022 год и на плановый период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                        2023 и 2024 годов»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 Шумихинского муниципального округа Курганской области на 2022 год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64E44">
        <w:rPr>
          <w:rFonts w:ascii="Times New Roman" w:eastAsia="Times New Roman" w:hAnsi="Times New Roman" w:cs="Times New Roman"/>
          <w:sz w:val="24"/>
          <w:szCs w:val="24"/>
        </w:rPr>
        <w:t>в тыс.руб.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519"/>
        <w:gridCol w:w="5700"/>
        <w:gridCol w:w="1468"/>
      </w:tblGrid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источника финансирования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Получение кредитов от  кредитных организаций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бюджетом  муниципального района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01 02 00 00 00 0000 800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  бюджетов бюджетной системы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01 03 00 00 00 0000 800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01 03 00 00 05 0000 810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-413433,0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-413433,0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  бюджета муниципального района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-413433,0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413433,0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413433,0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 муниципального района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413433,0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 источников внутреннего  финансирования дефицита бюджета</w:t>
            </w:r>
          </w:p>
        </w:tc>
        <w:tc>
          <w:tcPr>
            <w:tcW w:w="144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 Приложение 2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                                                                                             к решению  Думы Шумихинского муниципального округа Курганской области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от .        . 2021 г. №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 «О бюджете Шумихинского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 муниципального округа Курганской области на 2022 год и на плановый период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2023 и 2024 годов»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 Шумихинского муниципального округа Курганской области на 2023 и 2024 годов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</w:t>
      </w:r>
      <w:r w:rsidRPr="00764E44">
        <w:rPr>
          <w:rFonts w:ascii="Times New Roman" w:eastAsia="Times New Roman" w:hAnsi="Times New Roman" w:cs="Times New Roman"/>
          <w:sz w:val="24"/>
          <w:szCs w:val="24"/>
        </w:rPr>
        <w:t> тыс.руб.</w:t>
      </w:r>
    </w:p>
    <w:tbl>
      <w:tblPr>
        <w:tblW w:w="110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2513"/>
        <w:gridCol w:w="5050"/>
        <w:gridCol w:w="1291"/>
        <w:gridCol w:w="1435"/>
      </w:tblGrid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источника финансирования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  кредитных организаций в валюте Российской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бюджетом  муниципального района в валюте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01 02 00 00 00 0000 800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  бюджетов бюджетной системы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01 03 00 00 00 0000 800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01 03 00 00 05 0000 810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-564743,6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-574694,2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-564743,6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-574694,2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  бюджета муниципального района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-564743,6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-574694,2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564743,6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574694,2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564743,6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574694,2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564743,6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574694,2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 источников внутреннего  финансирования дефицита бюджета</w:t>
            </w:r>
          </w:p>
        </w:tc>
        <w:tc>
          <w:tcPr>
            <w:tcW w:w="127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 Приложение 3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                                     к решению  Думы Шумихинского муниципального округа Курганской области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от .. 2021 г. № 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                                «О бюджете Шумихинского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муниципального округа Курганской области на 2022 год и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на плановый период 2023 и 2024 годов»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 на 2022 год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тыс.руб.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5096"/>
        <w:gridCol w:w="3150"/>
      </w:tblGrid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31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и соглашения о получении Шумихинским муниципальным округом Курганской области бюджетных кредитов от бюджетов других уровней бюджетной системы Российской Федерации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9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соглашения и договоры, заключаемые Администрацией Шумихинского муниципального округа Курганской области с кредитными организациями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Погашение</w:t>
            </w:r>
          </w:p>
        </w:tc>
        <w:tc>
          <w:tcPr>
            <w:tcW w:w="31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государственных гарантий</w:t>
            </w:r>
          </w:p>
        </w:tc>
        <w:tc>
          <w:tcPr>
            <w:tcW w:w="31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31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 Приложение 4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                                                             к решению Думы  Шумихинского муниципального округа Курганской области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от  .. 2021 г. №2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                                                       «О бюджете Шумихинского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муниципального округа Курганской области на 2022 год и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на плановый период 2023 и 2024 годов»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 на 2023 и на 2024 годов.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5129"/>
        <w:gridCol w:w="1547"/>
        <w:gridCol w:w="1562"/>
      </w:tblGrid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(тыс.руб.)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(тыс.руб.)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и соглашения о получении Шумихинским муниципальным округом Курганской области бюджетных кредитов от бюджетов других уровней бюджетной системы Российской Федерации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соглашения и договоры, заключаемые Администрацией Шумихинского муниципального округа Курганской области с кредитными организациями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государственных гарантий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1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7"/>
        <w:gridCol w:w="2277"/>
        <w:gridCol w:w="5351"/>
      </w:tblGrid>
      <w:tr w:rsidR="00764E44" w:rsidRPr="00764E44" w:rsidTr="00764E44">
        <w:trPr>
          <w:tblCellSpacing w:w="15" w:type="dxa"/>
        </w:trPr>
        <w:tc>
          <w:tcPr>
            <w:tcW w:w="14790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4790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к решению Думы Шумихинского муниципального округа                                     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4790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  ________________ 202__ г. г. №       "О бюджете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4790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на 2022 год и на плановый период 2023 и 2024 годов"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4790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   главных администраторов  доходов  бюджета Шумихинского муниципального округа и Перечень  главных администраторов источников финансирования дефицита  бюджета Шумихинского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4790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  1. Перечень  главных администраторов  доходов бюджета Шумихинского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Финансовый отдел Администрации Шумихинского муниципального округа Курганской области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1 13 02994 14 0000 130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1 14 03040 14 0000 410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1 14 03040 14 0000 440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имуществу)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1 17 01040 14 0000 180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1 17 05040 14 0000 180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2 02 20077 14 0000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муниципальных округов на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2 02 20299 14 0000 150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2 02 20302 14 0000 150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2 02 25016 14 0000 150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2 02 25027 14 0000 150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2 02 25097 14 0000 150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2 02 25169 14 0000 150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2 02 25210 14 0000 150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2 02 25243 14 0000 150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2 02 25304 14 0000 150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2 02 25467 14 0000 150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2 02 25497 14 0000 150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2 02 25567 14 0000 150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устойчивого развития сельских территорий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2 02 25576 14 0000 150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2 02 30021 14 0000 150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2 02 30027 14 0000 150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2 02 30029 14 0000 150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2 02 35120 14 0000 150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2 02 35260 14 0000 150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2 02 35469 14 0000 150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2 02 35930 14 0000 150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2 02 45159 14 0000 150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2 02 45303 14 0000 150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2 02 45453 14 0000 150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округов на создание виртуальных концертных залов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2 02 49001 14 0000 150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2 07 04010 14 0000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Безвозмездные поступления от физических и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2 07 04020 14 0000 150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2 07 04030 14 0000 150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закрытых административно-территориальных образований от организаций и (или) объектов на социально-экономическое развитие соответствующей территории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2 07 04050 14 0000 150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2 08 04000 14 0000 150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2 18 04010 14 0000 150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2 18 60010 14 0000 150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2 18 60020 14 0000 150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Отдела строительства и имущества Администрации Шумихинского муниципального округа Курганской области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1 11 01040 14 0000 120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1 11 05012 14 0000 120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1 11 05024 14 0000 120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1 11 05074 14 0000 120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1 11 07014 14 0000 120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1 13 02994 14 0000 130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1 14 01040 14 0000 410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1 14 02042 14 0000 410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1 14 02042 14 0000 440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1 14 02043 14 0000 410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1 14 02043 14 0000 440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1 14 06012 14 0000 430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1 14 06024 14 0000 430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1 17 01040 14 0000 180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2 07 04020 14 0000 150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2 07 04030 14 0000 150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закрытых административно-территориальных образований от организаций и (или) объектов на социально-экономическое развитие соответствующей территории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2 07 04050 14 0000 150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жилищно-коммунального хозяйства Администрации Шумихинского муниципального округа Курганской области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1 13 02994 14 0000 130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выступают получатели средств бюджета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1 17 01040 14 0000 180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2 07 04020 14 0000 150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2 07 04030 14 0000 150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закрытых административно-территориальных образований от организаций и (или) объектов на социально-экономическое развитие соответствующей территории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162 2 07 04050 14 0000 150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1 13 02994 14 0000 130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1 17 01040 14 0000 180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2 07 04020 14 0000 150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физическими лицами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получателям средств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2 07 04030 14 0000 150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закрытых административно-территориальных образований от организаций и (или) объектов на социально-экономическое развитие соответствующей территории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2 07 04050 14 0000 150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культуры  Администрации Шумихинского муниципального округа Курганской области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1 13 01994 14 0000 130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1 13 02994 14 0000 130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1 14 02042 14 0000 440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1 17 01040 14 0000 180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2 07 04020 14 0000 150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2 07 04030 14 0000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Прочие безвозмездные поступления в бюджеты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закрытых административно-территориальных образований от организаций и (или) объектов на социально-экономическое развитие соответствующей территории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083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2 07 04050 14 0000 150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1 11 05034 14 0000 120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1 13 01994 14 0000 130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1 13 02994 14 0000 130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1 14 02042 14 0000 440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1 16 10061 14 0000 140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1 17 01040 14 0000 180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2 07 04020 14 0000 150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2 07 04030 14 0000 150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закрытых административно-территориальных образований от организаций и (или) объектов на социально-экономическое развитие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соответствующей территории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2 07 04050 14 0000 150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4790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Перечень главных администраторов источников финансирования дефицита  бюджета Шумихинского муниципального округа.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Финансовый отдел Администрации Шумихинского муниципального округа Курганской области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01 02 00 00 14 0000 710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01 03 01 00 14 0000 710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01 02 00 00 14 0000 810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01 03 01 00 14 0000 810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01 05 02 01 14 0000 510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8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01 05 02 01 14 0000 610</w:t>
            </w:r>
          </w:p>
        </w:tc>
        <w:tc>
          <w:tcPr>
            <w:tcW w:w="96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3847"/>
        <w:gridCol w:w="231"/>
        <w:gridCol w:w="821"/>
        <w:gridCol w:w="2340"/>
        <w:gridCol w:w="3176"/>
      </w:tblGrid>
      <w:tr w:rsidR="00764E44" w:rsidRPr="00764E44" w:rsidTr="00764E44">
        <w:trPr>
          <w:tblCellSpacing w:w="15" w:type="dxa"/>
        </w:trPr>
        <w:tc>
          <w:tcPr>
            <w:tcW w:w="10395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  к решению Думы Шумихинского муниципального округа Курганской области   от ..2021 г. № «О   бюджете Шумихинского муниципального округа Курганской области на 2022 год   и на плановый период 2023 и 2024 годов"     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0395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  классификации расходов бюджета Шумихинского муниципального округа Курганской области на 2023 и на 2024 годов.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Коды разделов,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подразделов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разделов и подразделов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                                      ( тыс.руб.)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                                      ( тыс.руб.)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0100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37274,7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37375,1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1161,0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27043,1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27043,0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7272,6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7272,6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1756,8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1867,9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1045,7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1087,9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1045,7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1087,9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16263,2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16263,2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характера,гражданская оборона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1564,2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1564,2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14699,0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14699,0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13658,1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17945,1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2354,1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2354,1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10414,0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14701,0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35244,8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35244,8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170,8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7205,0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7205,0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26369,0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26369,0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382645,9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384645,9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125152,6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125150,6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196338,1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198340,1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23683,7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23683,7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34250,5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34250,5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  КИНЕМАТОГРАФИЯ 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44958,1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48458,1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41108,1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44582,1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3850,0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3876,0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33553,1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33574,1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33295,0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33316,0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564743,6</w:t>
            </w:r>
          </w:p>
        </w:tc>
        <w:tc>
          <w:tcPr>
            <w:tcW w:w="12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574694,2</w:t>
            </w: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9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7"/>
        <w:gridCol w:w="829"/>
        <w:gridCol w:w="851"/>
        <w:gridCol w:w="1531"/>
        <w:gridCol w:w="835"/>
        <w:gridCol w:w="1513"/>
        <w:gridCol w:w="939"/>
      </w:tblGrid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0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к решению Думы Шумихинского муниципального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0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округа  Курганской области от ..2021 г. №   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0" w:type="dxa"/>
            <w:gridSpan w:val="5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Шумихинского муниципального округа Курганской области на 2022 год и на плановый период 2023 и 2024 годов"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0005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  бюджета                                                      Шумихинского муниципального округа Курганской области на 2022 год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0005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0005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 руб.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</w:t>
            </w:r>
          </w:p>
        </w:tc>
        <w:tc>
          <w:tcPr>
            <w:tcW w:w="151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Расх.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Управление сельского хозяйства Администрации Шумихинского муниципального округа Курганской области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2 497,0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2 497,0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2 497,0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"Развитие агропромышленного комплекса в Шумихинском районе на 2020-2025 годы"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2 497,0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реализации муниципальной программы Шумихинского района "Развитие агропромышленного комплекса в Шумихинском районе на 2020-2025 годы"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2 497,0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Управления сельского хозяйства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2 317,0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01 4 04 88440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201 175,9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201 175,9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81 463,0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Курганской области "Развитие образования и реализация государственной молодежной политики в Шумихинском районе на 2021-2026 гг."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80 263,0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"Развитие муниципальных образовательных организаций, реализующих программу дошкольного образования"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80 263,0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детских дошкольных учреждений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67 763,0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40 963,0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коммунальныеуслуги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02 1 00 89990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оказание дополнительных платных услуг в детских дошкольных учреждениях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02 1 01 80020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«Улучшение условий и охраны труда в Шумихинском районе Курганской области на 2020-2024 годы»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14 0 00 80180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14 0 00 80180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проведение проектно-сметной документации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60 302,9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 Развитие общего образования"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57 952,9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25 358,0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15 060,0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6 440,0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3 858,0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на условиях софинансирования в школах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S0011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S0011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6 548,0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20 044,0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20 044,0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«Улучшение условий и охраны труда в Шумихинском районе Курганской области на 2020-2024 годы»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1 650,0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проведение проектно-сметной документации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эффективной системы дополнительного образования детей и молодежи"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02 3 01 80013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02 3 01 80013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8 100,0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02 3 02 80013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«Улучшение условий и охраны труда в Шумихинском районе Курганской области на 2020-2024 годы»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отдыха детей 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02 4 03 80015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товаров,работ,услуг в пользу граждан в целях их социального обеспечения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02 4 03 80015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49 610,0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деятельности учреждений,обеспечивающих исполнение муниципальной программы"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49 610,0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учреждений,обеспечивающих исполнение муниципальной программы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49 610,0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аппарата органов местного самоуправления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02 5 01 80016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учебно-методических кабинетов,  группы хозяйственного обслуживания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02 5 01 80017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41 146,0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40 146,0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обеспечению деятельности централизованной бухгалтерии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02 5 01 80019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6 264,0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6 164,0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Отдел культуры Администрации Шумихинского муниципального округа Курганской области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67 468,7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общерайонных мероприятий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04 1 01 80040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04 1 01 80040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"Гармонизация межконфессиональных и межэтнических отношений и профилактика проявлений экстремизма в Шумихинском районе на 2020-2022 годы"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12 0 01 80160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12 0 01 80160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"Сохранение и развитие культуры и искусства Шумихинского района на 2020-2022 гг."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административно-хозяйственной группы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04 5 02 80049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04 5 02 80049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14 370,0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"Сохранение и развитие системы эстетического образования. Поддержка юных дарований"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14 370,0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МКУДО ШШИ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04 2 02 00000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14 370,0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бюджетных учреждений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выплаты персоналу учреждений,за исключением фонда оплаты труда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КУЛЬТУРА, КИНЕМАТОГРАФИЯ, СРЕДСТВА МАССОВОЙ ИНФОРМАЦИИ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40 688,7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Культура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36 402,7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"Культура и искусство"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36 402,7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Шумихинского центра культуры и досуга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04 1 02 80052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28 956,7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04 1 02 80052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28 032,0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04 1 02 80052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909,7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04 1 02 80052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5 796,0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5 796,0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4 286,0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материально-технической базы"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4 286,0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руководства и управления в сфере установленных функций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деятельности, учебно-методического кабинета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04 5 03 80050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04 5 03 80051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2 208,0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Администрация Шумихинского муниципального округа Курганской области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44 781,9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28 012,9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Шумихинского муниципального округа Курганской области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61 0 01 80300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61 0 01 80300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26 760,9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26 760,9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61 0 02 80302 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26 760,9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16 199,0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1 783,9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7 774,0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7 774,0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Единой дежурно-диспетчерской службы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в Шумихинском муниципальном округе Курганской области"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14 0 00 80180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14 0 00 80180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и поддержке малого и среднего предпринимательства в Шумихинском муниципальном округе Курганской области на 2021-2023 года"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24 0 00 80250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24 0 00 80250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  "Комплексные меры профилактики терроризму и экстремизму на территории Шумихинского района Курганской области на 2019-2023 годы"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20 0 00 80210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20 0 00 80210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"Развитие муниципальной службы в Шумихинском районе на 2017-2022 гг."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 в Ассоциацию "Совет муниципальных образований"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05 0 00 80062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16 439,0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  "Развитие единой дежурно-диспетчерской службы Шумихинского муниципального округа Курганской области и реализация мероприятий по подготовке населения и территорий к действиям в чрезвычайных ситуациях"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Единой дежурно-диспетчерской службы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08 0 00 80120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08 0 00 80120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08 0 00 80120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15 179,0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14 424,0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Профессиональная подготовка,переподготовка и повышение квалификации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"Развитие муниципальной службы на 2017-2022 годы"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Российской Федерации,муниципальных служащих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физкультурных и спортивных мероприятий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0300080030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0300080030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Отдел  ЖКХ  Администрации Шумихинского муниципального округа Курганской области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29 280,9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Опахивание территорий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61 0 03  80334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Дорожное хозяйство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  в целях капитального ремонта  государственного (муниципального) имущества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9 838,0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"Энергосбережение и повышение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энергетической эффективности в Шумихинском муниципальном округе Курганской области 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0900080140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  в целях капитального ремонта  государственного (муниципального) имущества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0900080140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текущий ремонт объектов муниципальной собственности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  в целях капитального ремонта  государственного (муниципального) имущества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водопроводы и скважины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  в целях капитального ремонта  государственного (муниципального) имущества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по договорам гражданско-правового характера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  в целях капитального ремонта  государственного (муниципального) имущества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организацию деятельности трудовых отрядов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22 0 00 80230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22 0 00 80230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буртование свалок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22 0 00 80231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22 0 00 80231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22 0 00 80232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22 0 00 80232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17 769,9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11 723,9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9 600,0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1 082,9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горюче-смазочных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«Улучшение условий и охраны труда в Шумихинском районе Курганской области на 2020-2024 годы»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61 0 03 80306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5 224,0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61 0 03 80306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2 022,0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2 022,0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61 0 03 80306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по договорам гражданско-правового характера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  в целях капитального ремонта  государственного (муниципального) имущества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Отдел строительства и имущества Администрации Шумихинского муниципального округа Курганской области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7 734,0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Дорожное хозяйство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уплату налога на имущество организаций)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  в целях капитального ремонта  государственного (муниципального) имущества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884,0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на дорожную деятельность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Шумихинского муниципального округа Курганской области на 2021-2024 годы"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07 0 00  00000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кадастровых работ по межеванию земельных участков для оформления и регистрации права муниципальной собственности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6 304,0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1 154,0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на приобретение квартир для малоимущих семей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61 0 03 80338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61 0 03 80338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по перечислению взноса на капитальный ремонт в многоквартирных домах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61 0 03 80305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61 0 03 80305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водоснабжением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23 0 00 80240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23 0 00 80240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4 450,0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Шумихинского муниципального округа Курганской области на 2021-2024 годы 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07 0 00  00000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3 960,0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3 600,0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по договорам гражданско-правового характера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  в целях капитального ремонта  государственного (муниципального) имущества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договорам спец.найма жилых помещений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Финансовый отдел Администрации Шумихинского муниципального округа  Курганской области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60 494,6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7 580,0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Администрации Шумихинского района "Управление муниципальными финансами на 2021 год и на плановый период 2022 и 2023 годов"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7 570,0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реализации муниципальной программы Шумихинского района "Управление муниципальными финансами на 2021 год и на плановый период 2022 и 2023 годов"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06 3 00 00000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7 570,0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7 440,0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6 680,0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горюче-смазочных материалов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«Улучшение условий и охраны труда в Шумихинском районе Курганской области на 2020-2024 годы»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Другие общегосударственные вопросы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25 589,6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МО Шумихинский район,предусматривающие обращение взыскания на средства казны МО Шумихинский район,о возмещении вреда,причиненного гражданину или юридическому лицу в результате незаконных действий (бездействия) органов местного самоуправления МО Шумихинский район либо должностных лиц этих органов,и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06 1 00 80080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25 589,6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 на реализацию отдельных мероприятий муниципальных программ Шумихинского муниципального округа Курганской области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27 325,0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27 325,0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413 433,0</w:t>
            </w:r>
          </w:p>
        </w:tc>
        <w:tc>
          <w:tcPr>
            <w:tcW w:w="96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7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2"/>
        <w:gridCol w:w="764"/>
        <w:gridCol w:w="894"/>
        <w:gridCol w:w="1453"/>
        <w:gridCol w:w="718"/>
        <w:gridCol w:w="951"/>
        <w:gridCol w:w="939"/>
        <w:gridCol w:w="229"/>
        <w:gridCol w:w="135"/>
      </w:tblGrid>
      <w:tr w:rsidR="00764E44" w:rsidRPr="00764E44" w:rsidTr="00764E44">
        <w:trPr>
          <w:tblCellSpacing w:w="15" w:type="dxa"/>
        </w:trPr>
        <w:tc>
          <w:tcPr>
            <w:tcW w:w="11565" w:type="dxa"/>
            <w:gridSpan w:val="7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Шумихинского муниципального округа Курганской области от ..2021г № "О бюджете Шумихинского муниципального округа Курганской области на 2022 год и на плановый период 2023 и 2024 годов"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0575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  бюджета                                                      Шумихинского муниципального округа Курганской области на 2023 и 2024 годов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0575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1565" w:type="dxa"/>
            <w:gridSpan w:val="7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 руб.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70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Расх.</w:t>
            </w:r>
          </w:p>
        </w:tc>
        <w:tc>
          <w:tcPr>
            <w:tcW w:w="100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Управление сельского хозяйства Администрации Шумихинского муниципального округа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2 354,1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2 354,1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"Развитие агропромышленного комплекса в Шумихинском районе на 2020-2025 годы"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реализации муниципальной программы Шумихинского района "Развитие агропромышленного комплекса в Шумихинском районе на 2020-2025 годы"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Управления сельского хозяйства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2 233,1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2 233,1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2 074,1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2 074,1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01 4 04 88440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в области ветеринарии по органиции проведения мероприятий по отлову и содержанию безнадзорных животных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61 0 03 15500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61 0 03 15500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396 972,2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398 993,2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363 577,2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365 577,2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120 587,6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120 585,6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Курганской области "Развитие образования и реализация государственной молодежной политики в Шумихинском районе на 2021-2026 гг."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120 587,6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120 585,6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муниципальных образовательных организаций, реализующих программу дошкольного образования"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120 587,6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120 585,6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02 1 01 12010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50 367,0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50 367,0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02 1 01 12010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50 367,0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50 367,0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02 1 01 12020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02 1 01 12020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детских дошкольных учреждений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56 403,6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56 401,6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23 853,6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23 851,6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27 750,0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27 750,0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коммунальныеуслуги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02 1 01 89990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02 1 00 89990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02 1 05 10970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02 1 05 10970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02 1 06 10970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02 1 06 10970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196 338,1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198 340,1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 Развитие общего образования"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196 338,1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198 340,1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02 2 01 12030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110 785,0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110 785,0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02 2 01 12030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110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02 2 01 12040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02 2 01 12040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4 845,0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4 845,0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02 2 01 12240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02 2 01 12240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2 340,0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2 340,0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02 2 01 80018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25 352,0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27 354,0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15 060,0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15 060,0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5 729,0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7 729,0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4 563,0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4 565,0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на условиях софинансирования в школах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S0011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S0011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6 548,0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6 548,0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21 044,0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21 044,0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02 2 01 89990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02 2 01 89990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L3030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15 173,2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15 173,2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L3030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11 653,8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11 653,8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L3030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3 519,4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3 519,4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02 2 02 10970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02 2 02 10970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02 2 03 10970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02 2 03 10970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эффективной системы дополнительного образования детей и молодежи"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02 3 01 80013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02 3 01 80013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8 100,0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8 100,0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02 3 01 80013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02 3 02 80223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02 2 01 12130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02 2 01 12130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02 4 01 12430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02 4 01 12430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02 4 01 12440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02 4 01 12440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загородных оздоровительных лагерях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02 4 02 12450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02 4 02 12450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1 045,0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1 045,0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34 250,5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34 250,5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деятельности учреждений,обеспечивающих исполнение муниципальной программы"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32 308,0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32 308,0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учреждений,обеспечивающих исполнение муниципальной программы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32 308,0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32 308,0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аппарата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02 5 01 80016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02 5 01 80016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учебно-методических кабинетов,централизованнойбухгалтерии,группы хозяйственного обслуживания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02 5 01 80017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23 964,0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23 964,0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23 714,0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23 714,0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обеспечению деятельности централизованной бухгалтерии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02 5 01 80019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6 164,0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6 164,0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02 5 01 80019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6 164,0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6 164,0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"Охрана семьи и детства"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1 942,5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1 942,5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02 6 07 00000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1 942,5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1 942,5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02 6 07 12190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1 658,0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1 658,0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02 6 07 12190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1 658,0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1 658,0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содержанию органов местного самоуправления,осуществляющих полномочия по обеспечению жилыми помещениями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02 6 07 12390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02 6 07 12390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33 295,0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33 316,0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"Охрана семьи и детства"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33 295,0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33 316,0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детей в приемных семьях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02 6 01 11450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14 011,0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14 011,0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02 6 01 11450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14 011,0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14 011,0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02 6 02 11460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11 464,0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11 464,0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02 6 02 11460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11 464,0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11 464,0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Содержание детей в семьях опекунов (попечителей)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02 6 03 00000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3 379,0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3 379,0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Содержание детей в семьях опекунов (попечителей)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02 6 03 11470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3 379,0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3 379,0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02 6 03 11470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3 379,0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3 379,0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02 6 05 00000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02 6 05 52600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02 6 05 52600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02 6 06 00000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02 6 06 12200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3 677,0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3 677,0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02 6 06 12200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3 677,0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3 677,0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02 6 08 00000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02 6 08 11530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02 6 08 11530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02 6 08 11510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02 6 08 11510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02 6 08 11510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физкультурных и спортивных мероприятий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0300080030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0300080030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Отдел культуры Администрации Шумихинского муниципального округа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71 879,8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75 379,8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12 468,0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12 468,0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"Сохранение и развитие культуры и искусства Шумихинского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района на 2020-2022 гг."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12 468,0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12 468,0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административно-хозяйственной группы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04 5 02 80049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12 468,0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12 468,0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04 5 02 80049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12 468,0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12 468,0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"Сохранение и развитие системы эстетического образования. Поддержка юных дарований"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МКУДО ШШИ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04 2 02 00000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бюджетных учреждений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9 972,0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9 972,0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учреждений,за исключением фонда оплаты труда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3 011,7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3 011,7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04 2 02 90004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04 2 02 90005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КУЛЬТУРА, КИНЕМАТОГРАФИЯ, СРЕДСТВА МАССОВОЙ ИНФОРМАЦИИ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44 958,1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48 458,1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Культура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41 108,1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44 582,1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"Культура и искусство"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35 724,1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39 148,1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домов культуры 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04 1 02 80041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26 527,0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27 951,0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04 1 02 80041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17 019,0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17 019,0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04 1 02 80041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2 885,0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04 1 02 80041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6 333,0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6 333,0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6 333,0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6 333,0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04 1 02 89990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04 1 02 89990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муниципальной системы культуры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04 1 02 17740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04 1 02 17740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L4670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1 164,1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1 164,1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L4670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1 164,1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1 164,1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04 1 03 10970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04 1 03 10970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04 1 04 10970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04 1 04 10970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"Библиотечное дело"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04 3 00 00000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12 653,0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12 703,0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МКУК ШЦРБ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04 3 02 00000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12 503,0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12 553,0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04 3 02 80045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12 100,0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04 3 02 80045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04 3 02 80223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04 3 02 80223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04 3 03 10970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04 3 03 10970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04 3 04 10970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04 3 04 10970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"Музейное дело"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04 4 00 00000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историко-краеведческого музея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04 4 02 80047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04 4 02 80047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04 4 02 80047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3 850,0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3 876,0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материально-технической базы"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3 876,0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руководства и управления в сфере установленных функций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учебно-методического кабинета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04 5 03 80050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04 5 03 80051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2 288,0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2 308,0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2 208,0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2 208,0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Администрация Шумихинского муниципального округа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46 305,3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46 405,7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29 842,1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29 942,5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Шумихинского муниципального округа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61 0 01 80300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61 0 01 80300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27 043,1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27 043,1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27 043,1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27 043,1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61 0 02 80302 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27 043,1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27 043,1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15 711,1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15 711,1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7 904,0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7 904,0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7 904,0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7 904,0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61 0 03 51200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61 0 03 51200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1 626,8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1 737,8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"Противодействие коррупции в Шумихинском районе 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16 0 00 80190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16 0 00 80190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"Повышение безопасности дорожного движения в Шумихинском районе 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19 0 00 80200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19 0 00 80200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  "Комплексные меры профилактики терроризму и экстремизму на территории Шумихинского района Курганской области на 2019-2023 годы"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20 0 00 80210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20 0 00 80210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деятельности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1 483,8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1 594,8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Исполнение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61 0 03 16090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61 0 03 16090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61 0 03 14150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61 0 03 14150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61 0 03 14150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61 0 03 16200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61 0 03 16200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Шумихинском районе на 2017-2022 гг."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 в Ассоциацию "Совет муниципальных образований"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05 0 00 80062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непрограммые мероприятия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61 0 03 16100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61 0 03 16100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государственных полномочий по решению вопросов организации и ведения регистра муниципальных  нормативных  правовых актов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61 0 03 19500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61 0 03 19500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переданным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РФ на государственную регистрацию актов гражданского состояния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61 0 03 59300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61 0 03 59310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61 0 03 59320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16 263,2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16 263,2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"Развитие единой дежурно-диспетчерской службы Шумихинского муниципального округа Курганской области и реализация мероприятий по подготовке населения и территорий к действиям в чрезвычайных ситуациях"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Единой дежурно-диспетчерской службы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08 0 00 80120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08 0 00 80120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08 0 00 80120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14 699,0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14 699,0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14 424,0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14 424,0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"Развитие муниципальной службы на 2017-2022 годы"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Российской Федерации,муниципальных служащих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Отдел  ЖКХ  Администрации Шумихинского муниципального округа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28 999,8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33 329,0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Шумихинского муниципального округа Курганской области на 2021-2024 годы"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07 0 00  00000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1 045,7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1 087,9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1 045,7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1 087,9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61 0 03 51180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1 045,7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1 087,9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61 0 03 51180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61 0 03 51180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Дорожное хозяйство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10 414,0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14 701,0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10 414,0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14 701,0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  в целях капитального ремонта  государственного (муниципального) имущества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10 414,0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14 701,0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7 205,0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7 205,0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7 205,0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7 205,0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10 097,0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10 097,0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9 657,0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9 657,0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Однократное обеспечение ремонта жилых помещений ,принадлежащих детям-сиротам и детям,оставшимся без попечения родителей,на праве их собственности,при подготовке их к заселению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61 0 03 12800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61 0 03 12800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Отдел строительства  и имущества Администрации Шумихинского муниципального округа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10 929,8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10 929,8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  в целях капитального ремонта  государственного (муниципального) имущества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18 0 03 S0191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Шумихинского муниципального округа Курганской области на 2021-2024 годы"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07 0 00  00000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кадастровых работ по межеванию земельных участков для оформления и регистрации права муниципальной собственности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07 0 00 80102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5 474,8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5 474,8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170,8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61 0 03 14040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61 0 03 14040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по перечислению взноса на капитальный ремонт в многоквартирных домах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61 0 03 80305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168,8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61 0 03 80305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водопроводы,скважины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3 804,0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3 804,0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"Управление муниципальным имуществом и земельными ресурсами Шумихинского муниципального округа Курганской области на 2021-2024 годы"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07 0 00  00000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3 804,0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3 804,0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3 804,0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3 804,0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3 683,0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3 683,0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4 565,0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4 565,0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61 0 03 80306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2 543,0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2 543,0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61 0 03 80306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2 543,0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2 543,0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2 022,0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2 022,0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61 0 03 80223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2 022,0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2 022,0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Финансовый отдел Администрации Шумихинского муниципального округа 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7 302,6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7 302,6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7 272,6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7 272,6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Администрации Шумихинского района "Управление муниципальными финансами на 2021 год и на плановый период 2022 и 2023 годов"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7 262,6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7 262,6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реализации муниципальной программы Шумихинского района "Управление муниципальными финансами на 2021 год и на плановый период 2022 и 2023 годов"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7 262,6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7 262,6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7 132,6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7 132,6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6 522,6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6 522,6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горюче-смазочных материалов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06 3 00 88440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«Улучшение условий и охраны труда в Шумихинском районе Курганской области на 2020-2022 годы»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13 0 01 80170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13 0 01 80170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Резервные фонды органов местного самоуправления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61 0 02 80303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61 0 02 80303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Другие общегосударственные вопросы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МО Шумихинский район,предусматривающие обращение взыскания на средства казны МО Шумихинский район,о возмещении вреда,причиненного гражданину или юридическому лицу в результате незаконных действий (бездействия) органов местного самоуправления МО Шумихинский район либо должностных лиц этих органов,и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06 1 00 80080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 на реализацию отдельных мероприятий муниципальных программ Шумихинского муниципального округа Курганской области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61 0 03 80319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61 0 03 80319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9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564 743,6</w:t>
            </w:r>
          </w:p>
        </w:tc>
        <w:tc>
          <w:tcPr>
            <w:tcW w:w="9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574 694,2</w:t>
            </w:r>
          </w:p>
        </w:tc>
        <w:tc>
          <w:tcPr>
            <w:tcW w:w="2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7"/>
        <w:gridCol w:w="1020"/>
        <w:gridCol w:w="707"/>
        <w:gridCol w:w="751"/>
        <w:gridCol w:w="2355"/>
        <w:gridCol w:w="660"/>
        <w:gridCol w:w="120"/>
        <w:gridCol w:w="600"/>
        <w:gridCol w:w="120"/>
        <w:gridCol w:w="135"/>
      </w:tblGrid>
      <w:tr w:rsidR="00764E44" w:rsidRPr="00764E44" w:rsidTr="00764E44">
        <w:trPr>
          <w:gridAfter w:val="4"/>
          <w:wAfter w:w="2958" w:type="dxa"/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10 к решению Думы Шумихинского муниципального округа  Курганской области от ..2021 г №  "О бюджете Шумихинского муниципального округа Курганской области на 2022 год и на плановый период 2023 и 2024 годов"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gridAfter w:val="4"/>
          <w:wAfter w:w="2958" w:type="dxa"/>
          <w:tblCellSpacing w:w="15" w:type="dxa"/>
        </w:trPr>
        <w:tc>
          <w:tcPr>
            <w:tcW w:w="10485" w:type="dxa"/>
            <w:gridSpan w:val="5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Шумихинского муниципального округа Курганской области на 2022 год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gridAfter w:val="4"/>
          <w:wAfter w:w="2958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gridAfter w:val="4"/>
          <w:wAfter w:w="2958" w:type="dxa"/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gridAfter w:val="4"/>
          <w:wAfter w:w="2958" w:type="dxa"/>
          <w:tblCellSpacing w:w="15" w:type="dxa"/>
        </w:trPr>
        <w:tc>
          <w:tcPr>
            <w:tcW w:w="10485" w:type="dxa"/>
            <w:gridSpan w:val="5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 руб.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gridAfter w:val="4"/>
          <w:wAfter w:w="2958" w:type="dxa"/>
          <w:tblCellSpacing w:w="15" w:type="dxa"/>
        </w:trPr>
        <w:tc>
          <w:tcPr>
            <w:tcW w:w="535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Ррасх.</w:t>
            </w:r>
          </w:p>
        </w:tc>
        <w:tc>
          <w:tcPr>
            <w:tcW w:w="1890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"Развитие агропромышленного комплекса в Шумихинском районе на 2013-2025 годы"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2 497,0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реализации муниципальной программы Шумихинского района "Развитие агропромышленного комплекса в Шумихинском районе на 2013-2020 годы"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2 497,0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Управления сельского хозяйства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2 317,0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01 4 04 80844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01 4 04 80844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Шумихинского района Курганской области "Развитие образования и реализация государственной молодежной политики в Шумихинском районе на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2021-2026 гг."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197 525,9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"Развитие муниципальных образовательных организаций, реализующих программу дошкольного образования"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80 263,0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детских дошкольных учреждений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67 763,0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40 963,0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коммунальные услуги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02 1 01 89990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02 1 00 89990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оказание дополнительных платных услуг в детских дошкольных учреждениях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 Развитие общего образования"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57 952,9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25 358,0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15 060,0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6 440,0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3 858,0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Питание на условиях софинансирования в школах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S0011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1 002,9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S0011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1 002,9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6 548,0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оплату коммунальных услуг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20 044,0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20 044,0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эффективной системы дополнительного образования детей и молодежи"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02 3 01 80013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02 3 01 80013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8 100,0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02 3 02 80013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отдыха детей 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02 4 03 80015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работ. Услуг в пользу граждан в целях их социального обеспечения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02 4 03 80015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деятельности учреждений,обеспечивающих исполнение муниципальной программы"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49 610,0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учреждений,обеспечивающих исполнение муниципальной программы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49 610,0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аппарата органов местного самоуправления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учебно-методических кабинетов,централизованнойбухгалтерии,группы хозяйственного обслуживания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02 5 01 80017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41 146,0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40 146,0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обеспечению деятельности централизованной бухгалтерии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6 264,0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6 164,0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физкультурных и спортивных мероприятий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03 0 00 80030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03 0 00 80030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"Сохранение и развитие культуры и искусства Шумихинского района на 2020-2022гг."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67 458,7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"Культура и искусство"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36 402,7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общерайонных  мероприятий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04 1 01 80040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04 1 01 80040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Шумихинского центра культуры и досуга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04 1 02 80052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28 956,7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04 1 02 80052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28 032,0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04 1 02 80052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909,7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04 1 02 80052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5 796,0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5 796,0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"Сохранение и развитие системы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эстетического образования. Поддержка юных дарований"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04 2 00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370,0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МКУДО ШШИ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04 2 02 00000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14 370,0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бюджетных учреждений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9 900,0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учреждений,за исключением фонда оплаты труда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04 2 02 90223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материально-технической базы"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16 286,0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руководства и управления в сфере установленных функций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1 001,0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административно-хозяйственной группы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04 5 02 80049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04 5 02 80049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учебно-методического кабинета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04 5 03 80050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04 5 03 80051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2 460,0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04 5 03 80051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2 208,0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Шумихинском районе на 2017-2022 годы ."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 в Ассоциацию "Совет муниципальных образований"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05 0 00 80062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государственных служащих Российской Федерации,муниципальных служащих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05 0 00 80060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Администрации Шумихинского района "Управление муниципальными финансами на 2021 год и на плановый период 2022 и 2023 годов"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33 159,6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06 1 00 80080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25 589,6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МО Шумихинский район,предусматривающие обращение взыскания на средства казны МО Шумихинский район,о возмещении вреда,причиненного гражданину или юридическому лицу в результате незаконных действий (бездействия) органов местного самоуправления МО Шумихинский район либо должностных лиц этих органов,и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06 1 00 80080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25 589,6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06 3 00 80081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7 440,0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6 680,0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горюче-смазочных материалов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06 3 00 88440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"Управление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муниципальным имуществом и земельными ресурсами Шумихинского района Курганской области на 2021-2024 годы"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07 0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00  00000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933,9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07 0 00 80101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проведение кадастровых работ по межеванию земельных участков для оформления и регистрации права муниципальной собственности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07 0 00 80102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14 642,9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13 200,0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1 410,9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1 041,0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"Развитие единой дежурно-диспетчерской службы Шумихинского района  и реализация мероприятий по подготовке населения и территорий к действиям в чрезвычайных ситуациях"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Единой дежурно-диспетчерской службы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08 0 00 80120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08 0 00 80120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08 0 00 80120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Шумихинском районе Курганской области 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09 0 00 80140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муниципальной программы "Гармонизация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межконфессиональных и межэтнических отношений и профилактика проявлений экстремизма в Шумихинском районе на 2017-2019 годы"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12 0 01 80160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12 0 01 80160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«Улучшение условий и охраны труда в Шумихинском районе Курганской области на 2020-2022 годы»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2 637,0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2 637,0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14 0 00 80180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14 0 00 80180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"Комплексные меры профилактики терроризму и экстремизму на территории Шумихинского района Курганской области на 2019-2023 годы"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20 0 00 80210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деятельности трудовых отрядов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22 0 00 80230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22 0 00 80230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буртование свалок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22 0 00 80231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22 0 00 80231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22 0 00 80232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22 0 00 80232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"Комплексное развитие коммунальной инфраструктуры Шумихинского муниципального округа Курганской области на 2021-2025 годы"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водоснабжением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23 0 00 80240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23 0 00 80240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"О развитии и поддержке малого и среднего предпринимательства в  Шумихинском муниципальном округе Курганской области на 2021-2023 годы"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24 0 00 80250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 Шумихинского района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90 409,9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Шумихинского муниципального округа Курганской области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61 0 01 80300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61 0 01 80300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61 0 02 80302 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26 760,9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16 199,0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1 783,9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7 774,0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7 774,0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Резервные фонды органов местного самоуправления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61 0 02 80303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Расхды бюджета по перечислению взноса на капитальный ремонт в многоквартирных домах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61 0 03 80305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по обеспечению деятельности сектора материально-технического снабжения и организации теплоснабжения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объектов муниципальной собственности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61 0 03 80306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61 0 03 80306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61 0 03 80306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2 022,0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2 022,0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договорам спец.найма жилых помещений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текущий ремонт объектов муниципальной собственности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проектно-сметной документации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 на реализацию отдельных мероприятий муниципальных программ Шумихинского муниципального округа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27 325,0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27 325,0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водопроводы,скважины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14 649,0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14 424,0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всех видов котельно-печного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топлива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61 0 03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дорожную деятельность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10 722,0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10 722,0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на дорожную деятельность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по договорам гражданско-правового характера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1 323,0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61 0 03 80332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1 323,0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Опахивание территорий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61 0 03 80334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61 0 03 80334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на приобретение квартир для малоимущих семей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61 0 03 80338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61 0 03 80338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E44" w:rsidRPr="00764E44" w:rsidTr="00764E44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24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413 433,0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0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1"/>
        <w:gridCol w:w="1507"/>
        <w:gridCol w:w="800"/>
        <w:gridCol w:w="1126"/>
        <w:gridCol w:w="1460"/>
        <w:gridCol w:w="120"/>
        <w:gridCol w:w="216"/>
        <w:gridCol w:w="135"/>
      </w:tblGrid>
      <w:tr w:rsidR="00764E44" w:rsidRPr="00764E44" w:rsidTr="00764E44">
        <w:trPr>
          <w:tblCellSpacing w:w="15" w:type="dxa"/>
        </w:trPr>
        <w:tc>
          <w:tcPr>
            <w:tcW w:w="568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Шумихинского муниципального округа</w:t>
            </w:r>
          </w:p>
        </w:tc>
        <w:tc>
          <w:tcPr>
            <w:tcW w:w="2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Курганской области от ..2021 г №     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Шумихинского муниципального округа Курганской области на 2022 год и на плановый период 2023 и 2024 годов"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9210" w:type="dxa"/>
            <w:gridSpan w:val="4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Шумихинского муниципального округа Курганской области на 2023 и 2024 годов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10845" w:type="dxa"/>
            <w:gridSpan w:val="6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 руб.</w:t>
            </w:r>
          </w:p>
        </w:tc>
        <w:tc>
          <w:tcPr>
            <w:tcW w:w="21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Расх.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Шумихинского района "Развитие агропромышленного комплекса в Шумихинском районе на 2020-2025 годы"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реализации муниципальной программы Шумихинского района "Развитие агропромышленного комплекса в Шумихинском районе на 2020-2025 годы"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2 333,1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Управления сельского хозяйства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2 233,1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2 233,1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2 074,1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2 074,1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01 4 04 80007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01 4 04 80844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01 4 04 80844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Шумихинского района Курганской области "Развитие образования и реализация государственной молодежной политики в Шумихинском районе на 2021-2026 гг."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396 872,2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398 893,2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муниципальных образовательных организаций, реализующих программу дошкольного образования"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120 587,6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120 585,6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02 1 01 12010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50 367,0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50 367,0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02 1 01 12010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50 367,0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50 367,0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02 1 01 12020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1 217,0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1 217,0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02 1 01 12020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детских дошкольных учреждений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56 403,6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56 401,6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23 853,6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23 851,6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27 750,0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27 750,0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коммунальные услуги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02 1 01 89990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02 1 00 89990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02 1 05 10970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02 1 05 10970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02 1 06 10970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02 1 06 10970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оказание дополнительных платных услуг в детских дошкольных учреждениях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02 1 01 80020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 Развитие общего образования"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196 619,1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198 621,1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02 2 01 12030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110 785,0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110 785,0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02 2 01 12030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110 785,0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110 785,0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02 2 01 12040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02 2 01 12040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4 845,0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4 845,0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02 2 01 12130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02 2 01 12130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02 2 01 12240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02 2 01 12240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2 340,0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2 340,0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25 352,0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27 354,0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15 060,0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15 060,0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5 729,0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7 729,0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02 2 01 80018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4 563,0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4 565,0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Питание на условиях софинансирования в школах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S0011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1 452,9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1 452,9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S0011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1 452,9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6 548,0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6 548,0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21 044,0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21 044,0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21 044,0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21 044,0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01 L3030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15 173,2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15 173,2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01 L3030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15 173,2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15 173,2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02 2 02 10970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02 2 02 10970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02 2 03 10970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02 2 03 10970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эффективной системы дополнительного образования детей и молодежи"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9 230,0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9 230,0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02 3 01 80013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9 230,0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9 230,0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02 3 01 80013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8 100,0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8 100,0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02 3 02 80013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02 3 02 80223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02 4 01 12430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02 4 01 12430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02 4 01 12440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02 4 01 12440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загородных оздоровительных лагерях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02 4 02 12450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02 4 02 12450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1 045,0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1 045,0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деятельности учреждений,обеспечивающих исполнение муниципальной программы"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32 308,0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32 308,0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учреждений,обеспечивающих исполнение муниципальной программы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32 308,0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32 308,0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аппарата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2 180,0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учебно-методических кабинетов,централизованнойбухгалтерии,группы хозяйственного обслуживания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02 5 01 80017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23 964,0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23 964,0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23 714,0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23 714,0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02 5 01 80017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обеспечению деятельности централизованной бухгалтерии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02 5 01 80019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6 164,0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6 164,0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</w:t>
            </w: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02 5 01 80019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6 164,0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6 164,0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"Охрана семьи и детства"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35 237,5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35 258,5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детей в приемных семьях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02 6 01 11450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14 011,0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14 011,0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02 6 01 11450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14 011,0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14 011,0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02 6 02 11460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11 464,0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11 464,0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02 6 02 11460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11 464,0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11 464,0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Содержание детей в семьях опекунов (попечителей)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02 6 03 11470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3 379,0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3 379,0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02 6 03 11470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3 379,0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3 379,0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02 6 05 52600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02 6 05 52600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02 6 06 12200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3 677,0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3 677,0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02 6 06 12200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3 677,0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3 677,0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02 6 07 12190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02 6 07 12190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1 189,0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1 189,0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02 6 07 12190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государственных полномочий по содержанию органов местного самоуправления,осуществляющих полномочия по обеспечению жилыми помещениями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02 6 07 12390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02 6 07 12390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02 6 08 00000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02 6 08 11510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02 6 08 11510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02 6 08 11530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02 6 08 11530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физкультурных и спортивных мероприятий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03 0 00 80030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03 0 00 80030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"Сохранение и развитие культуры и искусства Шумихинского района на 2020-2022гг."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71 879,8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75 379,8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"Культура и искусство"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27 691,1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31 115,1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муниципальной  системы культуры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04 1 02 17740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04 1 02 17740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L4670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1164,1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1164,1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L4670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1164,1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1 164,1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домов культуры 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04 1 02 80041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18 494,0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19 918,0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04 1 02 80041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17 019,0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17 019,0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04 1 02 80041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2 885,0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04 1 02 80041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6 333,0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6 333,0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6 333,0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6 333,0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всех видов котельно-печного топлива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04 1 02 89990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04 1 02 89990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04 1 03 10970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04 1 03 10970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04 1 04 10970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04 1 04 10970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"Сохранение и развитие системы эстетического образования. Поддержка юных дарований"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МКУДО ШШИ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04 2 02 00000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14 453,7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бюджетных учреждений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9 972,0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9 972,0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учреждений,за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3 011,7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3 011,7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04 2 02 90223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04 2 02 90004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04 2 02 90005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"Библиотечное дело"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04 3 00 00000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12 653,0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12 703,0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МКУК ШЦРБ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04 3 02 00000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12 503,0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12 553,0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04 3 02 80045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12 100,0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04 3 02 80045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04 3 02 80223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04 3 03 10970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04 3 03 10970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04 3 04 10970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04 3 04 10970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"Музейное дело"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04 4 00 00000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историко-краеведческого музея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04 4 02 80047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04 4 02 80047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04 4 02 80047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материально-технической базы"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16 318,0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16 344,0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руководства и управления в сфере установленных функций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04 5 01 80048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административно-хозяйственной группы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04 5 02 80049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12 468,0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12 468,0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04 5 02 80049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12 468,0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12 468,0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учебно-методического кабинета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04 5 03 80050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04 5 03 80051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2 288,0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2 308,0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2 208,0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2 208,0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04 5 03 80051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Шумихинском районе на 2017-2022 годы ."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 в Ассоциацию "Совет муниципальных образований"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05 0 00 80062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государственных служащих Российской Федерации,муниципальных служащих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05 0 00 80060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05 0 00 80061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Администрации Шумихинского района "Управление муниципальными финансами на 2021 год и на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плановый период 2022 и 2023 годов"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06 0 00 00000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7 262,6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7 262,6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06 1 00 80080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МО Шумихинский район,предусматривающие обращение взыскания на средства казны МО Шумихинский район,о возмещении вреда,причиненного гражданину или юридическому лицу в результате незаконных действий (бездействия) органов местного самоуправления МО Шумихинский район либо должностных лиц этих органов,и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06 1 00 80080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06 3 00 80081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7 132,6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7 132,6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6 522,6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6 522,6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06 3 00 80081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06 3 00 88440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06 3 00 88440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Шумихинского муниципального округа Курганской области на 2021-2024 годы"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07 0 00  00000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14 421,0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14 421,0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07 0 00 80101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проведение кадастровых работ по межеванию земельных участков для оформления и регистрации права муниципальной собственности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07 0 00 80102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13 851,0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13 851,0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13 340,0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13 340,0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07 0 00 80100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07 0 00 88440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  "Развитие единой дежурно-диспетчерской службы Шумихинского муниципального округа Курганской области и реализация мероприятий по подготовке населения и территорий к действиям в чрезвычайных ситуациях"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Единой дежурно-диспетчерской службы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08 0 00 80120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1 564,2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08 0 00 80120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08 0 00 80120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«Улучшение условий и охраны труда в Шумихинском районе Курганской области на 2020-2024 годы»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13 0 01 80170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"Противодействие коррупции в Шумихинском районе 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16 0 00 80190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"Совершенствование системы гражданской обороны,защиты населения и территории Шумихинского района от чрезвычайных ситуаций природного и техногенного характера 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целях капитального ремонта 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18 0 03 S0191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"Повышение безопасности дорожного движения в Шумихинском районе 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19 0 00 80200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"Комплексные меры профилактики терроризму и экстремизму на территории Шумихинского района Курганской области на 2019-2023 годы"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20 0 00 80210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 Шумихинского района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69 457,7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73 887,3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Шумихинского района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61 0 01 00000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61 0 01 80300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61 0 01 80300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1 161,0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61 0 02 80302 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27 043,1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27 043,1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15 711,1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15 711,1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61 0 02 88440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7 904,0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7 904,0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7 904,0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7 904,0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Резервные фонды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61 0 02 80303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61 0 02 80303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Исполнение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61 0 03 16090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61 0 03 16090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61 0 03 12800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61 0 03 12800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61 0 03 14150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61 0 03 14150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61 0 03 14150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Исполнение государственных полномочий по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хранению, комплектованию, учету и использованию Архивного фонда Курганской области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61 0 03 16200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61 0 03 16200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61 0 03 16100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61 0 03 16100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государственных полномочий по решению вопросов организации и ведения регистра муниципальных  нормативных  правовых актов Курганской области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61 0 03 19500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61 0 03 19500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61 0 03 14040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61 0 03 14040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61 0 03 51200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61 0 03 51200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переданным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РФ на государственную регистрацию актов гражданского состояния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61 0 03 59300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61 0 03 59310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61 0 03 59320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Расхды бюджета по перечислению взноса на капитальный ремонт в многоквартирных домах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61 0 03 80305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168,8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168,8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по обеспечению деятельности сектора материально-технического </w:t>
            </w: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снабжения и организации теплоснабжения объектов муниципальной собственности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61 0 03 80306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2 543,0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2 543,0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61 0 03 80306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2 543,0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2 543,0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2 022,0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2 022,0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61 0 03 80223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2 022,0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2 022,0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61 0 03 51180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1 045,7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1 087,9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61 0 03 51180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61 0 03 51180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государственных полномочий в области ветеринарии по органиции проведения мероприятий по отлову и содержанию безнадзорных животных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61 0 03 15500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61 0 03 15500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 на реализацию отдельных мероприятий муниципальных программ Шумихинского муниципального округа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61 0 03 80319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водопроводы,скважины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61 0 03 80320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14 699,0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14 699,0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14 424,0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14 424,0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61 0 03 80321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7 205,0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7 205,0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61 0 03 80322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7 205,0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7 205,0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дорожную деятельность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61 0 03 80323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10 414,0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14 701,0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61 0 03 80323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10 414,0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14 701,0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564 743,6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574 694,2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E44" w:rsidRPr="00764E44" w:rsidTr="00764E44">
        <w:trPr>
          <w:tblCellSpacing w:w="15" w:type="dxa"/>
        </w:trPr>
        <w:tc>
          <w:tcPr>
            <w:tcW w:w="568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764E44" w:rsidRPr="00764E44" w:rsidRDefault="00764E44" w:rsidP="0076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764E44" w:rsidRPr="00764E44" w:rsidRDefault="00764E44" w:rsidP="0076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E44" w:rsidRPr="00764E44" w:rsidRDefault="00764E44" w:rsidP="0076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E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7401" w:rsidRDefault="008D7401"/>
    <w:sectPr w:rsidR="008D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F40"/>
    <w:multiLevelType w:val="multilevel"/>
    <w:tmpl w:val="0D3A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C36CD"/>
    <w:multiLevelType w:val="multilevel"/>
    <w:tmpl w:val="2B689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239CF"/>
    <w:multiLevelType w:val="multilevel"/>
    <w:tmpl w:val="19D418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F292E"/>
    <w:multiLevelType w:val="multilevel"/>
    <w:tmpl w:val="147671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15F2A"/>
    <w:multiLevelType w:val="multilevel"/>
    <w:tmpl w:val="26FAC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764E44"/>
    <w:rsid w:val="00764E44"/>
    <w:rsid w:val="008D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26096</Words>
  <Characters>148750</Characters>
  <Application>Microsoft Office Word</Application>
  <DocSecurity>0</DocSecurity>
  <Lines>1239</Lines>
  <Paragraphs>348</Paragraphs>
  <ScaleCrop>false</ScaleCrop>
  <Company>Microsoft</Company>
  <LinksUpToDate>false</LinksUpToDate>
  <CharactersWithSpaces>174498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2022-09-30T12:15:00Z</dcterms:created>
  <dcterms:modified xsi:type="dcterms:W3CDTF">2022-09-30T12:15:00Z</dcterms:modified>
</cp:coreProperties>
</file>