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2F3" w:rsidRPr="000532F3" w:rsidRDefault="000532F3" w:rsidP="000532F3">
      <w:pPr>
        <w:spacing w:before="100" w:beforeAutospacing="1" w:after="100" w:afterAutospacing="1" w:line="240" w:lineRule="auto"/>
        <w:jc w:val="center"/>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КУРГАНСКАЯ ОБЛАСТЬ</w:t>
      </w:r>
    </w:p>
    <w:p w:rsidR="000532F3" w:rsidRPr="000532F3" w:rsidRDefault="000532F3" w:rsidP="000532F3">
      <w:pPr>
        <w:spacing w:before="100" w:beforeAutospacing="1" w:after="100" w:afterAutospacing="1" w:line="240" w:lineRule="auto"/>
        <w:jc w:val="center"/>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ШУМИХИНСКИЙ МУНИЦИПАЛЬНЫЙ ОКРУГ</w:t>
      </w:r>
    </w:p>
    <w:p w:rsidR="000532F3" w:rsidRPr="000532F3" w:rsidRDefault="000532F3" w:rsidP="000532F3">
      <w:pPr>
        <w:spacing w:before="100" w:beforeAutospacing="1" w:after="100" w:afterAutospacing="1" w:line="240" w:lineRule="auto"/>
        <w:jc w:val="center"/>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КУРГАНСКОЙ ОБЛАСТИ</w:t>
      </w:r>
    </w:p>
    <w:p w:rsidR="000532F3" w:rsidRPr="000532F3" w:rsidRDefault="000532F3" w:rsidP="000532F3">
      <w:pPr>
        <w:spacing w:before="100" w:beforeAutospacing="1" w:after="100" w:afterAutospacing="1" w:line="240" w:lineRule="auto"/>
        <w:jc w:val="center"/>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p w:rsidR="000532F3" w:rsidRPr="000532F3" w:rsidRDefault="000532F3" w:rsidP="000532F3">
      <w:pPr>
        <w:spacing w:before="100" w:beforeAutospacing="1" w:after="100" w:afterAutospacing="1" w:line="240" w:lineRule="auto"/>
        <w:jc w:val="center"/>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ДУМА ШУМИХИНСКОГО МУНИЦИПАЛЬНОГО ОКРУГА</w:t>
      </w:r>
    </w:p>
    <w:p w:rsidR="000532F3" w:rsidRPr="000532F3" w:rsidRDefault="000532F3" w:rsidP="000532F3">
      <w:pPr>
        <w:spacing w:before="100" w:beforeAutospacing="1" w:after="100" w:afterAutospacing="1" w:line="240" w:lineRule="auto"/>
        <w:jc w:val="center"/>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КУРГАНСКОЙ ОБЛАСТИ</w:t>
      </w:r>
    </w:p>
    <w:p w:rsidR="000532F3" w:rsidRPr="000532F3" w:rsidRDefault="000532F3" w:rsidP="000532F3">
      <w:pPr>
        <w:spacing w:before="100" w:beforeAutospacing="1" w:after="100" w:afterAutospacing="1" w:line="240" w:lineRule="auto"/>
        <w:jc w:val="center"/>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jc w:val="center"/>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РЕШЕНИЕ</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от  25.03.2021 г.  № 93</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г. Шумиха</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jc w:val="center"/>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Отчет об исполнении бюджета Галкинского сельсовета за  2020 год</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Заслушав доклад заместителя Главы Шумихинского муниципального округа Курганской области, начальника Финансового отдела Администрации Шумихинского муниципального округа Курганской области (Кульпиной Н.П.) «Отчет об исполнении бюджета Галкинского сельсовета за 2020 год», Дума Шумихинского муниципального округа Курганской области РЕШИЛА:</w:t>
      </w:r>
    </w:p>
    <w:p w:rsidR="000532F3" w:rsidRPr="000532F3" w:rsidRDefault="000532F3" w:rsidP="00B912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Утвердить отчет об исполнении бюджета Галкинского сельсовета за 2020 год по доходам в сумме 5544,0 тыс. руб. и по расходам в сумме 4480,9 тыс. руб. с превышением доходов над расходами в сумме 1063,1 тыс. руб. в объемах показателей, приведенных в приложениях 1-4 к настоящему решению.</w:t>
      </w:r>
    </w:p>
    <w:p w:rsidR="000532F3" w:rsidRPr="000532F3" w:rsidRDefault="000532F3" w:rsidP="00B912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Разместить отчет об исполнении бюджета Галкинского сельсовета за 2020 год на официальном сайте Администрации Шумихинского муниципального округа Курганской области (</w:t>
      </w:r>
      <w:hyperlink r:id="rId5" w:history="1">
        <w:r w:rsidRPr="000532F3">
          <w:rPr>
            <w:rFonts w:ascii="Times New Roman" w:eastAsia="Times New Roman" w:hAnsi="Times New Roman" w:cs="Times New Roman"/>
            <w:color w:val="0000FF"/>
            <w:sz w:val="24"/>
            <w:szCs w:val="24"/>
            <w:u w:val="single"/>
          </w:rPr>
          <w:t>www.45шумиха.рф)</w:t>
        </w:r>
      </w:hyperlink>
      <w:r w:rsidRPr="000532F3">
        <w:rPr>
          <w:rFonts w:ascii="Times New Roman" w:eastAsia="Times New Roman" w:hAnsi="Times New Roman" w:cs="Times New Roman"/>
          <w:sz w:val="24"/>
          <w:szCs w:val="24"/>
        </w:rPr>
        <w:t>.</w:t>
      </w:r>
    </w:p>
    <w:p w:rsidR="000532F3" w:rsidRPr="000532F3" w:rsidRDefault="000532F3" w:rsidP="00B9126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Контроль за выполнением данного решения возложить на постоянную комиссию по бюджетно-экономической политике.</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Председатель</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Думы Шумихинского</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муниципального округа Курганской области                                                       А.М. Чичиланов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Глава Шумихинского муниципального округа</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Курганской области                                                                                             С.И. Максимовских</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Приложение 1 к решению Думы Шумихинского муниципального округа Курганской области от 25.03.2021 года № 93 «Об исполнении бюджета Галкинского сельсовета за 2020 год»</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bl>
      <w:tblPr>
        <w:tblW w:w="10140" w:type="dxa"/>
        <w:tblCellSpacing w:w="15" w:type="dxa"/>
        <w:tblCellMar>
          <w:top w:w="15" w:type="dxa"/>
          <w:left w:w="15" w:type="dxa"/>
          <w:bottom w:w="15" w:type="dxa"/>
          <w:right w:w="15" w:type="dxa"/>
        </w:tblCellMar>
        <w:tblLook w:val="04A0"/>
      </w:tblPr>
      <w:tblGrid>
        <w:gridCol w:w="2846"/>
        <w:gridCol w:w="852"/>
        <w:gridCol w:w="1702"/>
        <w:gridCol w:w="1714"/>
        <w:gridCol w:w="1265"/>
        <w:gridCol w:w="1406"/>
        <w:gridCol w:w="220"/>
        <w:gridCol w:w="135"/>
      </w:tblGrid>
      <w:tr w:rsidR="000532F3" w:rsidRPr="000532F3" w:rsidTr="000532F3">
        <w:trPr>
          <w:tblCellSpacing w:w="15" w:type="dxa"/>
        </w:trPr>
        <w:tc>
          <w:tcPr>
            <w:tcW w:w="8505" w:type="dxa"/>
            <w:gridSpan w:val="5"/>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ДОХОДЫ БЮДЖЕТА ГАЛКИНСКОГО СЕЛЬСОВЕТА</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550" w:type="dxa"/>
            <w:gridSpan w:val="2"/>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на 1 января 2021 г.</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Наименование</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финансового органа</w:t>
            </w:r>
          </w:p>
        </w:tc>
        <w:tc>
          <w:tcPr>
            <w:tcW w:w="4275" w:type="dxa"/>
            <w:gridSpan w:val="3"/>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Администрация Галкинского сельсовета</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Наименование публично-правового образования</w:t>
            </w:r>
          </w:p>
        </w:tc>
        <w:tc>
          <w:tcPr>
            <w:tcW w:w="4275" w:type="dxa"/>
            <w:gridSpan w:val="3"/>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Бюджет сельских  поселений</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Периодичность: месячная, квартальная, годовая</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Единица измерения:  руб.</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9930" w:type="dxa"/>
            <w:gridSpan w:val="6"/>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Наименование показателя</w:t>
            </w:r>
          </w:p>
        </w:tc>
        <w:tc>
          <w:tcPr>
            <w:tcW w:w="85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Код строки</w:t>
            </w:r>
          </w:p>
        </w:tc>
        <w:tc>
          <w:tcPr>
            <w:tcW w:w="169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Код дохода по бюджетной классификации</w:t>
            </w:r>
          </w:p>
        </w:tc>
        <w:tc>
          <w:tcPr>
            <w:tcW w:w="172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Утвержденные бюджетные назначения</w:t>
            </w:r>
          </w:p>
        </w:tc>
        <w:tc>
          <w:tcPr>
            <w:tcW w:w="1260"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Исполнено</w:t>
            </w:r>
          </w:p>
        </w:tc>
        <w:tc>
          <w:tcPr>
            <w:tcW w:w="142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исполнения</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Доходы бюджета - всего</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5 541 212,00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5 544 032,59</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100,05</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в том числе:</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БЕЗВОЗМЕЗДНЫЕ ПОСТУПЛЕНИЯ</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099 2 00 00000 00 0000 000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2 798 212,00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2 798 312,00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БЕЗВОЗМЕЗДНЫЕ ПОСТУПЛЕНИЯ ОТ ДРУГИХ БЮДЖЕТОВ БЮДЖЕТНОЙ СИСТЕМЫ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099 2 02 00000 00 0000 000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2 785 212,00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2 785 212,00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Дотации бюджетам бюджетной системы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099 2 02 10000 00 0000 150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2 460 700,00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2 460 700,00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Дотации на выравнивание бюджетной обеспеченности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099 2 02 15001 00 0000 150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1 823 000,00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1 823 000,00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Дотации бюджетам сельских поселений на выравнивание бюджетной обеспеченности из бюджета субъекта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099 2 02 15001 10 0000 150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1 823 000,00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1 823 000,00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Дотации бюджетам на поддержку мер по обеспечению сбалансированности бюджетов</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099 2 02 15002 00 0000 150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637 700,00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637 700,00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099 2 02 15002 10 0000 150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637 700,00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637 700,00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Субсидии бюджетам бюджетной системы Российской Федерации (межбюджетные субсидии)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099 2 02 20000 00 0000 150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227 726,00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227 726,00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Субсидии бюджетам на осуществление дорожной деятельности в отношении автомобильных дорог </w:t>
            </w:r>
            <w:r w:rsidRPr="000532F3">
              <w:rPr>
                <w:rFonts w:ascii="Times New Roman" w:eastAsia="Times New Roman" w:hAnsi="Times New Roman" w:cs="Times New Roman"/>
                <w:sz w:val="24"/>
                <w:szCs w:val="24"/>
              </w:rPr>
              <w:lastRenderedPageBreak/>
              <w:t>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099 2 02 20216 00 0000 150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227 726,00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227 726,00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099 2 02 20216 10 0000 150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227 726,00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227 726,00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Субвенции бюджетам бюджетной системы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099 2 02 30000 00 0000 150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81 813,00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81 813,00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Субвенции местным бюджетам на выполнение передаваемых полномочий субъектов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099 2 02 30024 00 0000 150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Субвенции бюджетам сельских поселений на выполнение передаваемых полномочий субъектов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099 2 02 30024 10 0000 150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Субвенции бюджетам на осуществление первичного воинского учета на территориях, где отсутствуют военные комиссариаты</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099 2 02 35118 00 0000 150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099 2 02 35118 10 0000 150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межбюджетные трансферты</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099 2 02 40000 00 0000 150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Прочие межбюджетные трансферты, передаваемые бюджетам</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099 2 02 49999 00 0000 150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Прочие межбюджетные трансферты, передаваемые бюджетам сельских поселений</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099 2 02 49999 10 0000 150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ПРОЧИЕ БЕЗВОЗМЕЗДНЫЕ ПОСТУПЛЕНИЯ</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099 2 07 00000 00 0000 000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13 100,00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100,77</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Поступления от денежных пожертвований, предоставляемых физическими лицами получателям средств бюджетов сельских поселений</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099 2 07 05020 10 0000 150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13 100,00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100,77</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НАЛОГОВЫЕ И НЕНАЛОГОВЫЕ ДОХОДЫ</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100 1 00 00000 00 0000 000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772 000,00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772 488,65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100,06</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НАЛОГИ НА ТОВАРЫ (РАБОТЫ, УСЛУГИ), РЕАЛИЗУЕМЫЕ НА ТЕРРИТОРИИ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100 1 03 00000 00 0000 000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772 000,00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772 488,65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100,06</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Акцизы по подакцизным товарам (продукции), производимым на территории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100 1 03 02000 01 0000 110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772 000,00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772 488,65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100,06</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100 1 03 02230 01 0000 110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356 000,00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356 300,93</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100,08</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0532F3">
              <w:rPr>
                <w:rFonts w:ascii="Times New Roman" w:eastAsia="Times New Roman" w:hAnsi="Times New Roman" w:cs="Times New Roman"/>
                <w:sz w:val="24"/>
                <w:szCs w:val="24"/>
              </w:rPr>
              <w:lastRenderedPageBreak/>
              <w:t>субъектов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100 1 03 02231 01 0000 110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356 000,00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356 300,93</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100,08</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100 1 03 02241 01 0000 110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2 548,52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100 1 03 02250 01 0000 110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416 000,00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479 324,85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115,22</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100 1 03 02251 01 0000 110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416 000,00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479 324,85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115,22</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Доходы от уплаты акцизов на прямогонный бензин, подлежащие распределению между бюджетами субъектов </w:t>
            </w:r>
            <w:r w:rsidRPr="000532F3">
              <w:rPr>
                <w:rFonts w:ascii="Times New Roman" w:eastAsia="Times New Roman" w:hAnsi="Times New Roman" w:cs="Times New Roman"/>
                <w:sz w:val="24"/>
                <w:szCs w:val="24"/>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100 1 03 02260 01 0000 110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-65 685,65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#ЗНАЧ!</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100 1 03 02261 01 0000 110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-65 685,65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НАЛОГОВЫЕ И НЕНАЛОГОВЫЕ ДОХОДЫ</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182 1 00 00000 00 0000 000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1 971 000,00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1 973 231,94</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100,11</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НАЛОГИ НА ПРИБЫЛЬ, ДОХОДЫ</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182 1 01 00000 00 0000 000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41 000,00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41 860,61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102,10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Налог на доходы физических лиц</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182 1 01 02000 01 0000 110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41 000,00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41 860,61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102,10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182 1 01 02010 01 0000 110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41 000,00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41 590,61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101,44</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Налог на доходы </w:t>
            </w:r>
            <w:r w:rsidRPr="000532F3">
              <w:rPr>
                <w:rFonts w:ascii="Times New Roman" w:eastAsia="Times New Roman" w:hAnsi="Times New Roman" w:cs="Times New Roman"/>
                <w:sz w:val="24"/>
                <w:szCs w:val="24"/>
              </w:rPr>
              <w:lastRenderedPageBreak/>
              <w:t>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182 1 01 02010 </w:t>
            </w:r>
            <w:r w:rsidRPr="000532F3">
              <w:rPr>
                <w:rFonts w:ascii="Times New Roman" w:eastAsia="Times New Roman" w:hAnsi="Times New Roman" w:cs="Times New Roman"/>
                <w:sz w:val="24"/>
                <w:szCs w:val="24"/>
              </w:rPr>
              <w:lastRenderedPageBreak/>
              <w:t>01 1000 110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40 300,00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40 575,35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100,68</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182 1 01 02010 01 2100 110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410,82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205,41</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182 1 01 02010 01 3000 110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604,44</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120,89</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Налог на доходы </w:t>
            </w:r>
            <w:r w:rsidRPr="000532F3">
              <w:rPr>
                <w:rFonts w:ascii="Times New Roman" w:eastAsia="Times New Roman" w:hAnsi="Times New Roman" w:cs="Times New Roman"/>
                <w:sz w:val="24"/>
                <w:szCs w:val="24"/>
              </w:rPr>
              <w:lastRenderedPageBreak/>
              <w:t>физических лиц с доходов, полученных физическими лицами в соответствии со статьей 228 Налогового кодекса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182 1 01 02030 </w:t>
            </w:r>
            <w:r w:rsidRPr="000532F3">
              <w:rPr>
                <w:rFonts w:ascii="Times New Roman" w:eastAsia="Times New Roman" w:hAnsi="Times New Roman" w:cs="Times New Roman"/>
                <w:sz w:val="24"/>
                <w:szCs w:val="24"/>
              </w:rPr>
              <w:lastRenderedPageBreak/>
              <w:t>01 0000 110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270,00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#ЗНАЧ!</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182 1 01 02030 01 1000 110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260,00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182 1 01 02030 01 3000 110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НАЛОГИ НА ИМУЩЕСТВО</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182 1 06 00000 00 0000 000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1 930 000,00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1 931 371,33</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100,07</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Налог на имущество физических лиц</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182 1 06 01000 00 0000 110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29 000,00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29 734,99</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102,53</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182 1 06 01030 10 0000 110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29 000,00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29 734,99</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102,53</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w:t>
            </w:r>
            <w:r w:rsidRPr="000532F3">
              <w:rPr>
                <w:rFonts w:ascii="Times New Roman" w:eastAsia="Times New Roman" w:hAnsi="Times New Roman" w:cs="Times New Roman"/>
                <w:sz w:val="24"/>
                <w:szCs w:val="24"/>
              </w:rPr>
              <w:lastRenderedPageBreak/>
              <w:t>(перерасчеты, недоимка и задолженность по соответствующему платежу, в том числе по отмененному)</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182 1 06 01030 10 1000 110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29 000,00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29 314,77</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101,09</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182 1 06 01030 10 2100 110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420,22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Земельный налог</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182 1 06 06000 00 0000 110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1 901 000,00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1 901 636,34</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100,03</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Земельный налог с организаций</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182 1 06 06030 00 0000 110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1 557 000,00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1 557 390,03</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100,03</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Земельный налог с организаций, обладающих земельным участком, расположенным в границах сельских поселений</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182 1 06 06033 10 0000 110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1 557 000,00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1 557 390,03</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100,03</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182 1 06 06033 10 1000 110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1 259 500,00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1 259 597,00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100,01</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182 1 06 06033 10 2100 110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297 500,00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297 793,03</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100,10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Земельный налог с физических лиц</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182 1 06 06040 00 0000 110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344 000,00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344 246,31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100,07</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Земельный налог с физических лиц, обладающих земельным участком, расположенным </w:t>
            </w:r>
            <w:r w:rsidRPr="000532F3">
              <w:rPr>
                <w:rFonts w:ascii="Times New Roman" w:eastAsia="Times New Roman" w:hAnsi="Times New Roman" w:cs="Times New Roman"/>
                <w:sz w:val="24"/>
                <w:szCs w:val="24"/>
              </w:rPr>
              <w:lastRenderedPageBreak/>
              <w:t>в границах сельских поселений</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182 1 06 06043 10 0000 110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344 000,00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344 246,31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100,07</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182 1 06 06043 10 1000 110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340 000,00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340 187,02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100,06</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85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010</w:t>
            </w:r>
          </w:p>
        </w:tc>
        <w:tc>
          <w:tcPr>
            <w:tcW w:w="16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182 1 06 06043 10 2100 110</w:t>
            </w:r>
          </w:p>
        </w:tc>
        <w:tc>
          <w:tcPr>
            <w:tcW w:w="17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4 000,00</w:t>
            </w:r>
          </w:p>
        </w:tc>
        <w:tc>
          <w:tcPr>
            <w:tcW w:w="126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4 059,29</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101,48</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bl>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Приложение 2 к решению Думы Шумихинского муниципального округа Курганской области от 25.03.2021 года № 93 «Об исполнении бюджета Галкинского сельсовета за 2020 год»</w:t>
      </w:r>
    </w:p>
    <w:tbl>
      <w:tblPr>
        <w:tblW w:w="10290" w:type="dxa"/>
        <w:tblCellSpacing w:w="15" w:type="dxa"/>
        <w:tblCellMar>
          <w:top w:w="15" w:type="dxa"/>
          <w:left w:w="15" w:type="dxa"/>
          <w:bottom w:w="15" w:type="dxa"/>
          <w:right w:w="15" w:type="dxa"/>
        </w:tblCellMar>
        <w:tblLook w:val="04A0"/>
      </w:tblPr>
      <w:tblGrid>
        <w:gridCol w:w="3324"/>
        <w:gridCol w:w="822"/>
        <w:gridCol w:w="1696"/>
        <w:gridCol w:w="1608"/>
        <w:gridCol w:w="1239"/>
        <w:gridCol w:w="1313"/>
        <w:gridCol w:w="153"/>
        <w:gridCol w:w="135"/>
      </w:tblGrid>
      <w:tr w:rsidR="000532F3" w:rsidRPr="000532F3" w:rsidTr="000532F3">
        <w:trPr>
          <w:tblCellSpacing w:w="15" w:type="dxa"/>
        </w:trPr>
        <w:tc>
          <w:tcPr>
            <w:tcW w:w="10065" w:type="dxa"/>
            <w:gridSpan w:val="6"/>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Ведомственная структура расходов бюджета Галкинского сельсовета</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на 01.01. 2021 года</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Наименование показателя</w:t>
            </w:r>
          </w:p>
        </w:tc>
        <w:tc>
          <w:tcPr>
            <w:tcW w:w="990"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Код строки</w:t>
            </w:r>
          </w:p>
        </w:tc>
        <w:tc>
          <w:tcPr>
            <w:tcW w:w="184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Код расхода по бюджетной классификации</w:t>
            </w:r>
          </w:p>
        </w:tc>
        <w:tc>
          <w:tcPr>
            <w:tcW w:w="1620"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Утвержденные бюджетные назначения</w:t>
            </w:r>
          </w:p>
        </w:tc>
        <w:tc>
          <w:tcPr>
            <w:tcW w:w="1350"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Исполнено</w:t>
            </w:r>
          </w:p>
        </w:tc>
        <w:tc>
          <w:tcPr>
            <w:tcW w:w="142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исполнения</w:t>
            </w:r>
          </w:p>
        </w:tc>
        <w:tc>
          <w:tcPr>
            <w:tcW w:w="2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Расходы бюджета - всего</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5 036 512,00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4 480 928,52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88,97</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в том числе:</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ОБЩЕГОСУДАРСТВЕННЫЕ ВОПРОСЫ</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099 0100 00 0 00 00000 000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1 172 419,00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1 172 376,05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Функционирование высшего должностного лица субъекта Российской Федерации и муниципального образования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544 710,00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544 707,65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099 0102 64 1 00 10930 000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Расходы на выплаты персоналу в целях обеспечения выполнения функций государственными </w:t>
            </w:r>
            <w:r w:rsidRPr="000532F3">
              <w:rPr>
                <w:rFonts w:ascii="Times New Roman" w:eastAsia="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099 0102 64 1 00 10930 100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Расходы на выплаты персоналу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099 0102 64 1 00 10930 120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14 973,00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Фонд оплаты труда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099 0102 64 1 00 10930 121</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11 500,00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099 0102 64 1 00 10930 129</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3 473,00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Глава муниципального образования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099 0102 64 1 00 81009 000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529 737,00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529 734,65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099 0102 64 1 00 81009 100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529 245,00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529 243,47</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099 0102 64 1 00 81009 120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529 245,00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529 243,47</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Фонд оплаты труда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099 0102 64 1 00 81009 121</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406 485,08</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099 0102 64 1 00 81009 129</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122 758,39</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бюджетные ассигнования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099 0102 64 1 00 81009 800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492,00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491,18</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99,83</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Уплата налогов, сборов и иных платежей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099 0102 64 1 00 81009 850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492,00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491,18</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99,83</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Уплата иных платежей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099 0102 64 1 00 81009 853</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491,18</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Функционирование Правительства Российской Федерации, высших </w:t>
            </w:r>
            <w:r w:rsidRPr="000532F3">
              <w:rPr>
                <w:rFonts w:ascii="Times New Roman" w:eastAsia="Times New Roman" w:hAnsi="Times New Roman" w:cs="Times New Roman"/>
                <w:sz w:val="24"/>
                <w:szCs w:val="24"/>
              </w:rPr>
              <w:lastRenderedPageBreak/>
              <w:t>исполнительных органов государственной власти субъектов Российской Федерации, местных администраций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625 345,00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625 304,90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99,99</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Оплата коммунальных услуг аппарата управления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099 0104 64 1 00 80223 000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5 572,00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5 571,53</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99,99</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099 0104 64 1 00 80223 200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5 572,00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5 571,53</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99,99</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099 0104 64 1 00 80223 240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5 572,00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5 571,53</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99,99</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099 0104 64 1 00 80223 244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5 571,53</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Аппарат управления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099 0104 64 1 00 81010 000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619 773,00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619 733,37</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99,99</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099 0104 64 1 00 81010 100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348 607,00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348 605,71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099 0104 64 1 00 81010 120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348 607,00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348 605,71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Фонд оплаты труда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099 0104 64 1 00 81010 121</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267 746,31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099 0104 64 1 00 81010 129</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80 859,40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099 0104 64 1 00 81010 200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268 619,00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268 617,84</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099 0104 64 1 00 81010 240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268 619,00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268 617,84</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Закупка товаров, работ, услуг </w:t>
            </w:r>
            <w:r w:rsidRPr="000532F3">
              <w:rPr>
                <w:rFonts w:ascii="Times New Roman" w:eastAsia="Times New Roman" w:hAnsi="Times New Roman" w:cs="Times New Roman"/>
                <w:sz w:val="24"/>
                <w:szCs w:val="24"/>
              </w:rPr>
              <w:lastRenderedPageBreak/>
              <w:t>в сфере информационно-коммуникационных технологий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099 0104 64 1 </w:t>
            </w:r>
            <w:r w:rsidRPr="000532F3">
              <w:rPr>
                <w:rFonts w:ascii="Times New Roman" w:eastAsia="Times New Roman" w:hAnsi="Times New Roman" w:cs="Times New Roman"/>
                <w:sz w:val="24"/>
                <w:szCs w:val="24"/>
              </w:rPr>
              <w:lastRenderedPageBreak/>
              <w:t>00 81010 242</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32 629,34</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099 0104 64 1 00 81010 244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235 988,50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бюджетные ассигнования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099 0104 64 1 00 81010 800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2 547,00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2 509,82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98,54</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Уплата налогов, сборов и иных платежей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099 0104 64 1 00 81010 850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2 547,00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2 509,82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98,54</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Уплата иных платежей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099 0104 64 1 00 81010 853</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2 509,82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#ЗНАЧ!</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Другие общегосударственные вопросы</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2 364,00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2 363,50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99,98</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Совет муниципальных образований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099 0113 03 0 00 81008 000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851,00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850,50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99,94</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бюджетные ассигнования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099 0113 03 0 00 81008 800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851,00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850,50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99,94</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Уплата налогов, сборов и иных платежей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099 0113 03 0 00 81008 850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851,00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850,50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99,94</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Уплата иных платежей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099 0113 03 0 00 81008 853</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850,50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Исполнение госполномочий в сфере определения перечня должностных лиц уполномоченных сотавлять протоколы об админитративных правонарушениях</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099 0113 64 2 00 16100 000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099 0113 64 2 00 16100 200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099 0113 64 2 00 16100 240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099 0113 64 2 00 16100 244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13,00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Общепоселенческие мероприятия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099 0113 64 2 00 81013 000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099 0113 64 2 00 81013 200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099 0113 64 2 00 81013 240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099 0113 64 2 00 81013 244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НАЦИОНАЛЬНАЯ ОБОРОНА</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099 0200 00 0 00 00000 000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Мобилизационная и вневойсковая подготовка</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099 0203 00 0 00 00000 000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Осуществление первичного воинского учете на территориях, где отсутствуют военные комиссариаты</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099 0203 65 0 00 51180 000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099 0203 65 0 00 51180 100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51 150,86</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51 150,86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099 0203 65 0 00 51180 120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51 150,86</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51 150,86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Фонд оплаты труда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099 0203 65 0 00 51180 121</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39 286,36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099 0203 65 0 00 51180 129</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11 864,50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099 0203 65 0 00 51180 200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30 649,14</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30 649,14</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099 0203 65 0 00 51180 240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30 649,14</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30 649,14</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услуг в сфере информационно-коммуникационных технологий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099 0203 65 0 00 51180 242</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23 600,00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099 0203 65 0 00 51180 244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7 049,14</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НАЦИОНАЛЬНАЯ БЕЗОПАСНОСТЬ И ПРАВООХРАНИТЕЛЬНАЯ ДЕЯТЕЛЬНОСТЬ</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099 0300 00 0 00 00000 000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2 695 882,00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2 695 880,04</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Обеспечение пожарной безопасности</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2 695 882,00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2 695 880,04</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Расходы на оплату коммунальных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099 0310 01 0 01 80223 000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33 283,00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33 282,36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099 0310 01 0 01 80223 200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33 283,00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33 282,36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099 0310 01 0 01 80223 240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33 283,00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33 282,36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099 0310 01 0 01 80223 244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33 282,36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Обеспечение деятельности пожарных постов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2 500 889,00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2 500 887,68</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099 0310 01 0 01 81000 100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2 312 471,00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2 312 469,92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099 0310 01 0 01 81000 120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2 312 471,00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2 312 469,92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Фонд оплаты труда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099 0310 01 0 01 81000 121</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1 765 492,42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099 0310 01 0 01 81000 129</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546 977,50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185 954,00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185 954,00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185 954,00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185 954,00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услуг в сфере информационно-коммуникационных технологий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099 0310 01 0 01 81000 242</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25 150,00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160 804,00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бюджетные ассигнования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099 0310 01 0 01 81000 800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2 464,00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2 463,76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99,99</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Уплата налогов, сборов и иных платежей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099 0310 01 0 01 81000 850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2 464,00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2 463,76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99,99</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Уплата иных платежей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099 0310 01 0 01 81000 853</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2 463,76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Расходы на оплату котельно-печного топлива</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099 0310 01 0 01 89990 000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161 710,00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161 710,00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099 0310 01 0 01 89990 200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161 710,00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161 710,00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099 0310 01 0 01 89990 240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161 710,00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161 710,00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099 0310 01 0 01 89990 244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161 710,00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НАЦИОНАЛЬНАЯ ЭКОНОМИКА</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099 0400 00 0 00 00000 000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999 726,00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444 188,96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44,43</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Дорожное хозяйство (дорожные фонды)</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999 726,00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444 188,96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44,43</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Субсидия, направленная на дорожную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099 0409 02 0 02 15030 000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227 726,00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227 726,00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099 0409 02 0 02 15030 200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218 000,00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218 000,00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099 0409 02 0 02 15030 240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218 000,00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218 000,00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099 0409 02 0 02 15030 244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218 000,00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бюджетные ассигнования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099 0409 02 0 02 15030 800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9 726,00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9 726,00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Уплата налогов, сборов и </w:t>
            </w:r>
            <w:r w:rsidRPr="000532F3">
              <w:rPr>
                <w:rFonts w:ascii="Times New Roman" w:eastAsia="Times New Roman" w:hAnsi="Times New Roman" w:cs="Times New Roman"/>
                <w:sz w:val="24"/>
                <w:szCs w:val="24"/>
              </w:rPr>
              <w:lastRenderedPageBreak/>
              <w:t>иных платежей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099 0409 02 0 </w:t>
            </w:r>
            <w:r w:rsidRPr="000532F3">
              <w:rPr>
                <w:rFonts w:ascii="Times New Roman" w:eastAsia="Times New Roman" w:hAnsi="Times New Roman" w:cs="Times New Roman"/>
                <w:sz w:val="24"/>
                <w:szCs w:val="24"/>
              </w:rPr>
              <w:lastRenderedPageBreak/>
              <w:t>02 15030 850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9 726,00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9 726,00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Уплата налога на имущество организаций и земельного налога</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099 0409 02 0 02 15030 851</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9 726,00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Содержание и ремонт дорог за счет собственных доходов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099 0409 02 0 02 81006 000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652 000,00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157 894,35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24,22</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099 0409 02 0 02 81006 200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634 000,00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157 894,35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24,90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099 0409 02 0 02 81006 240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634 000,00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157 894,35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24,90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099 0409 02 0 02 81006 244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157 894,35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бюджетные ассигнования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099 0409 02 0 02 81006 800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18 000,00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Уплата налогов, сборов и иных платежей</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099 0409 02 0 02 81006 850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18 000,00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дорожное освещение</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099 0409 02 0 02 81223 000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120 000,00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58 568,61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48,81</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099 0409 02 0 02 81223 200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120 000,00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58 568,61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48,81</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099 0409 02 0 02 81223 240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120 000,00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58 568,61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48,81</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099 0409 02 0 02 81223 244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58 568,61</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ЖИЛИЩНО-КОММУНАЛЬНОЕ ХОЗЯЙСТВО</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099 0500 00 0 00 00000 000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40 793,00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40 792,42</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Коммунальное хозяйство</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099 0502 00 0 00 00000 000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22 550,00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22 549,96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Содержание водопровода</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099 0502 02 0 01 81001 000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22 550,00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22 549,96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Капитальные вложения в объекты государственной (муниципальной) собственности</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099 0502 02 0 01 81001 400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22 550,00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22 549,96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Бюджетные инвестиции</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099 0502 02 0 01 81001 410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22 550,00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22 549,96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  Бюджетные инвестиции в объекты капитального строительства государственной </w:t>
            </w:r>
            <w:r w:rsidRPr="000532F3">
              <w:rPr>
                <w:rFonts w:ascii="Times New Roman" w:eastAsia="Times New Roman" w:hAnsi="Times New Roman" w:cs="Times New Roman"/>
                <w:sz w:val="24"/>
                <w:szCs w:val="24"/>
              </w:rPr>
              <w:lastRenderedPageBreak/>
              <w:t>(муниципальной) собственности</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099 0502 02 0 01 81001 414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22 549,96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Благоустройство</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099 0503 00 0 00 00000 000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18 243,00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18 242,46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благоустройство села</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099 0503 02 0 02 81005 000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18 243,00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18 242,46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099 0503 02 0 02 81005 200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18 243,00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18 242,46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099 0503 02 0 02 81005 240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18 243,00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18 242,46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Прочая закупка товаров, работ и услуг</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099 0503 02 0 02 81005 244</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18 242,46</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СОЦИАЛЬНАЯ ПОЛИТИКА</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099 1000 00 0 00 00000 000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45 892,00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45 891,05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Социальное обеспечение населения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099 1003 00 0 00 00000 000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45 892,00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45 891,05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099 1003 64 2 00 81016 000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45 892,00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45 891,05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Социальное обеспечение и иные выплаты населению</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099 1003 64 2 00 81016 300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44 362,00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44 361,05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Социальные выплаты гражданам, кроме публичных нормативных социальных выплат</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099 1003 64 2 00 81016 320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44 362,00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44 361,05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Пособия, компенсации и иные социальные выплаты гражданам, кроме публичных нормативных обязательств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099 1003 64 2 00 81016 321</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44 361,05</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Иные бюджетные ассигнования</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099 1003 64 2 00 81016 800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1 530,00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1 530,00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Исполнение судебных актов</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099 1003 64 2 00 81016 830</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1 530,00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1 530,00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Исполнение судебных актов Российской Федерации и мировых соглашений по возмещению причиненного вреда</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099 1003 64 2 00 81016 831</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1 530,00</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283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Результат исполнения бюджета (дефицит / профицит)</w:t>
            </w:r>
          </w:p>
        </w:tc>
        <w:tc>
          <w:tcPr>
            <w:tcW w:w="99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450</w:t>
            </w:r>
          </w:p>
        </w:tc>
        <w:tc>
          <w:tcPr>
            <w:tcW w:w="184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162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504 700,00</w:t>
            </w:r>
          </w:p>
        </w:tc>
        <w:tc>
          <w:tcPr>
            <w:tcW w:w="135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1 063 104,07</w:t>
            </w:r>
          </w:p>
        </w:tc>
        <w:tc>
          <w:tcPr>
            <w:tcW w:w="142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bl>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Приложение 3 к решению Думы Шумихинского муниципального округа Курганской области от 25.03.2021 года № 93 «Об исполнении бюджета Галкинского сельсовета за 2020 год»</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bl>
      <w:tblPr>
        <w:tblW w:w="15285" w:type="dxa"/>
        <w:tblCellSpacing w:w="15" w:type="dxa"/>
        <w:tblCellMar>
          <w:top w:w="15" w:type="dxa"/>
          <w:left w:w="15" w:type="dxa"/>
          <w:bottom w:w="15" w:type="dxa"/>
          <w:right w:w="15" w:type="dxa"/>
        </w:tblCellMar>
        <w:tblLook w:val="04A0"/>
      </w:tblPr>
      <w:tblGrid>
        <w:gridCol w:w="4353"/>
        <w:gridCol w:w="1262"/>
        <w:gridCol w:w="2894"/>
        <w:gridCol w:w="2240"/>
        <w:gridCol w:w="2029"/>
        <w:gridCol w:w="2035"/>
        <w:gridCol w:w="120"/>
        <w:gridCol w:w="217"/>
        <w:gridCol w:w="135"/>
      </w:tblGrid>
      <w:tr w:rsidR="000532F3" w:rsidRPr="000532F3" w:rsidTr="000532F3">
        <w:trPr>
          <w:tblCellSpacing w:w="15" w:type="dxa"/>
        </w:trPr>
        <w:tc>
          <w:tcPr>
            <w:tcW w:w="15105" w:type="dxa"/>
            <w:gridSpan w:val="7"/>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Расходы бюджета Галкинского сельсовета по разделам и подразделам классификации расходов бюджетов на 01.01.2021 года</w:t>
            </w:r>
          </w:p>
        </w:tc>
        <w:tc>
          <w:tcPr>
            <w:tcW w:w="1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w:t>
            </w:r>
          </w:p>
        </w:tc>
        <w:tc>
          <w:tcPr>
            <w:tcW w:w="225" w:type="dxa"/>
            <w:gridSpan w:val="2"/>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Наименование показателя</w:t>
            </w:r>
          </w:p>
        </w:tc>
        <w:tc>
          <w:tcPr>
            <w:tcW w:w="127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Код строки</w:t>
            </w:r>
          </w:p>
        </w:tc>
        <w:tc>
          <w:tcPr>
            <w:tcW w:w="2970"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Код расхода по бюджетной классификации</w:t>
            </w:r>
          </w:p>
        </w:tc>
        <w:tc>
          <w:tcPr>
            <w:tcW w:w="226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Утвержденные бюджетные назначения</w:t>
            </w:r>
          </w:p>
        </w:tc>
        <w:tc>
          <w:tcPr>
            <w:tcW w:w="2070"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Исполнено</w:t>
            </w:r>
          </w:p>
        </w:tc>
        <w:tc>
          <w:tcPr>
            <w:tcW w:w="2070"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исполнения</w:t>
            </w:r>
          </w:p>
        </w:tc>
        <w:tc>
          <w:tcPr>
            <w:tcW w:w="225" w:type="dxa"/>
            <w:gridSpan w:val="2"/>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Расходы бюджета - всего</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5 036 512,00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4 480 928,52</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88,97</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в том числе:</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ОБЩЕГОСУДАРСТВЕННЫЕ ВОПРОСЫ</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099 0100 00 0 00 00000 000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1 172 419,00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1 172 376,05</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Функционирование высшего должностного лица субъекта Российской Федерации и муниципального образования</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099 0102 00 0 00 00000 000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544 710,00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544 707,65</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099 0104 00 0 00 00000 000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625 345,00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625 304,90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99,99</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Другие общегосударственные вопросы</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099 0113 00 0 00 00000 000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2 364,00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2 363,50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99,98</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НАЦИОНАЛЬНАЯ ОБОРОНА</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099 0200 00 0 00 00000 000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Мобилизационная и вневойсковая подготовка</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099 0203 00 0 00 00000 000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81 800,00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НАЦИОНАЛЬНАЯ БЕЗОПАСНОСТЬ И ПРАВООХРАНИТЕЛЬНАЯ ДЕЯТЕЛЬНОСТЬ</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099 0300 00 0 00 00000 000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2 695 882,00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2 695 880,04</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Обеспечение пожарной безопасности</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099 0310 00 0 00 00000 000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2 695 882,00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2 695 880,04</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НАЦИОНАЛЬНАЯ ЭКОНОМИКА</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099 0400 00 0 00 00000 000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999 726,00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444 188,96</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44,43</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Дорожное хозяйство (дорожные фонды)</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099 0409 00 0 00 00000 000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999 726,00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444 188,96</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44,43</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ЖИЛИЩНО-КОММУНАЛЬНОЕ ХОЗЯЙСТВО</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099 0500 00 0 00 00000 000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40 793,00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40 792,42</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Коммунальное хозяйство</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099 0502 00 0 00 00000 000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22 550,00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22 549,96</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Благоустройство</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099 0503 00 0 00 00000 000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18 243,00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18 242,46</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СОЦИАЛЬНАЯ ПОЛИТИКА</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099 1000 00 0 00 00000 000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45 892,00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45 891,05</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Социальное обеспечение населения</w:t>
            </w:r>
          </w:p>
        </w:tc>
        <w:tc>
          <w:tcPr>
            <w:tcW w:w="12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200</w:t>
            </w:r>
          </w:p>
        </w:tc>
        <w:tc>
          <w:tcPr>
            <w:tcW w:w="29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099 1003 00 0 00 00000 000</w:t>
            </w:r>
          </w:p>
        </w:tc>
        <w:tc>
          <w:tcPr>
            <w:tcW w:w="22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45 892,00</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45 891,05</w:t>
            </w:r>
          </w:p>
        </w:tc>
        <w:tc>
          <w:tcPr>
            <w:tcW w:w="207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100,00</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39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27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970"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6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070"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070"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30"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9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bl>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Приложение 4 к решению Думы Шумихинского муниципального округа Курганской области от 25.03.2021 года № 93 «Об исполнении бюджета Галкинского сельсовета за 2020 год»</w:t>
      </w:r>
    </w:p>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bl>
      <w:tblPr>
        <w:tblW w:w="14940" w:type="dxa"/>
        <w:tblCellSpacing w:w="15" w:type="dxa"/>
        <w:tblCellMar>
          <w:top w:w="15" w:type="dxa"/>
          <w:left w:w="15" w:type="dxa"/>
          <w:bottom w:w="15" w:type="dxa"/>
          <w:right w:w="15" w:type="dxa"/>
        </w:tblCellMar>
        <w:tblLook w:val="04A0"/>
      </w:tblPr>
      <w:tblGrid>
        <w:gridCol w:w="4776"/>
        <w:gridCol w:w="1377"/>
        <w:gridCol w:w="2814"/>
        <w:gridCol w:w="1841"/>
        <w:gridCol w:w="1853"/>
        <w:gridCol w:w="1807"/>
        <w:gridCol w:w="120"/>
        <w:gridCol w:w="217"/>
        <w:gridCol w:w="135"/>
      </w:tblGrid>
      <w:tr w:rsidR="000532F3" w:rsidRPr="000532F3" w:rsidTr="000532F3">
        <w:trPr>
          <w:tblCellSpacing w:w="15" w:type="dxa"/>
        </w:trPr>
        <w:tc>
          <w:tcPr>
            <w:tcW w:w="14745" w:type="dxa"/>
            <w:gridSpan w:val="7"/>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b/>
                <w:bCs/>
                <w:sz w:val="24"/>
                <w:szCs w:val="24"/>
              </w:rPr>
              <w:t>                                  Источники финансирования дефицита бюджета Галкинского сельсовета на 01.01.2021 года</w:t>
            </w:r>
          </w:p>
        </w:tc>
        <w:tc>
          <w:tcPr>
            <w:tcW w:w="1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gridSpan w:val="2"/>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Наименование показателя</w:t>
            </w:r>
          </w:p>
        </w:tc>
        <w:tc>
          <w:tcPr>
            <w:tcW w:w="139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Код строки</w:t>
            </w:r>
          </w:p>
        </w:tc>
        <w:tc>
          <w:tcPr>
            <w:tcW w:w="286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Код источника финансирования дефицита бюджета по бюджетной классификации</w:t>
            </w:r>
          </w:p>
        </w:tc>
        <w:tc>
          <w:tcPr>
            <w:tcW w:w="1830"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Утвержденные бюджетные назначения</w:t>
            </w:r>
          </w:p>
        </w:tc>
        <w:tc>
          <w:tcPr>
            <w:tcW w:w="187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Исполнено</w:t>
            </w:r>
          </w:p>
        </w:tc>
        <w:tc>
          <w:tcPr>
            <w:tcW w:w="1785" w:type="dxa"/>
            <w:vMerge w:val="restart"/>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Неисполненные назначения</w:t>
            </w:r>
          </w:p>
        </w:tc>
        <w:tc>
          <w:tcPr>
            <w:tcW w:w="225" w:type="dxa"/>
            <w:gridSpan w:val="2"/>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0" w:type="auto"/>
            <w:vMerge/>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2</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3</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Источники финансирования дефицита бюджета - всего</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500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-504 700,00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-1 063 104,07</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в том числе:</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xml:space="preserve">источники внутреннего финансирования </w:t>
            </w:r>
            <w:r w:rsidRPr="000532F3">
              <w:rPr>
                <w:rFonts w:ascii="Times New Roman" w:eastAsia="Times New Roman" w:hAnsi="Times New Roman" w:cs="Times New Roman"/>
                <w:sz w:val="24"/>
                <w:szCs w:val="24"/>
              </w:rPr>
              <w:lastRenderedPageBreak/>
              <w:t>бюджета</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520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lastRenderedPageBreak/>
              <w:t>из них:</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источники внешнего финансирования бюджета</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620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из них:</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Изменение остатков средств</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700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-504 700,00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-1 063 104,07</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Изменение остатков средств</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700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000 01 05 00 00 00 0000 000</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-504 700,00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-1 063 104,07</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увеличение остатков средств, всего</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710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-5 541 212,00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-5 598 463,11</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Увеличение остатков средств бюджетов</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710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000 01 05 00 00 00 0000 500</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-5 541 212,00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-5 598 463,11</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Увеличение прочих остатков средств бюджетов</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710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100 01 05 02 00 00 0000 500</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-5 541 212,00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-5 598 463,11</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Увеличение прочих остатков денежных средств бюджетов</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710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100 01 05 02 01 00 0000 510</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-5 541 212,00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-5 598 463,11</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Увеличение прочих остатков денежных средств бюджетов сельских поселений</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710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100 01 05 02 01 10 0000 510</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-5 541 212,00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-5 598 463,11</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уменьшение остатков средств, всего</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720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5 036 512,00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4 535 359,04</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Уменьшение остатков средств бюджетов</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720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000 01 05 00 00 00 0000 600</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5 036 512,00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4 535 359,04</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Уменьшение прочих остатков средств бюджетов</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720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100 01 05 02 00 00 0000 600</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5 036 512,00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4 535 359,04</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Уменьшение прочих остатков денежных средств бюджетов</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720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100 01 05 02 01 00 0000 610</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5 036 512,00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4 535 359,04</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Уменьшение прочих остатков денежных средств бюджетов сельских поселений</w:t>
            </w:r>
          </w:p>
        </w:tc>
        <w:tc>
          <w:tcPr>
            <w:tcW w:w="139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720</w:t>
            </w:r>
          </w:p>
        </w:tc>
        <w:tc>
          <w:tcPr>
            <w:tcW w:w="286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100 01 05 02 01 10 0000 610</w:t>
            </w:r>
          </w:p>
        </w:tc>
        <w:tc>
          <w:tcPr>
            <w:tcW w:w="1830"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5 036 512,00</w:t>
            </w:r>
          </w:p>
        </w:tc>
        <w:tc>
          <w:tcPr>
            <w:tcW w:w="187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4 535 359,04</w:t>
            </w:r>
          </w:p>
        </w:tc>
        <w:tc>
          <w:tcPr>
            <w:tcW w:w="1785"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X</w:t>
            </w:r>
          </w:p>
        </w:tc>
        <w:tc>
          <w:tcPr>
            <w:tcW w:w="225" w:type="dxa"/>
            <w:gridSpan w:val="2"/>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r w:rsidR="000532F3" w:rsidRPr="000532F3" w:rsidTr="000532F3">
        <w:trPr>
          <w:tblCellSpacing w:w="15" w:type="dxa"/>
        </w:trPr>
        <w:tc>
          <w:tcPr>
            <w:tcW w:w="496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39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286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30"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87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78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30"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195" w:type="dxa"/>
            <w:vAlign w:val="center"/>
            <w:hideMark/>
          </w:tcPr>
          <w:p w:rsidR="000532F3" w:rsidRPr="000532F3" w:rsidRDefault="000532F3" w:rsidP="000532F3">
            <w:pPr>
              <w:spacing w:after="0"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c>
          <w:tcPr>
            <w:tcW w:w="6" w:type="dxa"/>
            <w:vAlign w:val="center"/>
            <w:hideMark/>
          </w:tcPr>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tc>
      </w:tr>
    </w:tbl>
    <w:p w:rsidR="000532F3" w:rsidRPr="000532F3" w:rsidRDefault="000532F3" w:rsidP="000532F3">
      <w:pPr>
        <w:spacing w:before="100" w:beforeAutospacing="1" w:after="100" w:afterAutospacing="1" w:line="240" w:lineRule="auto"/>
        <w:rPr>
          <w:rFonts w:ascii="Times New Roman" w:eastAsia="Times New Roman" w:hAnsi="Times New Roman" w:cs="Times New Roman"/>
          <w:sz w:val="24"/>
          <w:szCs w:val="24"/>
        </w:rPr>
      </w:pPr>
      <w:r w:rsidRPr="000532F3">
        <w:rPr>
          <w:rFonts w:ascii="Times New Roman" w:eastAsia="Times New Roman" w:hAnsi="Times New Roman" w:cs="Times New Roman"/>
          <w:sz w:val="24"/>
          <w:szCs w:val="24"/>
        </w:rPr>
        <w:t> </w:t>
      </w:r>
    </w:p>
    <w:p w:rsidR="00B9126E" w:rsidRPr="000532F3" w:rsidRDefault="00B9126E" w:rsidP="000532F3"/>
    <w:sectPr w:rsidR="00B9126E" w:rsidRPr="00053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82362"/>
    <w:multiLevelType w:val="multilevel"/>
    <w:tmpl w:val="32DE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532F3"/>
    <w:rsid w:val="000D1CD5"/>
    <w:rsid w:val="00312308"/>
    <w:rsid w:val="003157EF"/>
    <w:rsid w:val="00366D73"/>
    <w:rsid w:val="00392943"/>
    <w:rsid w:val="003B18E1"/>
    <w:rsid w:val="00420B67"/>
    <w:rsid w:val="00460814"/>
    <w:rsid w:val="00543376"/>
    <w:rsid w:val="00671AF9"/>
    <w:rsid w:val="0069246A"/>
    <w:rsid w:val="006B2D46"/>
    <w:rsid w:val="007225F9"/>
    <w:rsid w:val="00800DC0"/>
    <w:rsid w:val="00B9126E"/>
    <w:rsid w:val="00D23C09"/>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5&#1096;&#1091;&#1084;&#1080;&#1093;&#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5023</Words>
  <Characters>28635</Characters>
  <Application>Microsoft Office Word</Application>
  <DocSecurity>0</DocSecurity>
  <Lines>238</Lines>
  <Paragraphs>67</Paragraphs>
  <ScaleCrop>false</ScaleCrop>
  <Company>Microsoft</Company>
  <LinksUpToDate>false</LinksUpToDate>
  <CharactersWithSpaces>33591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2022-09-29T11:57:00Z</dcterms:created>
  <dcterms:modified xsi:type="dcterms:W3CDTF">2022-09-29T11:57:00Z</dcterms:modified>
</cp:coreProperties>
</file>