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C0" w:rsidRPr="00800DC0" w:rsidRDefault="00800DC0" w:rsidP="00800DC0">
      <w:pPr>
        <w:spacing w:before="100" w:beforeAutospacing="1" w:after="100" w:afterAutospacing="1" w:line="240" w:lineRule="auto"/>
        <w:jc w:val="center"/>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КУРГАНСКАЯ ОБЛАСТЬ</w:t>
      </w:r>
    </w:p>
    <w:p w:rsidR="00800DC0" w:rsidRPr="00800DC0" w:rsidRDefault="00800DC0" w:rsidP="00800DC0">
      <w:pPr>
        <w:spacing w:before="100" w:beforeAutospacing="1" w:after="100" w:afterAutospacing="1" w:line="240" w:lineRule="auto"/>
        <w:jc w:val="center"/>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jc w:val="center"/>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ШУМИХИНСКИЙ МУНИЦИПАЛЬНЫЙ ОКРУГ КУРГАНСКОЙ ОБЛАСТИ</w:t>
      </w:r>
    </w:p>
    <w:p w:rsidR="00800DC0" w:rsidRPr="00800DC0" w:rsidRDefault="00800DC0" w:rsidP="00800DC0">
      <w:pPr>
        <w:spacing w:before="100" w:beforeAutospacing="1" w:after="100" w:afterAutospacing="1" w:line="240" w:lineRule="auto"/>
        <w:jc w:val="center"/>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jc w:val="center"/>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ДУМА ШУМИХИНСКОГО  МУНИЦИПАЛЬНОГО ОКРУГА</w:t>
      </w:r>
    </w:p>
    <w:p w:rsidR="00800DC0" w:rsidRPr="00800DC0" w:rsidRDefault="00800DC0" w:rsidP="00800DC0">
      <w:pPr>
        <w:spacing w:before="100" w:beforeAutospacing="1" w:after="100" w:afterAutospacing="1" w:line="240" w:lineRule="auto"/>
        <w:jc w:val="center"/>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КУРГАНСКОЙ ОБЛАСТИ</w:t>
      </w:r>
    </w:p>
    <w:p w:rsidR="00800DC0" w:rsidRPr="00800DC0" w:rsidRDefault="00800DC0" w:rsidP="00800DC0">
      <w:pPr>
        <w:spacing w:before="100" w:beforeAutospacing="1" w:after="100" w:afterAutospacing="1" w:line="240" w:lineRule="auto"/>
        <w:jc w:val="center"/>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jc w:val="center"/>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jc w:val="center"/>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РЕШЕНИЕ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от  28.01.2021 года № 77</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г. Шумиха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jc w:val="center"/>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xml:space="preserve">О принятии Устава Шумихинского муниципального округа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В соответствии с Федеральным законом от </w:t>
      </w:r>
      <w:hyperlink r:id="rId5" w:history="1">
        <w:r w:rsidRPr="00800DC0">
          <w:rPr>
            <w:rFonts w:ascii="Times New Roman" w:eastAsia="Times New Roman" w:hAnsi="Times New Roman" w:cs="Times New Roman"/>
            <w:color w:val="0000FF"/>
            <w:sz w:val="24"/>
            <w:szCs w:val="24"/>
            <w:u w:val="single"/>
          </w:rPr>
          <w:t>6 октября</w:t>
        </w:r>
      </w:hyperlink>
      <w:r w:rsidRPr="00800DC0">
        <w:rPr>
          <w:rFonts w:ascii="Times New Roman" w:eastAsia="Times New Roman" w:hAnsi="Times New Roman" w:cs="Times New Roman"/>
          <w:sz w:val="24"/>
          <w:szCs w:val="24"/>
        </w:rPr>
        <w:t xml:space="preserve"> 2003 года № 131-ФЗ «Об общих принципах </w:t>
      </w:r>
      <w:hyperlink r:id="rId6" w:history="1">
        <w:r w:rsidRPr="00800DC0">
          <w:rPr>
            <w:rFonts w:ascii="Times New Roman" w:eastAsia="Times New Roman" w:hAnsi="Times New Roman" w:cs="Times New Roman"/>
            <w:color w:val="0000FF"/>
            <w:sz w:val="24"/>
            <w:szCs w:val="24"/>
            <w:u w:val="single"/>
          </w:rPr>
          <w:t>организации местного самоуправления</w:t>
        </w:r>
      </w:hyperlink>
      <w:r w:rsidRPr="00800DC0">
        <w:rPr>
          <w:rFonts w:ascii="Times New Roman" w:eastAsia="Times New Roman" w:hAnsi="Times New Roman" w:cs="Times New Roman"/>
          <w:sz w:val="24"/>
          <w:szCs w:val="24"/>
        </w:rPr>
        <w:t xml:space="preserve"> в Российской Федерации», Федеральным законом от 01.01.2001 года № 97-ФЗ «О государственной регистрации Уставов муниципальных образований» Дума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РЕШИЛА:</w:t>
      </w:r>
    </w:p>
    <w:p w:rsidR="00800DC0" w:rsidRPr="00800DC0" w:rsidRDefault="00800DC0" w:rsidP="006D7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Принять Устав Шумихинского муниципального округа Курганской области  согласно приложению к настоящему решению.</w:t>
      </w:r>
    </w:p>
    <w:p w:rsidR="00800DC0" w:rsidRPr="00800DC0" w:rsidRDefault="00800DC0" w:rsidP="006D7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Направить Устав Шумихинского муниципального округа Курганской области на государственную регистрацию.</w:t>
      </w:r>
    </w:p>
    <w:p w:rsidR="00800DC0" w:rsidRPr="00800DC0" w:rsidRDefault="00800DC0" w:rsidP="006D7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Настоящее решение вступает в силу после его официального опубликования.</w:t>
      </w:r>
    </w:p>
    <w:p w:rsidR="00800DC0" w:rsidRPr="00800DC0" w:rsidRDefault="00800DC0" w:rsidP="006D7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Контроль за выполнением настоящего решения возложить на председателя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Председатель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Шумихинского муниципального округа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Курганской области                                                                                                         А.М. Чичиланов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Шумихинского муниципального округа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Курганской области                                                                                                   С.И. Максимовских</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Утвержден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решением Думы Шумихинского муниципального округа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от 28.01.2021 года № 77</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ШУМИХИНСКОГО МУНИЦИПАЛЬНОГО ОКРУГА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Шумихинского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Шумихинский муниципальный округ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Глава I. Общие положения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lastRenderedPageBreak/>
        <w:t>Статья 1. Правовой статус Устава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Шумихинского муниципального округа Курганской области (далее – Устав)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800DC0" w:rsidRPr="00800DC0" w:rsidRDefault="00800DC0" w:rsidP="006D71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является актом высшей юридической силы в системе муниципальных правовых актов муниципального образования Шумихинского муниципального округа Курганской области имеет прямое действие и применяется на всей территории Шумихинского муниципального округа Курганской области. Иные муниципальные правовые акты Шумихинского муниципального округа Курганской области не должны противоречить Уставу.</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Статья 2. Правовой статус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Шумихинского муниципального округа Курганской области Законом Курганской области от 23 июня 2020 года № 48 «О преобразовании муниципальных образований путем объединения всех поселений, входящих в состав Шумихинского района Курганской области, во вновь образованное муниципальное образование – Шумихинский муниципальный округ Курганской области» присвоен статус муниципального округа.</w:t>
      </w:r>
    </w:p>
    <w:p w:rsidR="00800DC0" w:rsidRPr="00800DC0" w:rsidRDefault="00800DC0" w:rsidP="006D71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Административным центром Шумихинского муниципального округа Курганской области, в котором в соответствии с указанным законом находится Дума Шумихинского муниципального округа Курганской области, является город Шумиха.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3. Границы Шумихинского муниципального округа Курганской области</w:t>
      </w:r>
      <w:r w:rsidRPr="00800DC0">
        <w:rPr>
          <w:rFonts w:ascii="Times New Roman" w:eastAsia="Times New Roman" w:hAnsi="Times New Roman" w:cs="Times New Roman"/>
          <w:sz w:val="24"/>
          <w:szCs w:val="24"/>
        </w:rPr>
        <w:t xml:space="preserve"> </w:t>
      </w:r>
      <w:r w:rsidRPr="00800DC0">
        <w:rPr>
          <w:rFonts w:ascii="Times New Roman" w:eastAsia="Times New Roman" w:hAnsi="Times New Roman" w:cs="Times New Roman"/>
          <w:b/>
          <w:bCs/>
          <w:sz w:val="24"/>
          <w:szCs w:val="24"/>
        </w:rPr>
        <w:t>и порядок их изменения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Территория Шумихинского муниципального округа Курганской области определена границами, которые установлены Законом Курганской области от 23 июня 2020 года № 50 «Об установлении границ муниципального образования Шумихинского муниципального округа Курганской области».</w:t>
      </w:r>
    </w:p>
    <w:p w:rsidR="00800DC0" w:rsidRPr="00800DC0" w:rsidRDefault="00800DC0" w:rsidP="006D71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Изменение границ Шумихинского муниципального округа Курганской области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lastRenderedPageBreak/>
        <w:t>Статья 4. Наименование, территория и состав территории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Наименование муниципального образования – Шумихинский муниципальный округ Курганской области.</w:t>
      </w:r>
    </w:p>
    <w:p w:rsidR="00800DC0" w:rsidRPr="00800DC0" w:rsidRDefault="00800DC0" w:rsidP="006D71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состав территории Шумихинского муниципального округа Курганской области входят следующие населенные пункты: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деревня Антошкино;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деревня Береговая;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село Березово;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село Благовещенское;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деревня Большая Николаевка;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село Большая Рига;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деревня Большое Дюрягино;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деревня Большое Субботино;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деревня Воробьево;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село Галкино;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деревня Горшково;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деревня Дубравная;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деревня Забродино;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село Каменное;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деревня Карандашово;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деревня Карасева;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село Карачельское;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18) деревня Кардаполова;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19) село Кипель;</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20) деревня Котлик;</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21) деревня Красный Холм;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22) село Крутая Горка;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23) деревня Куликово;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24) деревня Курганова;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25) село Кушма;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26) деревня Лесная;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27) село Малое Дюрягино;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28) деревня Межлесье;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29) деревня Михайловка;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30) поселок сельского типа Мичуринец;</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31) деревня Назарово;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32) село Петухи;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33) поселок сельского типа Пристанционный;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34) село Прошкино;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35) село Птичье;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36) деревня Родники;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37) деревня Сажино;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38) село Стариково;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39) село Столбово;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40) село Травяное;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41) село Трусилово;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42) деревня Хохлы;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43) поселок сельского типа Хохлы;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44) деревня Чеснокова;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45) поселок сельского типа Чистое;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46) город Шумиха;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5. Официальные символы Шумихинского муниципального округа Курганской области и порядок их официального использования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Шумихинский муниципальный округ Курганской области может иметь герб и другие официальные символы. Описание и порядок официального использования официальных символов Шумихинского муниципального округа Курганской области устанавливается решением Думы Шумихинского муниципального округа Курганской области.</w:t>
      </w:r>
    </w:p>
    <w:p w:rsidR="00800DC0" w:rsidRPr="00800DC0" w:rsidRDefault="00800DC0" w:rsidP="006D717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Официальные символы Шумихинского муниципального округа Курганской области подлежат государственной регистрации в порядке, установленном федеральным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Глава II. Вопросы местного значения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6. Вопросы местного значения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 вопросам местного значения Шумихинского муниципального округа Курганской области относятся: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составление и рассмотрение проекта бюджета Шумихинского муниципального округа Курганской области,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установление, изменение и отмена местных налогов и сборов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организация в границах Шумихинского муниципального округа Курганской области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 xml:space="preserve">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800DC0">
          <w:rPr>
            <w:rFonts w:ascii="Times New Roman" w:eastAsia="Times New Roman" w:hAnsi="Times New Roman" w:cs="Times New Roman"/>
            <w:color w:val="0000FF"/>
            <w:sz w:val="24"/>
            <w:szCs w:val="24"/>
            <w:u w:val="single"/>
          </w:rPr>
          <w:t>законом</w:t>
        </w:r>
      </w:hyperlink>
      <w:r w:rsidRPr="00800DC0">
        <w:rPr>
          <w:rFonts w:ascii="Times New Roman" w:eastAsia="Times New Roman" w:hAnsi="Times New Roman" w:cs="Times New Roman"/>
          <w:sz w:val="24"/>
          <w:szCs w:val="24"/>
        </w:rPr>
        <w:t xml:space="preserve"> "О теплоснабжении";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6) дорожная деятельность в отношении автомобильных дорог местного значения в границах Шумихинского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800DC0">
          <w:rPr>
            <w:rFonts w:ascii="Times New Roman" w:eastAsia="Times New Roman" w:hAnsi="Times New Roman" w:cs="Times New Roman"/>
            <w:color w:val="0000FF"/>
            <w:sz w:val="24"/>
            <w:szCs w:val="24"/>
            <w:u w:val="single"/>
          </w:rPr>
          <w:t>законодательством</w:t>
        </w:r>
      </w:hyperlink>
      <w:r w:rsidRPr="00800DC0">
        <w:rPr>
          <w:rFonts w:ascii="Times New Roman" w:eastAsia="Times New Roman" w:hAnsi="Times New Roman" w:cs="Times New Roman"/>
          <w:sz w:val="24"/>
          <w:szCs w:val="24"/>
        </w:rPr>
        <w:t xml:space="preserve">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7) обеспечение проживающих в Шумихинском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800DC0">
          <w:rPr>
            <w:rFonts w:ascii="Times New Roman" w:eastAsia="Times New Roman" w:hAnsi="Times New Roman" w:cs="Times New Roman"/>
            <w:color w:val="0000FF"/>
            <w:sz w:val="24"/>
            <w:szCs w:val="24"/>
            <w:u w:val="single"/>
          </w:rPr>
          <w:t>законодательством</w:t>
        </w:r>
      </w:hyperlink>
      <w:r w:rsidRPr="00800DC0">
        <w:rPr>
          <w:rFonts w:ascii="Times New Roman" w:eastAsia="Times New Roman" w:hAnsi="Times New Roman" w:cs="Times New Roman"/>
          <w:sz w:val="24"/>
          <w:szCs w:val="24"/>
        </w:rPr>
        <w:t>;</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Шумихинского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участие в предупреждении и ликвидации последствий чрезвычайных ситуаций в границах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обеспечение первичных мер пожарной безопасности в границах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организация мероприятий по охране окружающей среды в границах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создание условий для оказания медицинской помощи населению на территории Шумихинского муниципального округа Курганской области в соответствии с территориальной программой государственных гарантий бесплатного оказания гражданам медицинской помощи;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создание условий для обеспечения жителей Шумихинского муниципального округа Курганской области услугами связи, общественного питания, торговли и бытового обслуживания;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18)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19) создание условий для организации досуга и обеспечения жителей Шумихинского муниципального округа Курганской области услугами организаций культуры;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Шумихинском муниципальном округе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Шумихинского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22) </w:t>
      </w:r>
      <w:hyperlink r:id="rId10" w:history="1">
        <w:r w:rsidRPr="00800DC0">
          <w:rPr>
            <w:rFonts w:ascii="Times New Roman" w:eastAsia="Times New Roman" w:hAnsi="Times New Roman" w:cs="Times New Roman"/>
            <w:color w:val="0000FF"/>
            <w:sz w:val="24"/>
            <w:szCs w:val="24"/>
            <w:u w:val="single"/>
          </w:rPr>
          <w:t>обеспечение условий</w:t>
        </w:r>
      </w:hyperlink>
      <w:r w:rsidRPr="00800DC0">
        <w:rPr>
          <w:rFonts w:ascii="Times New Roman" w:eastAsia="Times New Roman" w:hAnsi="Times New Roman" w:cs="Times New Roman"/>
          <w:sz w:val="24"/>
          <w:szCs w:val="24"/>
        </w:rPr>
        <w:t xml:space="preserve"> для развития на территории Шумихинского муниципального округа Курганской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23) создание условий для массового отдыха жителей Шумихинского муниципального округа Курганской области и организация обустройства мест массового отдыха населения;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24) формирование и содержание муниципального архива;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25) организация ритуальных услуг и содержание мест захоронения;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27) утверждение правил благоустройства территории Шумихинского муниципального округа Курганской области, осуществление контроля за их соблюдением, организация благоустройства территории Шумихинского муниципального округа Курганской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28) утверждение генеральных планов Шумихинского муниципального округа Курганской области, правил землепользования и застройки, утверждение подготовленной на основе генеральных планов Шумихинского муниципального округа Курганской области документации по планировке территории, выдача градостроительного плана земельного участка, расположенного в границах Шумихинского муниципального округа Курганской области, выдача разрешений на строительство (за исключением случаев, предусмотренных Градостроительным </w:t>
      </w:r>
      <w:hyperlink r:id="rId11" w:history="1">
        <w:r w:rsidRPr="00800DC0">
          <w:rPr>
            <w:rFonts w:ascii="Times New Roman" w:eastAsia="Times New Roman" w:hAnsi="Times New Roman" w:cs="Times New Roman"/>
            <w:color w:val="0000FF"/>
            <w:sz w:val="24"/>
            <w:szCs w:val="24"/>
            <w:u w:val="single"/>
          </w:rPr>
          <w:t>кодексом</w:t>
        </w:r>
      </w:hyperlink>
      <w:r w:rsidRPr="00800DC0">
        <w:rPr>
          <w:rFonts w:ascii="Times New Roman" w:eastAsia="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Шумихинского муниципального округа Курганской области, утверждение местных нормативов градостроительного проектирования Шумихинского муниципального округа Курганской области, ведение информационной системы обеспечения градостроительной деятельности, осуществляемой на территории Шумихинского муниципального округа Курганской области, резервирование земель и изъятие земельных участков в границах Шумихинского муниципального округа Курганской области для муниципальных нужд, осуществление муниципального земельного контроля в границах Шумихинского муниципального округа Курганской области, осуществление в случаях, предусмотренных Градостроительным </w:t>
      </w:r>
      <w:hyperlink r:id="rId12" w:history="1">
        <w:r w:rsidRPr="00800DC0">
          <w:rPr>
            <w:rFonts w:ascii="Times New Roman" w:eastAsia="Times New Roman" w:hAnsi="Times New Roman" w:cs="Times New Roman"/>
            <w:color w:val="0000FF"/>
            <w:sz w:val="24"/>
            <w:szCs w:val="24"/>
            <w:u w:val="single"/>
          </w:rPr>
          <w:t>кодексом</w:t>
        </w:r>
      </w:hyperlink>
      <w:r w:rsidRPr="00800DC0">
        <w:rPr>
          <w:rFonts w:ascii="Times New Roman" w:eastAsia="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3" w:history="1">
        <w:r w:rsidRPr="00800DC0">
          <w:rPr>
            <w:rFonts w:ascii="Times New Roman" w:eastAsia="Times New Roman" w:hAnsi="Times New Roman" w:cs="Times New Roman"/>
            <w:color w:val="0000FF"/>
            <w:sz w:val="24"/>
            <w:szCs w:val="24"/>
            <w:u w:val="single"/>
          </w:rPr>
          <w:t>уведомления</w:t>
        </w:r>
      </w:hyperlink>
      <w:r w:rsidRPr="00800DC0">
        <w:rPr>
          <w:rFonts w:ascii="Times New Roman" w:eastAsia="Times New Roman" w:hAnsi="Times New Roman" w:cs="Times New Roman"/>
          <w:sz w:val="24"/>
          <w:szCs w:val="24"/>
        </w:rPr>
        <w:t xml:space="preserve"> о соответствии указанных в </w:t>
      </w:r>
      <w:hyperlink r:id="rId14" w:history="1">
        <w:r w:rsidRPr="00800DC0">
          <w:rPr>
            <w:rFonts w:ascii="Times New Roman" w:eastAsia="Times New Roman" w:hAnsi="Times New Roman" w:cs="Times New Roman"/>
            <w:color w:val="0000FF"/>
            <w:sz w:val="24"/>
            <w:szCs w:val="24"/>
            <w:u w:val="single"/>
          </w:rPr>
          <w:t>уведомлении</w:t>
        </w:r>
      </w:hyperlink>
      <w:r w:rsidRPr="00800DC0">
        <w:rPr>
          <w:rFonts w:ascii="Times New Roman" w:eastAsia="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5" w:history="1">
        <w:r w:rsidRPr="00800DC0">
          <w:rPr>
            <w:rFonts w:ascii="Times New Roman" w:eastAsia="Times New Roman" w:hAnsi="Times New Roman" w:cs="Times New Roman"/>
            <w:color w:val="0000FF"/>
            <w:sz w:val="24"/>
            <w:szCs w:val="24"/>
            <w:u w:val="single"/>
          </w:rPr>
          <w:t>уведомления</w:t>
        </w:r>
      </w:hyperlink>
      <w:r w:rsidRPr="00800DC0">
        <w:rPr>
          <w:rFonts w:ascii="Times New Roman" w:eastAsia="Times New Roman" w:hAnsi="Times New Roman" w:cs="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Шумихинского муниципального округа Курганской области,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rsidRPr="00800DC0">
        <w:rPr>
          <w:rFonts w:ascii="Times New Roman" w:eastAsia="Times New Roman" w:hAnsi="Times New Roman" w:cs="Times New Roman"/>
          <w:sz w:val="24"/>
          <w:szCs w:val="24"/>
        </w:rPr>
        <w:lastRenderedPageBreak/>
        <w:t xml:space="preserve">требованиями в случаях, предусмотренных Градостроительным </w:t>
      </w:r>
      <w:hyperlink r:id="rId16" w:history="1">
        <w:r w:rsidRPr="00800DC0">
          <w:rPr>
            <w:rFonts w:ascii="Times New Roman" w:eastAsia="Times New Roman" w:hAnsi="Times New Roman" w:cs="Times New Roman"/>
            <w:color w:val="0000FF"/>
            <w:sz w:val="24"/>
            <w:szCs w:val="24"/>
            <w:u w:val="single"/>
          </w:rPr>
          <w:t>кодексом</w:t>
        </w:r>
      </w:hyperlink>
      <w:r w:rsidRPr="00800DC0">
        <w:rPr>
          <w:rFonts w:ascii="Times New Roman" w:eastAsia="Times New Roman" w:hAnsi="Times New Roman" w:cs="Times New Roman"/>
          <w:sz w:val="24"/>
          <w:szCs w:val="24"/>
        </w:rPr>
        <w:t xml:space="preserve">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29) утверждение схемы размещения рекламных конструкций, выдача разрешений на установку и эксплуатацию рекламных конструкций на территории Шумихинского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Шумихинского муниципального округа Курганской области, осуществляемые в соответствии с Федеральным </w:t>
      </w:r>
      <w:hyperlink r:id="rId17" w:history="1">
        <w:r w:rsidRPr="00800DC0">
          <w:rPr>
            <w:rFonts w:ascii="Times New Roman" w:eastAsia="Times New Roman" w:hAnsi="Times New Roman" w:cs="Times New Roman"/>
            <w:color w:val="0000FF"/>
            <w:sz w:val="24"/>
            <w:szCs w:val="24"/>
            <w:u w:val="single"/>
          </w:rPr>
          <w:t>законом</w:t>
        </w:r>
      </w:hyperlink>
      <w:r w:rsidRPr="00800DC0">
        <w:rPr>
          <w:rFonts w:ascii="Times New Roman" w:eastAsia="Times New Roman" w:hAnsi="Times New Roman" w:cs="Times New Roman"/>
          <w:sz w:val="24"/>
          <w:szCs w:val="24"/>
        </w:rPr>
        <w:t xml:space="preserve"> "О рекламе";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Шумихинского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31) организация и осуществление мероприятий по территориальной обороне и гражданской обороне, защите населения и территории Шумихинского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32) создание, содержание и организация деятельности аварийно-спасательных служб и (или) аварийно-спасательных формирований на территории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33) создание, развитие и обеспечение охраны лечебно-оздоровительных местностей и курортов местного значения на территории Шумихинского муниципального округа Курганской области, а также осуществление муниципального контроля в области использования и охраны особо охраняемых природных территорий местного значения;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34) организация и осуществление мероприятий по мобилизационной подготовке муниципальных предприятий и учреждений, находящихся на территории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35) осуществление мероприятий по обеспечению безопасности людей на водных объектах, охране их жизни и здоровья;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37) организация и осуществление мероприятий по работе с детьми и молодежью в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 xml:space="preserve">38) осуществление в пределах, установленных водным </w:t>
      </w:r>
      <w:hyperlink r:id="rId18" w:history="1">
        <w:r w:rsidRPr="00800DC0">
          <w:rPr>
            <w:rFonts w:ascii="Times New Roman" w:eastAsia="Times New Roman" w:hAnsi="Times New Roman" w:cs="Times New Roman"/>
            <w:color w:val="0000FF"/>
            <w:sz w:val="24"/>
            <w:szCs w:val="24"/>
            <w:u w:val="single"/>
          </w:rPr>
          <w:t>законодательством</w:t>
        </w:r>
      </w:hyperlink>
      <w:r w:rsidRPr="00800DC0">
        <w:rPr>
          <w:rFonts w:ascii="Times New Roman" w:eastAsia="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40) осуществление муниципального лесного контроля;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Шумихинского муниципального округа Курганской области, проведение открытого аукциона на право заключить договор о создании искусственного земельного участка в соответствии с федеральным </w:t>
      </w:r>
      <w:hyperlink r:id="rId19" w:history="1">
        <w:r w:rsidRPr="00800DC0">
          <w:rPr>
            <w:rFonts w:ascii="Times New Roman" w:eastAsia="Times New Roman" w:hAnsi="Times New Roman" w:cs="Times New Roman"/>
            <w:color w:val="0000FF"/>
            <w:sz w:val="24"/>
            <w:szCs w:val="24"/>
            <w:u w:val="single"/>
          </w:rPr>
          <w:t>законом</w:t>
        </w:r>
      </w:hyperlink>
      <w:r w:rsidRPr="00800DC0">
        <w:rPr>
          <w:rFonts w:ascii="Times New Roman" w:eastAsia="Times New Roman" w:hAnsi="Times New Roman" w:cs="Times New Roman"/>
          <w:sz w:val="24"/>
          <w:szCs w:val="24"/>
        </w:rPr>
        <w:t>;</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42) осуществление мер по противодействию коррупции в границах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43) организация в соответствии с Федеральным </w:t>
      </w:r>
      <w:hyperlink r:id="rId20" w:history="1">
        <w:r w:rsidRPr="00800DC0">
          <w:rPr>
            <w:rFonts w:ascii="Times New Roman" w:eastAsia="Times New Roman" w:hAnsi="Times New Roman" w:cs="Times New Roman"/>
            <w:color w:val="0000FF"/>
            <w:sz w:val="24"/>
            <w:szCs w:val="24"/>
            <w:u w:val="single"/>
          </w:rPr>
          <w:t>законом</w:t>
        </w:r>
      </w:hyperlink>
      <w:r w:rsidRPr="00800DC0">
        <w:rPr>
          <w:rFonts w:ascii="Times New Roman" w:eastAsia="Times New Roman" w:hAnsi="Times New Roman" w:cs="Times New Roman"/>
          <w:sz w:val="24"/>
          <w:szCs w:val="24"/>
        </w:rPr>
        <w:t xml:space="preserve"> от 24 июля 2007 года № 221-ФЗ "О кадастровой деятельности" выполнения комплексных кадастровых работ и утверждение карты-плана территории.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r w:rsidRPr="00800DC0">
        <w:rPr>
          <w:rFonts w:ascii="Times New Roman" w:eastAsia="Times New Roman" w:hAnsi="Times New Roman" w:cs="Times New Roman"/>
          <w:sz w:val="24"/>
          <w:szCs w:val="24"/>
        </w:rPr>
        <w:t> Права органов местного самоуправления Шумихинского муниципального округа Курганской области  на решение вопросов, не отнесенных к вопросам местного значения Шумихинского муниципального округа Курганской области, определяются Федеральным законом от 06.10.2003 № 131-ФЗ «Об общих принципах организации местного самоуправления в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8. Полномочия органов местного самоуправления Шумихинского муниципального округа Курганской области</w:t>
      </w:r>
      <w:r w:rsidRPr="00800DC0">
        <w:rPr>
          <w:rFonts w:ascii="Times New Roman" w:eastAsia="Times New Roman" w:hAnsi="Times New Roman" w:cs="Times New Roman"/>
          <w:sz w:val="24"/>
          <w:szCs w:val="24"/>
        </w:rPr>
        <w:t xml:space="preserve">  </w:t>
      </w:r>
      <w:r w:rsidRPr="00800DC0">
        <w:rPr>
          <w:rFonts w:ascii="Times New Roman" w:eastAsia="Times New Roman" w:hAnsi="Times New Roman" w:cs="Times New Roman"/>
          <w:b/>
          <w:bCs/>
          <w:sz w:val="24"/>
          <w:szCs w:val="24"/>
        </w:rPr>
        <w:t>по решению вопросов местного значения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целях решения вопросов местного значения органы местного самоуправления Шумихинского муниципального округа Курганской области обладают следующими полномочиями: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принятие Устава и внесение в него изменений и (или) дополнений, издание муниципальных правовых актов;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2) установление официальных символов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создание муниципальных предприятий и учреждений Шумихинского муниципального округа Курганской области,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Шумихинского муниципального округа Курганской области, и работы, выполняемые муниципальными предприятиями и учреждениями Шумихинского муниципального округа Курганской области, если иное не предусмотрено федеральными законами;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полномочиями по организации теплоснабжения, предусмотренными Федеральным законом «О теплоснабжении»;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полномочиями в сфере водоснабжения и водоотведения, предусмотренными Федеральным законом от 07.12.2011 № 416-ФЗ «О водоснабжении и водоотведении»;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полномочиями в сфере стратегического планирования, предусмотренными Федеральным законом от 28.07.2014 № 172-ФЗ «О стратегическом планировании в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Шумихинского муниципального округа Курганской области, голосования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Шумихинского муниципального округа Курганской области, и предоставление указанных данных органам государственной власти в порядке, установленном федеральным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учреждение печатного средства массовой информации для опубликования муниципальных правовых актов Шумихинского муниципального округа Курганской области, обсуждения проектов муниципальных правовых актов Шумихинского муниципального округа Курганской области по вопросам местного значения, доведения до сведения жителей Шумихинского муниципального округа Курганской области официальной информации о социально-экономическом и культурном развитии Шумихинского муниципального округа Курганской области, о развитии его общественной инфраструктуры и иной официальной информации;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осуществление международных и внешнеэкономических связей в соответствии с федеральными законами;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Шумихинского муниципального </w:t>
      </w:r>
      <w:r w:rsidRPr="00800DC0">
        <w:rPr>
          <w:rFonts w:ascii="Times New Roman" w:eastAsia="Times New Roman" w:hAnsi="Times New Roman" w:cs="Times New Roman"/>
          <w:sz w:val="24"/>
          <w:szCs w:val="24"/>
        </w:rPr>
        <w:lastRenderedPageBreak/>
        <w:t>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Шумихинского 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иными полномочиями в соответствии с федеральным законодательством  и настоящим Уставом.</w:t>
      </w:r>
    </w:p>
    <w:p w:rsidR="00800DC0" w:rsidRPr="00800DC0" w:rsidRDefault="00800DC0" w:rsidP="006D717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организуют и проводят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9. Муниципальный контроль</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Органы местного самоуправления Шумихинского муниципального округа Курганской области организуют и осуществляют муниципальный контроль за </w:t>
      </w:r>
      <w:r w:rsidRPr="00800DC0">
        <w:rPr>
          <w:rFonts w:ascii="Times New Roman" w:eastAsia="Times New Roman" w:hAnsi="Times New Roman" w:cs="Times New Roman"/>
          <w:sz w:val="24"/>
          <w:szCs w:val="24"/>
        </w:rPr>
        <w:lastRenderedPageBreak/>
        <w:t>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
    <w:p w:rsidR="00800DC0" w:rsidRPr="00800DC0" w:rsidRDefault="00800DC0" w:rsidP="006D717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3.Органом местного самоуправления Шумихинского муниципального округа Курганской области, уполномоченным на осуществление муниципального контроля является Администрация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10. Местный референдум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целях решения непосредственно населением Шумихинского муниципального округа Курганской области вопросов местного значения проводится местный референдум.</w:t>
      </w:r>
    </w:p>
    <w:p w:rsidR="00800DC0" w:rsidRPr="00800DC0" w:rsidRDefault="00800DC0" w:rsidP="006D717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Местный референдум проводится на всей территории Шумихинского муниципального округа Курганской области.</w:t>
      </w:r>
    </w:p>
    <w:p w:rsidR="00800DC0" w:rsidRPr="00800DC0" w:rsidRDefault="00800DC0" w:rsidP="006D717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о назначении местного референдума принимается Думой Шумихинского муниципального округа Курганской области по инициативе: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группы граждан, имеющих право на участие в местном референдуме, в количестве не менее 10 человек;</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Думы Шумихинского муниципального округа Курганской области и Главы Шумихинского муниципального округа Курганской области, выдвинутой ими совместно.</w:t>
      </w:r>
    </w:p>
    <w:p w:rsidR="00800DC0" w:rsidRPr="00800DC0" w:rsidRDefault="00800DC0" w:rsidP="006D717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w:t>
      </w:r>
      <w:r w:rsidRPr="00800DC0">
        <w:rPr>
          <w:rFonts w:ascii="Times New Roman" w:eastAsia="Times New Roman" w:hAnsi="Times New Roman" w:cs="Times New Roman"/>
          <w:sz w:val="24"/>
          <w:szCs w:val="24"/>
        </w:rPr>
        <w:lastRenderedPageBreak/>
        <w:t>референдума, зарегистрированных на территории Шумихинского муниципального округа Курганской области в соответствии с федеральным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Инициатива проведения местного референдума, выдвинутая совместно Думой Шумихинского муниципального округа Курганской области и Главой Шумихинского муниципального округа Курганской области, оформляется решением Думы Шумихинского муниципального округа Курганской области и постановлением Главы Шумихинского муниципального округа Курганской области.</w:t>
      </w:r>
    </w:p>
    <w:p w:rsidR="00800DC0" w:rsidRPr="00800DC0" w:rsidRDefault="00800DC0" w:rsidP="006D71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Дума Шумихинского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Шумихинского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rsidR="00800DC0" w:rsidRPr="00800DC0" w:rsidRDefault="00800DC0" w:rsidP="006D71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Дума Шумихинского муниципального округа Курганской области обязана назначить местный референдум в течение 30 дней со дня поступления документов в Думу Шумихинского муниципального округа Курганской области, на основании которых назначается местный референдум.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случае, если местный референдум не назначен Думой Шумихинского муниципального округа Курганской области в установленные сроки, местный референдум назначается судом на основании обращения граждан Шумихинского муниципального округа Курганской области, избирательных объединений, Главы Шумихинского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избирательной комиссией Шумихинского муниципального округа Курганской области,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rsidR="00800DC0" w:rsidRPr="00800DC0" w:rsidRDefault="00800DC0" w:rsidP="006D717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Принятое на местном референдуме решение подлежит обязательному исполнению на территории Шумихинского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случае если для его реализации требуется принятие (издание) муниципального правового акта, орган местного самоуправления Шумихинского муниципального округа Курганской области или должностное лицо местного самоуправления Шумихинского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800DC0" w:rsidRPr="00800DC0" w:rsidRDefault="00800DC0" w:rsidP="006D717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00DC0" w:rsidRPr="00800DC0" w:rsidRDefault="00800DC0" w:rsidP="006D717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Итоги голосования и принятое на местном референдуме решение подлежат официальному опубликованию (обнародованию).</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11. Муниципальные выборы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Муниципальные выборы проводятся в целях избрания депутатов Думы Шумихинского муниципального округа Курганской области на основе всеобщего равного и прямого избирательного права при тайном голосовании.</w:t>
      </w:r>
    </w:p>
    <w:p w:rsidR="00800DC0" w:rsidRPr="00800DC0" w:rsidRDefault="00800DC0" w:rsidP="006D717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Муниципальные выборы в целях избрания депутатов Думы Шумихинского муниципального округа Курганской области проводятся по мажоритарной избирательной системе с образованием одномандатных и (или) многомандатных избирательных округов.</w:t>
      </w:r>
    </w:p>
    <w:p w:rsidR="00800DC0" w:rsidRPr="00800DC0" w:rsidRDefault="00800DC0" w:rsidP="006D717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Муниципальные выборы назначаются Думой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случаях, установленных федеральным законом, муниципальные выборы назначаются избирательной комиссией Шумихинского муниципального округа Курганской области или судом.</w:t>
      </w:r>
    </w:p>
    <w:p w:rsidR="00800DC0" w:rsidRPr="00800DC0" w:rsidRDefault="00800DC0" w:rsidP="006D717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Думы Шумихинского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w:t>
      </w:r>
    </w:p>
    <w:p w:rsidR="00800DC0" w:rsidRPr="00800DC0" w:rsidRDefault="00800DC0" w:rsidP="006D717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Итоги муниципальных выборов подлежат официальному опубликованию (обнародованию).</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12. Голосование по отзыву депутата Думы</w:t>
      </w:r>
      <w:r w:rsidRPr="00800DC0">
        <w:rPr>
          <w:rFonts w:ascii="Times New Roman" w:eastAsia="Times New Roman" w:hAnsi="Times New Roman" w:cs="Times New Roman"/>
          <w:sz w:val="24"/>
          <w:szCs w:val="24"/>
        </w:rPr>
        <w:t xml:space="preserve"> </w:t>
      </w:r>
      <w:r w:rsidRPr="00800DC0">
        <w:rPr>
          <w:rFonts w:ascii="Times New Roman" w:eastAsia="Times New Roman" w:hAnsi="Times New Roman" w:cs="Times New Roman"/>
          <w:b/>
          <w:bCs/>
          <w:sz w:val="24"/>
          <w:szCs w:val="24"/>
        </w:rPr>
        <w:t>Шумихинского муниципального округа Курганской области, голосование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Голосование по отзыву депутата Думы Шумихинского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00DC0" w:rsidRPr="00800DC0" w:rsidRDefault="00800DC0" w:rsidP="006D71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Основанием для отзыва могут служить только конкретные противоправные решения или действия (бездействие) депутата Думы Шумихинского муниципального округа Курганской области в случае их подтверждения в судебном порядке.</w:t>
      </w:r>
    </w:p>
    <w:p w:rsidR="00800DC0" w:rsidRPr="00800DC0" w:rsidRDefault="00800DC0" w:rsidP="006D71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подведения итогов голосования, опубликование (обнародование) результатов голосования решаются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w:t>
      </w:r>
    </w:p>
    <w:p w:rsidR="00800DC0" w:rsidRPr="00800DC0" w:rsidRDefault="00800DC0" w:rsidP="006D71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Процедура отзыва должна обеспечивать возможность депутату Думы Шумихинского муниципального округа Курганской области дать избирателям объяснения по поводу обстоятельств, выдвигаемых в качестве оснований для отзыва.</w:t>
      </w:r>
    </w:p>
    <w:p w:rsidR="00800DC0" w:rsidRPr="00800DC0" w:rsidRDefault="00800DC0" w:rsidP="006D71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 Думы Шумихинского муниципального округа Курганской области считается отозванным, если за отзыв проголосовало не менее половины избирателей, зарегистрированных в Шумихинском муниципальном округе Курганской области.</w:t>
      </w:r>
    </w:p>
    <w:p w:rsidR="00800DC0" w:rsidRPr="00800DC0" w:rsidRDefault="00800DC0" w:rsidP="006D71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Шумихинского муниципального округа Курганской области, преобразовании Шумихинского муниципального округа Курганской области проводится голосование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w:t>
      </w:r>
    </w:p>
    <w:p w:rsidR="00800DC0" w:rsidRPr="00800DC0" w:rsidRDefault="00800DC0" w:rsidP="006D71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Голосование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 проводится на всей территории Шумихинского муниципального округа Курганской области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800DC0" w:rsidRPr="00800DC0" w:rsidRDefault="00800DC0" w:rsidP="006D71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Голосование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 назначается Думой Шумихинского муниципального округа Курганской области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800DC0" w:rsidRPr="00800DC0" w:rsidRDefault="00800DC0" w:rsidP="006D71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Голосование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 считается состоявшимся, если в нем приняло участие более половины жителей Шумихинского муниципального округа Курганской области или части Шумихинского муниципального округа Курганской области, обладающих избирательным правом. Согласие населения на изменение границ Шумихинского муниципального округа Курганской области, преобразование Шумихинского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 Шумихинского муниципального округа Курганской области или части Шумихинского муниципального округа Курганской области.</w:t>
      </w:r>
    </w:p>
    <w:p w:rsidR="00800DC0" w:rsidRPr="00800DC0" w:rsidRDefault="00800DC0" w:rsidP="006D71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Итоги голосования по отзыву, итоги голосования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 и принятые решения подлежат официальному опубликованию (обнародованию).</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lastRenderedPageBreak/>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13. Сход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случаях и порядке, предусмотренных статьей 25.1 Федерального закона  от 06.10.2003        № 131-ФЗ «Об общих принципах организации местного самоуправления в Российской Федерации», в населенном пункте Шумихинского муниципального округа Курганской области может проводиться сход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14. Правотворческая инициатива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 правотворческой инициативой может выступить инициативная группа граждан, обладающих избирательным правом, в порядке, предусмотренном решением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Минимальная численность инициативной группы граждан устанавливается решением Думы Шумихинского муниципального округа Курганской области и не может превышать 3 процента от числа жителей Шумихинского муниципального округа Курганской области, обладающих избирательным правом.</w:t>
      </w:r>
    </w:p>
    <w:p w:rsidR="00800DC0" w:rsidRPr="00800DC0" w:rsidRDefault="00800DC0" w:rsidP="006D717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Проект муниципального правового акта Шумихинского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Шумихинского муниципального округа Курганской области или должностным лицом местного самоуправления Шумихинского муниципального округа Курганской области, к компетенции которых относится принятие такого акта, в течение трех месяцев со дня его внесения.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Шумихинского муниципального округа Курганской области.</w:t>
      </w:r>
    </w:p>
    <w:p w:rsidR="00800DC0" w:rsidRPr="00800DC0" w:rsidRDefault="00800DC0" w:rsidP="006D717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Мотивированное решение, принятое по результатам рассмотрения проекта муниципального правового акта Шумихинского муниципального округа Курганской области,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15. Инициативные проекты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В целях реализации мероприятий, имеющих приоритетное значение для жителей Шумихинского муниципального округа Курганской области или его части, по </w:t>
      </w:r>
      <w:r w:rsidRPr="00800DC0">
        <w:rPr>
          <w:rFonts w:ascii="Times New Roman" w:eastAsia="Times New Roman" w:hAnsi="Times New Roman" w:cs="Times New Roman"/>
          <w:sz w:val="24"/>
          <w:szCs w:val="24"/>
        </w:rPr>
        <w:lastRenderedPageBreak/>
        <w:t>решению вопросов местного значения или иных вопросов, право решения которых предоставлено органам местного самоуправления, в Администрацию Шумихинского муниципального округа Курганской области может быть внесен инициативный проект.</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2.Порядок определения части территории муниципального округа, на которой могут реализовываться инициативные проекты, устанавливается решением Думы Шумихинского муниципального округа Курганской области.</w:t>
      </w:r>
    </w:p>
    <w:p w:rsidR="00800DC0" w:rsidRPr="00800DC0" w:rsidRDefault="00800DC0" w:rsidP="006D717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Шумихинского муниципального округа Курганской области, органы территориального общественного самоуправления, староста сельского населенного пункта (далее - инициаторы проекта).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Право выступить инициатором проекта в соответствии с решением Думы Шумихинского муниципального округа Курганской области может быть предоставлено также иным лицам, осуществляющим деятельность на территории Шумихинского муниципального округа Курганской области.</w:t>
      </w:r>
    </w:p>
    <w:p w:rsidR="00800DC0" w:rsidRPr="00800DC0" w:rsidRDefault="00800DC0" w:rsidP="006D717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Инициативный проект должен содержать следующие сведения: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описание проблемы, решение которой имеет приоритетное значение для жителей муниципального округа или его части;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обоснование предложений по решению указанной проблемы;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описание ожидаемого результата (ожидаемых результатов) реализации инициативного проекта;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предварительный расчет необходимых расходов на реализацию инициативного проекта;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планируемые сроки реализации инициативного проекта;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указание на территорию муниципального округа или его часть, в границах которой будет реализовываться инициативный проект, в соответствии с порядком, установленным решением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иные сведения, предусмотренные решением Думы Шумихинского муниципального округа Курганской области.</w:t>
      </w:r>
    </w:p>
    <w:p w:rsidR="00800DC0" w:rsidRPr="00800DC0" w:rsidRDefault="00800DC0" w:rsidP="006D717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Инициативный проект до его внесения в Администрацию Шумихинского муниципального округа Курганской области подлежит рассмотрению на сходе, собрании или конференции граждан, в том числе на собрании или конференции </w:t>
      </w:r>
      <w:r w:rsidRPr="00800DC0">
        <w:rPr>
          <w:rFonts w:ascii="Times New Roman" w:eastAsia="Times New Roman" w:hAnsi="Times New Roman" w:cs="Times New Roman"/>
          <w:sz w:val="24"/>
          <w:szCs w:val="24"/>
        </w:rPr>
        <w:lastRenderedPageBreak/>
        <w:t>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6.Решением Думы Шумихинского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7.Инициаторы проекта при внесении инициативного проекта в Администрацию Шумихинского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Шумихинского муниципального округа Курганской области или его части.</w:t>
      </w:r>
    </w:p>
    <w:p w:rsidR="00800DC0" w:rsidRPr="00800DC0" w:rsidRDefault="00800DC0" w:rsidP="006D71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Информация о внесении инициативного проекта в Администрацию Шумихинского муниципального округа Курганской области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Шумихинского муниципального округа Курганской области и должна содержать сведения, указанные в </w:t>
      </w:r>
      <w:hyperlink w:anchor="Par5" w:history="1">
        <w:r w:rsidRPr="00800DC0">
          <w:rPr>
            <w:rFonts w:ascii="Times New Roman" w:eastAsia="Times New Roman" w:hAnsi="Times New Roman" w:cs="Times New Roman"/>
            <w:color w:val="0000FF"/>
            <w:sz w:val="24"/>
            <w:szCs w:val="24"/>
            <w:u w:val="single"/>
          </w:rPr>
          <w:t>пункте</w:t>
        </w:r>
      </w:hyperlink>
      <w:r w:rsidRPr="00800DC0">
        <w:rPr>
          <w:rFonts w:ascii="Times New Roman" w:eastAsia="Times New Roman" w:hAnsi="Times New Roman" w:cs="Times New Roman"/>
          <w:sz w:val="24"/>
          <w:szCs w:val="24"/>
        </w:rPr>
        <w:t xml:space="preserve"> 4 настоящей статьи, а также об инициаторах проекта. Одновременно граждане информируются о возможности представления в Администрацию Шумихинского 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800DC0" w:rsidRPr="00800DC0" w:rsidRDefault="00800DC0" w:rsidP="006D71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Инициативный проект подлежит обязательному рассмотрению Администрацией Шумихинского муниципального округа Курганской области в течение 30 дней со дня его внесения. Администрация Шумихинского муниципального округа Курганской области по результатам рассмотрения инициативного проекта принимает одно из следующих решений: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0DC0" w:rsidRPr="00800DC0" w:rsidRDefault="00800DC0" w:rsidP="006D717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Администрация Шумихинского муниципального округа Курганской области принимает решение об отказе в поддержке инициативного проекта в одном из следующих случаев: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несоблюдение установленного порядка внесения инициативного проекта и его рассмотрения;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невозможность реализации инициативного проекта ввиду отсутствия у органов местного самоуправления Шумихинского муниципального округа Курганской области необходимых полномочий и прав;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признание инициативного проекта не прошедшим конкурсный отбор.</w:t>
      </w:r>
    </w:p>
    <w:p w:rsidR="00800DC0" w:rsidRPr="00800DC0" w:rsidRDefault="00800DC0" w:rsidP="006D71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Администрация Шумихинского муниципального округа Курганской области вправе, а в случае, предусмотренном под</w:t>
      </w:r>
      <w:hyperlink w:anchor="Par27" w:history="1">
        <w:r w:rsidRPr="00800DC0">
          <w:rPr>
            <w:rFonts w:ascii="Times New Roman" w:eastAsia="Times New Roman" w:hAnsi="Times New Roman" w:cs="Times New Roman"/>
            <w:color w:val="0000FF"/>
            <w:sz w:val="24"/>
            <w:szCs w:val="24"/>
            <w:u w:val="single"/>
          </w:rPr>
          <w:t>пунктом 5 пункта 7</w:t>
        </w:r>
      </w:hyperlink>
      <w:r w:rsidRPr="00800DC0">
        <w:rPr>
          <w:rFonts w:ascii="Times New Roman" w:eastAsia="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00DC0" w:rsidRPr="00800DC0" w:rsidRDefault="00800DC0" w:rsidP="006D71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Порядок выдвижения, внесения, обсуждения, рассмотрения инициативных проектов, а также проведения их конкурсного отбора устанавливается Думой Шумихинского муниципального округа Курганской области.</w:t>
      </w:r>
    </w:p>
    <w:p w:rsidR="00800DC0" w:rsidRPr="00800DC0" w:rsidRDefault="00800DC0" w:rsidP="006D71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Шумихинского муниципального округа Курганской области. Состав коллегиального органа (комиссии) формируется Администрацией Шумихинского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Шумихинского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00DC0" w:rsidRPr="00800DC0" w:rsidRDefault="00800DC0" w:rsidP="006D71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00DC0" w:rsidRPr="00800DC0" w:rsidRDefault="00800DC0" w:rsidP="006D71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Информация о рассмотрении инициативного проекта Администрацией Шумихинского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Шумихинского муниципального округа Курганской области об итогах реализации инициативного проекта подлежит опубликованию (обнародованию) и размещению на официальном сайте </w:t>
      </w:r>
      <w:r w:rsidRPr="00800DC0">
        <w:rPr>
          <w:rFonts w:ascii="Times New Roman" w:eastAsia="Times New Roman" w:hAnsi="Times New Roman" w:cs="Times New Roman"/>
          <w:sz w:val="24"/>
          <w:szCs w:val="24"/>
        </w:rPr>
        <w:lastRenderedPageBreak/>
        <w:t>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16. Территориальное общественное самоуправление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Шумихинского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Думой Шумихинского муниципального округа Курганской области по предложению населения, проживающего на данной территории.</w:t>
      </w:r>
    </w:p>
    <w:p w:rsidR="00800DC0" w:rsidRPr="00800DC0" w:rsidRDefault="00800DC0" w:rsidP="006D71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00DC0" w:rsidRPr="00800DC0" w:rsidRDefault="00800DC0" w:rsidP="006D71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Территориальное общественное самоуправление может осуществляться в пределах следующих территорий проживания граждан: группа жилых домов; сельский населенный пункт, не являющийся поселением; иные территории проживания граждан.</w:t>
      </w:r>
    </w:p>
    <w:p w:rsidR="00800DC0" w:rsidRPr="00800DC0" w:rsidRDefault="00800DC0" w:rsidP="006D71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00DC0" w:rsidRPr="00800DC0" w:rsidRDefault="00800DC0" w:rsidP="006D71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Шумихинского муниципального округа Курганской области. Порядок регистрации устава территориального общественного самоуправления определяется решением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00DC0" w:rsidRPr="00800DC0" w:rsidRDefault="00800DC0" w:rsidP="006D717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00DC0" w:rsidRPr="00800DC0" w:rsidRDefault="00800DC0" w:rsidP="006D717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К исключительным полномочиям собрания, конференции граждан, осуществляющих территориальное общественное самоуправление, относятся: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избрание органов территориального общественного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обсуждение инициативного проекта и принятие решения по вопросу о его одобрении.</w:t>
      </w:r>
    </w:p>
    <w:p w:rsidR="00800DC0" w:rsidRPr="00800DC0" w:rsidRDefault="00800DC0" w:rsidP="006D717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Органы территориального общественного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Шумихинского муниципального округа Курганской области, подлежащие обязательному рассмотрению этими органами и должностными лицами местного самоуправления Шумихинского муниципального округа Курганской области, к компетенции которых отнесено принятие указанных актов.</w:t>
      </w:r>
    </w:p>
    <w:p w:rsidR="00800DC0" w:rsidRPr="00800DC0" w:rsidRDefault="00800DC0" w:rsidP="006D717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Органы территориального общественного самоуправления могут выдвигать инициативный проект в качестве инициаторов проекта.</w:t>
      </w:r>
    </w:p>
    <w:p w:rsidR="00800DC0" w:rsidRPr="00800DC0" w:rsidRDefault="00800DC0" w:rsidP="006D717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уставе территориального общественного самоуправления устанавливаются: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территория, на которой оно осуществляется;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4) порядок принятия решений;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800DC0" w:rsidRPr="00800DC0" w:rsidRDefault="00800DC0" w:rsidP="006D717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Дополнительные требования к уставу территориального общественного самоуправления органами местного самоуправления Шумихинского муниципального округа Курганской области устанавливаться не могут.</w:t>
      </w:r>
    </w:p>
    <w:p w:rsidR="00800DC0" w:rsidRPr="00800DC0" w:rsidRDefault="00800DC0" w:rsidP="006D717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17. Публичные слушания, общественные обсуждения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Для обсуждения проектов муниципальных правовых актов Шумихинского муниципального округа Курганской области по вопросам местного значения с участием жителей Шумихинского муниципального округа Курганской области, Думой Шумихинского муниципального округа Курганской области, Главой Шумихинского муниципального округа Курганской области проводятся публичные слушания.</w:t>
      </w:r>
    </w:p>
    <w:p w:rsidR="00800DC0" w:rsidRPr="00800DC0" w:rsidRDefault="00800DC0" w:rsidP="006D717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Публичные слушания проводятся по инициативе населения, Думы Шумихинского муниципального округа Курганской области, Главы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Публичные слушания, проводимые по инициативе населения или Думы Шумихинского муниципального округа Курганской области, назначаются Думой Шумихинского муниципального округа Курганской области, а по инициативе Главы Шумихинского муниципального округа Курганской области - Главой Шумихинского муниципального округа Курганской области.</w:t>
      </w:r>
    </w:p>
    <w:p w:rsidR="00800DC0" w:rsidRPr="00800DC0" w:rsidRDefault="00800DC0" w:rsidP="006D717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На публичные слушания должны выноситься: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проект Устава Шумихинского муниципального округа Курганской области, а также проект решения Думы Шумихинского муниципального округа Курганской области о внесении изменений и дополнений в данный Устав, кроме случаев, когда в Устав Шумихинского муниципального округа Курганской области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 с этими нормативными правовыми актами;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проект бюджета Шумихинского муниципального округа Курганской области и отчет о его исполнении;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3) проект стратегии социально-экономического развития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вопросы о преобразовании Шумихинского муниципального округа Курганской области,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0DC0" w:rsidRPr="00800DC0" w:rsidRDefault="00800DC0" w:rsidP="006D717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Порядок организации и проведения публичных слушаний определяется решением Думы Шумихинского муниципального округа Курганской области.</w:t>
      </w:r>
    </w:p>
    <w:p w:rsidR="00800DC0" w:rsidRPr="00800DC0" w:rsidRDefault="00800DC0" w:rsidP="006D717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Думы Шумихинского муниципального округа Курганской области с учетом положений </w:t>
      </w:r>
      <w:hyperlink r:id="rId21" w:history="1">
        <w:r w:rsidRPr="00800DC0">
          <w:rPr>
            <w:rFonts w:ascii="Times New Roman" w:eastAsia="Times New Roman" w:hAnsi="Times New Roman" w:cs="Times New Roman"/>
            <w:color w:val="0000FF"/>
            <w:sz w:val="24"/>
            <w:szCs w:val="24"/>
            <w:u w:val="single"/>
          </w:rPr>
          <w:t>законодательства</w:t>
        </w:r>
      </w:hyperlink>
      <w:r w:rsidRPr="00800DC0">
        <w:rPr>
          <w:rFonts w:ascii="Times New Roman" w:eastAsia="Times New Roman" w:hAnsi="Times New Roman" w:cs="Times New Roman"/>
          <w:sz w:val="24"/>
          <w:szCs w:val="24"/>
        </w:rPr>
        <w:t xml:space="preserve"> о градостроительной деятельности.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outlineLvl w:val="3"/>
        <w:rPr>
          <w:rFonts w:ascii="Times New Roman" w:eastAsia="Times New Roman" w:hAnsi="Times New Roman" w:cs="Times New Roman"/>
          <w:b/>
          <w:bCs/>
          <w:sz w:val="24"/>
          <w:szCs w:val="24"/>
        </w:rPr>
      </w:pPr>
      <w:r w:rsidRPr="00800DC0">
        <w:rPr>
          <w:rFonts w:ascii="Times New Roman" w:eastAsia="Times New Roman" w:hAnsi="Times New Roman" w:cs="Times New Roman"/>
          <w:b/>
          <w:bCs/>
          <w:sz w:val="24"/>
          <w:szCs w:val="24"/>
        </w:rPr>
        <w:t>Статья 18. Собрание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Шумихинского муниципального округа Курганской области и должностных лиц местного самоуправления Шумихинского муниципального округа Курганской области, осуществления территориального общественного самоуправления на части территории Шумихинского муниципального округа Курганской области могут проводиться собрания граждан.</w:t>
      </w:r>
    </w:p>
    <w:p w:rsidR="00800DC0" w:rsidRPr="00800DC0" w:rsidRDefault="00800DC0" w:rsidP="006D7175">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Собрание граждан проводится по инициативе населения Шумихинского муниципального округа Курганской области, Думы Шумихинского муниципального округа Курганской области, Главы Шумихинского муниципального округа Курганской области, а также в случаях, предусмотренных уставом территориального общественного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Собрание граждан, проводимое по инициативе Думы Шумихинского муниципального округа Курганской области или Главы Шумихинского муниципального округа Курганской области, назначается соответственно Думой Шумихинского муниципального округа Курганской области или Главой Шумихинского муниципального округа Курганской области</w:t>
      </w:r>
      <w:r w:rsidRPr="00800DC0">
        <w:rPr>
          <w:rFonts w:ascii="Times New Roman" w:eastAsia="Times New Roman" w:hAnsi="Times New Roman" w:cs="Times New Roman"/>
          <w:i/>
          <w:iCs/>
          <w:sz w:val="24"/>
          <w:szCs w:val="24"/>
        </w:rPr>
        <w:t>.</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Шумихинского муниципального округа Курганской области.</w:t>
      </w:r>
    </w:p>
    <w:p w:rsidR="00800DC0" w:rsidRPr="00800DC0" w:rsidRDefault="00800DC0" w:rsidP="006D717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Порядок назначения и проведения собрания граждан, а также полномочия собрания граждан определяется Федеральным законом от 06.10.2003 № 131-ФЗ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Шумихинского муниципального округа Курганской области, уставом территориального общественного самоуправления.</w:t>
      </w:r>
    </w:p>
    <w:p w:rsidR="00800DC0" w:rsidRPr="00800DC0" w:rsidRDefault="00800DC0" w:rsidP="006D717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Собрание граждан может принимать обращения к органам местного самоуправления Шумихинского муниципального округа Курганской области и должностным лицам местного самоуправления Шумихинского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Шумихинского муниципального округа Курганской области и должностными лицами местного самоуправления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0DC0" w:rsidRPr="00800DC0" w:rsidRDefault="00800DC0" w:rsidP="006D717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Обращения, принятые собранием граждан, подлежат обязательному рассмотрению органами местного самоуправления Шумихинского муниципального округа Курганской области и должностными лицами местного самоуправления Шумихинского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rsidR="00800DC0" w:rsidRPr="00800DC0" w:rsidRDefault="00800DC0" w:rsidP="006D717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Итоги собрания граждан подлежат официальному опубликованию (обнародованию).</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19. Конференция граждан (собрание делегатов)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случаях, предусмотренных решением Думы Шумихинского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00DC0" w:rsidRPr="00800DC0" w:rsidRDefault="00800DC0" w:rsidP="006D71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Порядок назначения и проведения конференции граждан (собрания делегатов), избрания делегатов определяется решением Думы Шумихинского муниципального </w:t>
      </w:r>
      <w:r w:rsidRPr="00800DC0">
        <w:rPr>
          <w:rFonts w:ascii="Times New Roman" w:eastAsia="Times New Roman" w:hAnsi="Times New Roman" w:cs="Times New Roman"/>
          <w:sz w:val="24"/>
          <w:szCs w:val="24"/>
        </w:rPr>
        <w:lastRenderedPageBreak/>
        <w:t>округа Курганской области, уставом территориального общественного самоуправления.</w:t>
      </w:r>
    </w:p>
    <w:p w:rsidR="00800DC0" w:rsidRPr="00800DC0" w:rsidRDefault="00800DC0" w:rsidP="006D71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Итоги конференции граждан (собрания делегатов) подлежат официальному опубликованию (обнародованию).</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20. Опрос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Опрос граждан проводится на всей территории Шумихинского муниципального округа Курганской области или на части его территории для выявления мнения населения муниципального округа и его учета при принятии решений органами местного самоуправления Шумихинского муниципального округа Курганской области и должностными лицами местного самоуправления Шумихинского муниципального округа Курганской области, а также органами государственной власти.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Результаты опроса носят рекомендательный характер.</w:t>
      </w:r>
    </w:p>
    <w:p w:rsidR="00800DC0" w:rsidRPr="00800DC0" w:rsidRDefault="00800DC0" w:rsidP="006D717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опросе граждан имеют право участвовать жители Шумихинского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Шумихинского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rsidR="00800DC0" w:rsidRPr="00800DC0" w:rsidRDefault="00800DC0" w:rsidP="006D717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Опрос граждан проводится по инициативе: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Думы Шумихинского муниципального округа Курганской области или Главы Шумихинского муниципального округа Курганской области - по вопросам местного значения;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органов государственной власти Курганской области - для учета мнения граждан при принятии решений об изменении целевого назначения земель Шумихинского муниципального округа Курганской области для объектов регионального и межрегионального значения;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00DC0" w:rsidRPr="00800DC0" w:rsidRDefault="00800DC0" w:rsidP="006D717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Порядок назначения и проведения опроса граждан определяется решением Думы Шумихинского муниципального округа Курганской области в соответствии с законом Курганской области от 06.06.2016 № 47 «О порядке назначения и проведения опроса граждан в муниципальных образованиях Курганской области».</w:t>
      </w:r>
    </w:p>
    <w:p w:rsidR="00800DC0" w:rsidRPr="00800DC0" w:rsidRDefault="00800DC0" w:rsidP="006D717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В решении Думы Шумихинского муниципального округа Курганской области о назначении опроса граждан устанавливаются: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дата и сроки проведения опроса;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формулировку вопроса (вопросов), предлагаемого (предлагаемых) при проведении опроса;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методику проведения опроса;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форму опросного листа;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минимальную численность жителей Шумихинского муниципального округа Курганской области, участвующих в опросе;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00DC0" w:rsidRPr="00800DC0" w:rsidRDefault="00800DC0" w:rsidP="006D717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Жители Шумихинского муниципального округа Курганской области должны быть проинформированы о проведении опроса граждан не менее чем за 10 дней до его проведения.</w:t>
      </w:r>
    </w:p>
    <w:p w:rsidR="00800DC0" w:rsidRPr="00800DC0" w:rsidRDefault="00800DC0" w:rsidP="006D717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Финансирование мероприятий, связанных с подготовкой и проведением опроса граждан, осуществляется: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за счет средств бюджета Курганской области – при проведении опроса по инициативе органов государственной власти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21. Староста сельского населенного пункта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Для организации взаимодействия органов местного самоуправления и жителей сельского населенного пункта Шумихинского муниципального округа Курганской области при решении вопросов местного значения в сельском населенном пункте, расположенном в Шумихинском муниципальном округе Курганской области, может назначается староста сельского населенного пункта Шумихинского муниципального округа Курганской области.</w:t>
      </w:r>
    </w:p>
    <w:p w:rsidR="00800DC0" w:rsidRPr="00800DC0" w:rsidRDefault="00800DC0" w:rsidP="006D717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Староста сельского населенного пункта назначается Думой Шумихинского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Шумихинского муниципального округа Курганской области и обладающих активным избирательным правом.</w:t>
      </w:r>
    </w:p>
    <w:p w:rsidR="00800DC0" w:rsidRPr="00800DC0" w:rsidRDefault="00800DC0" w:rsidP="006D717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800DC0">
        <w:rPr>
          <w:rFonts w:ascii="Times New Roman" w:eastAsia="Times New Roman" w:hAnsi="Times New Roman" w:cs="Times New Roman"/>
          <w:sz w:val="24"/>
          <w:szCs w:val="24"/>
        </w:rPr>
        <w:lastRenderedPageBreak/>
        <w:t>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00DC0" w:rsidRPr="00800DC0" w:rsidRDefault="00800DC0" w:rsidP="006D717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Старостой сельского населенного пункта не может быть назначено лицо: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признанное судом недееспособным или ограниченно дееспособным;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имеющее непогашенную или неснятую судимость.</w:t>
      </w:r>
    </w:p>
    <w:p w:rsidR="00800DC0" w:rsidRPr="00800DC0" w:rsidRDefault="00800DC0" w:rsidP="006D717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Срок полномочий старосты населенного пункта составляет 3 года.</w:t>
      </w:r>
    </w:p>
    <w:p w:rsidR="00800DC0" w:rsidRPr="00800DC0" w:rsidRDefault="00800DC0" w:rsidP="006D717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Полномочия старосты сельского населенного пункта прекращаются досрочно по решению Думы Шумихинского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800DC0" w:rsidRPr="00800DC0" w:rsidRDefault="00800DC0" w:rsidP="006D717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Староста сельского населенного пункта для решения возложенных на него задач:</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осуществляет иные полномочия и права, предусмотренные Уставом Шумихинского муниципального округа Курганской области и (или) решением Думы Шумихинского муниципального округа Курганской области в соответствии с законом субъекта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22. Обращения граждан в органы местного самоуправления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 </w:t>
      </w:r>
    </w:p>
    <w:p w:rsidR="00800DC0" w:rsidRPr="00800DC0" w:rsidRDefault="00800DC0" w:rsidP="006D717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Граждане имеют право на индивидуальные и коллективные обращения в органы местного самоуправления Шумихинского муниципального округа Курганской области.</w:t>
      </w:r>
    </w:p>
    <w:p w:rsidR="00800DC0" w:rsidRPr="00800DC0" w:rsidRDefault="00800DC0" w:rsidP="006D717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00DC0" w:rsidRPr="00800DC0" w:rsidRDefault="00800DC0" w:rsidP="006D717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23. Другие формы непосредственного осуществления населением Шумихинского муниципального округа Курганской области местного самоуправления и участия в его осуществлении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Наряду с предусмотренными Федеральным законом от 06.10.2003г. № 131-ФЗ «Об общих принципах организации местного самоуправления в Российской Федерации» формами непосредственного осуществления населением Шумихинского муниципального округа Курганской области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Курганской области.</w:t>
      </w:r>
    </w:p>
    <w:p w:rsidR="00800DC0" w:rsidRPr="00800DC0" w:rsidRDefault="00800DC0" w:rsidP="006D717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Непосредственное осуществление населением Шумихинского муниципального округа Курганской области местного самоуправления и участие населения в осуществлении местного самоуправления основываются на принципах законности, добровольности.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Органы местного самоуправления Шумихинского муниципального округа Курганской области и должностные лица местного самоуправления Шумихинского муниципального округа Курганской области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24. Содержание правил благоустройства территории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Правила благоустройства территории Шумихинского муниципального округа Курганской области утверждаются Думой Шумихинского муниципального округа Курганской области;</w:t>
      </w:r>
    </w:p>
    <w:p w:rsidR="00800DC0" w:rsidRPr="00800DC0" w:rsidRDefault="00800DC0" w:rsidP="006D717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Правила благоустройства Шумихинского муниципального округа Курганской области могут регулировать вопросы: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организации освещения территории Шумихинского муниципального округа Курганской области, включая архитектурную подсветку зданий, строений, сооружений;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организации озеленения территории Шумихинского муниципального округа 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размещения информации на территории Шумихинского муниципального округа Курганской области, в том числе установки указателей с наименованиями улиц и номерами домов, вывесок;</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обустройства территории Шумихинского муниципального округа Курганской области в целях обеспечения беспрепятственного передвижения по указанной территории инвалидов и других маломобильных групп населения;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уборки территории Шумихинского муниципального округа Курганской области, в том числе в зимний период;</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организации стоков ливневых вод;</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порядка проведения земляных работ;</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праздничного оформления территории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16) порядка участия граждан и организаций в реализации мероприятий по благоустройству территории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осуществления контроля за соблюдением правил благоустройства территории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Глава IV. Органы местного самоуправления Шумихинского муниципального округа Курганской области и должностные лица местного самоуправления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25. Структура органов местного самоуправления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Структуру органов местного самоуправления Шумихинского муниципального округа Курганской области образуют:</w:t>
      </w:r>
    </w:p>
    <w:p w:rsidR="00800DC0" w:rsidRPr="00800DC0" w:rsidRDefault="00800DC0" w:rsidP="006D717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Дума Шумихинского муниципального округа Курганской области;</w:t>
      </w:r>
    </w:p>
    <w:p w:rsidR="00800DC0" w:rsidRPr="00800DC0" w:rsidRDefault="00800DC0" w:rsidP="006D717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Глава Шумихинского муниципального округа Курганской области;</w:t>
      </w:r>
    </w:p>
    <w:p w:rsidR="00800DC0" w:rsidRPr="00800DC0" w:rsidRDefault="00800DC0" w:rsidP="006D717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800DC0" w:rsidRPr="00800DC0" w:rsidRDefault="00800DC0" w:rsidP="006D717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Контрольно-счетный орган Шумихинского муниципального округа Курганской области – постоянно действующий орган внешнего муниципального финансового контроля.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26. Дума</w:t>
      </w:r>
      <w:r w:rsidRPr="00800DC0">
        <w:rPr>
          <w:rFonts w:ascii="Times New Roman" w:eastAsia="Times New Roman" w:hAnsi="Times New Roman" w:cs="Times New Roman"/>
          <w:sz w:val="24"/>
          <w:szCs w:val="24"/>
        </w:rPr>
        <w:t xml:space="preserve"> </w:t>
      </w:r>
      <w:r w:rsidRPr="00800DC0">
        <w:rPr>
          <w:rFonts w:ascii="Times New Roman" w:eastAsia="Times New Roman" w:hAnsi="Times New Roman" w:cs="Times New Roman"/>
          <w:b/>
          <w:bCs/>
          <w:sz w:val="24"/>
          <w:szCs w:val="24"/>
        </w:rPr>
        <w:t xml:space="preserve">Шумихинского муниципального округа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Дума Шумихинского муниципального округа Курганской области является представительным органом Шумихинского муниципального округа Курганской области.</w:t>
      </w:r>
    </w:p>
    <w:p w:rsidR="00800DC0" w:rsidRPr="00800DC0" w:rsidRDefault="00800DC0" w:rsidP="006D717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Дума Шумихинского муниципального округа Курганской области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Шумихинского муниципального округа Курганской области прежнего созыва сохраняются до дня проведения первого заседания Думы Шумихинского муниципального округа Курганской области нового созыва, за исключением случаев досрочного прекращения полномочий Думы Шумихинского муниципального округа Курганской области по основаниям, предусмотренным статьей 30 Устава.</w:t>
      </w:r>
    </w:p>
    <w:p w:rsidR="00800DC0" w:rsidRPr="00800DC0" w:rsidRDefault="00800DC0" w:rsidP="006D717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Депутаты Думы Шумихинского муниципального округа Курганской области осуществляют свои полномочия на непостоянной основе.</w:t>
      </w:r>
    </w:p>
    <w:p w:rsidR="00800DC0" w:rsidRPr="00800DC0" w:rsidRDefault="00800DC0" w:rsidP="006D717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Заседание Думы Шумихинского 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Шумихинского муниципального округа Курганской области проводятся не реже одного раза в три месяца.</w:t>
      </w:r>
    </w:p>
    <w:p w:rsidR="00800DC0" w:rsidRPr="00800DC0" w:rsidRDefault="00800DC0" w:rsidP="006D717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Вновь избранная Дума Шумихинского муниципального округа Курганской области собирается на первое заседание не позднее 30 дней со дня избрания Думы Шумихинского муниципального округа Курганской области в правомочном составе.</w:t>
      </w:r>
    </w:p>
    <w:p w:rsidR="00800DC0" w:rsidRPr="00800DC0" w:rsidRDefault="00800DC0" w:rsidP="006D717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Дума Шумихинского муниципального округа Курганской области подконтрольна и подотчетна населению Шумихинского муниципального округа Курганской области.</w:t>
      </w:r>
    </w:p>
    <w:p w:rsidR="00800DC0" w:rsidRPr="00800DC0" w:rsidRDefault="00800DC0" w:rsidP="006D717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Дума Шумихинского муниципального округа Курганской области обладает правами юридического лица.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27. Компетенция Думы</w:t>
      </w:r>
      <w:r w:rsidRPr="00800DC0">
        <w:rPr>
          <w:rFonts w:ascii="Times New Roman" w:eastAsia="Times New Roman" w:hAnsi="Times New Roman" w:cs="Times New Roman"/>
          <w:sz w:val="24"/>
          <w:szCs w:val="24"/>
        </w:rPr>
        <w:t xml:space="preserve"> </w:t>
      </w:r>
      <w:r w:rsidRPr="00800DC0">
        <w:rPr>
          <w:rFonts w:ascii="Times New Roman" w:eastAsia="Times New Roman" w:hAnsi="Times New Roman" w:cs="Times New Roman"/>
          <w:b/>
          <w:bCs/>
          <w:sz w:val="24"/>
          <w:szCs w:val="24"/>
        </w:rPr>
        <w:t>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исключительной компетенции Думы Шумихинского муниципального округа Курганской области находятся: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принятие Устава Шумихинского муниципального округа Курганской области и внесение в него изменений и дополнений;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утверждение местного бюджета и отчета о его исполнении;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утверждение стратегии социально-экономического развития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определение порядка участия Шумихинского муниципального округа Курганской области в организациях межмуниципального сотрудничества;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9) контроль за исполнением органами местного самоуправления и должностными лицами местного самоуправления Шумихинского муниципального округа Курганской области полномочий по решению вопросов местного значения;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принятие решения об удалении Главы Шумихинского муниципального округа Курганской области в отставку;</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утверждение правил благоустройства территории Шумихинского муниципального округа Курганской области.</w:t>
      </w:r>
    </w:p>
    <w:p w:rsidR="00800DC0" w:rsidRPr="00800DC0" w:rsidRDefault="00800DC0" w:rsidP="006D717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 компетенции Думы Шумихинского муниципального округа Курганской области также относятся: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принятие решения о проведении  местного референдума;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назначение  в соответствии с Уставом  публичных слушаний  и опросов граждан, а также  определение  порядка  их проведения;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назначение и определение  порядка  проведения  собраний граждан, конференций граждан (собраний делегатов);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утверждение структуры Администрации Шумихинского муниципального округа Курганской области по представлению Главы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осуществление  права  законодательной инициативы  в Курганской областной Думе;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принятие решений  о целях, формах, суммах муниципальных заимствований, выпуске местных займов, лотерей;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утверждение порядка представления лицами, замещающими должности муниципальной службы в органах местного самоуправления Шумихинского муниципального округа Курганской области, включенные в соответствующий перечень, установленный муниципальными нормативными  правовыми актами органов местного самоуправления Шумихинского муниципального округа Курганской области, а также гражданами, претендующими на замещение должностей муниципальной службы, включенных в перечень,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утверждение порядка представление лицами, замещающими муниципальные должности Шумихинского муниципального округа Курганской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9) утверждение порядка принятия лицами, замещающими муниципальные должности Шумихинского муниципального округа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w:t>
      </w:r>
      <w:r w:rsidRPr="00800DC0">
        <w:rPr>
          <w:rFonts w:ascii="Times New Roman" w:eastAsia="Times New Roman" w:hAnsi="Times New Roman" w:cs="Times New Roman"/>
          <w:sz w:val="24"/>
          <w:szCs w:val="24"/>
        </w:rPr>
        <w:lastRenderedPageBreak/>
        <w:t>международных организаций, политических партий, иных общественных объединений и других организаций;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утверждение порядка сообщения лицами, замещающими муниципальные должности Шумихинского муниципального округа Курганской области и осуществляющими свои полномочия на постоянной основе, должности муниципальной службы в органах местного самоуправления Шумихинского муниципального округа Курганской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утверждение порядка уведомления лицами, замещающими муниципальные должности Шумихинского муниципального округа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утверждение порядка о размещении сведений о доходах, расходах, об имуществе и обязательствах имущественного характера лиц, замещающих муниципальные должности Шумихинского муниципального округа Курганской области, должности муниципальной службы в органах местного самоуправления  Шумихинского муниципального округа Курганской области и руководителей муниципальных учреждений, и членов их семей на официальных сайтах органов местного самоуправления Шумихинского муниципального округа Курганской области и предоставления этих сведений общероссийским, региональным  и муниципальным средствам массовой информации для опубликования;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утверждение порядка осуществления проверок соблюдения лицами, замещающими муниципальные должности Шумихинского муниципального округа Курганской области, запретов и ограничений, требований о предотвращении или урегулировании конфликта интересов, исполнения ими должностных обязанностей, установленных действующим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утверждение порядка увольнения (освобождения от должности)  в связи с утратой доверия лиц, замещающих муниципальные должности.</w:t>
      </w:r>
    </w:p>
    <w:p w:rsidR="00800DC0" w:rsidRPr="00800DC0" w:rsidRDefault="00800DC0" w:rsidP="006D717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Иные полномочия Думы Шумихинского муниципального округа Курганской области определяются в соответствии с федеральным законодательством, законодательством Курганской области, Уставом Курганской области и настоящим Уставом.</w:t>
      </w:r>
    </w:p>
    <w:p w:rsidR="00800DC0" w:rsidRPr="00800DC0" w:rsidRDefault="00800DC0" w:rsidP="006D717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Дума Шумихинского муниципального округа Курганской области заслушивает ежегодные отчеты Главы Шумихинского муниципального округа Курганской области о результатах его деятельности, деятельности Администрации Шумихинского муниципального округа Курганской области, в том числе о решении вопросов, поставленных Думой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Статья 28. Депутат Думы Шумихинского муниципального округа</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Депутат Думы Шумихинского муниципального округа Курганской области – выборное лицо, избираемое на срок 5 лет путем всеобщего равного избирательного права при тайном голосовании.</w:t>
      </w:r>
    </w:p>
    <w:p w:rsidR="00800DC0" w:rsidRPr="00800DC0" w:rsidRDefault="00800DC0" w:rsidP="006D717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Депутатом Думы Шумихинского 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800DC0" w:rsidRPr="00800DC0" w:rsidRDefault="00800DC0" w:rsidP="006D717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Полномочия депутата Думы Шумихинского муниципального округа Курганской области начинаются со дня его избрания и заканчиваются в день начала работы Думы Шумихинского муниципального округа Курганской области нового созыва.</w:t>
      </w:r>
    </w:p>
    <w:p w:rsidR="00800DC0" w:rsidRPr="00800DC0" w:rsidRDefault="00800DC0" w:rsidP="006D717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Депутаты Думы Шумихинского муниципального округа Курганской области осуществляют свои полномочия на непостоянной не оплачиваемой основе.</w:t>
      </w:r>
    </w:p>
    <w:p w:rsidR="00800DC0" w:rsidRPr="00800DC0" w:rsidRDefault="00800DC0" w:rsidP="006D717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 Думы Шумихинского муниципального округа Курганской области вправе принимать участие в решении всех вопросов, отнесенных к компетенции Думы Шумихинского муниципального округа Курганской области, в соответствии с действующим законодательством, Уставом и Регламентом Думы Шумихинского муниципального округа Курганской области.</w:t>
      </w:r>
    </w:p>
    <w:p w:rsidR="00800DC0" w:rsidRPr="00800DC0" w:rsidRDefault="00800DC0" w:rsidP="006D717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 информирует о своей деятельности Думу Шумихинского муниципального округа Курганской области, жителей Шумихинского муниципального округа Курганской области, которых он представляет, через личные встречи, а также через средства массовой информации.</w:t>
      </w:r>
    </w:p>
    <w:p w:rsidR="00800DC0" w:rsidRPr="00800DC0" w:rsidRDefault="00800DC0" w:rsidP="006D717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Депутат Думы Шумихинского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Думы Шумихинского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2" w:anchor="/document/70271682/entry/0" w:history="1">
        <w:r w:rsidRPr="00800DC0">
          <w:rPr>
            <w:rFonts w:ascii="Times New Roman" w:eastAsia="Times New Roman" w:hAnsi="Times New Roman" w:cs="Times New Roman"/>
            <w:color w:val="0000FF"/>
            <w:sz w:val="24"/>
            <w:szCs w:val="24"/>
            <w:u w:val="single"/>
          </w:rPr>
          <w:t>Федеральным законом</w:t>
        </w:r>
      </w:hyperlink>
      <w:r w:rsidRPr="00800DC0">
        <w:rPr>
          <w:rFonts w:ascii="Times New Roman" w:eastAsia="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3" w:anchor="/document/70372954/entry/0" w:history="1">
        <w:r w:rsidRPr="00800DC0">
          <w:rPr>
            <w:rFonts w:ascii="Times New Roman" w:eastAsia="Times New Roman" w:hAnsi="Times New Roman" w:cs="Times New Roman"/>
            <w:color w:val="0000FF"/>
            <w:sz w:val="24"/>
            <w:szCs w:val="24"/>
            <w:u w:val="single"/>
          </w:rPr>
          <w:t>Федеральным законом</w:t>
        </w:r>
      </w:hyperlink>
      <w:r w:rsidRPr="00800DC0">
        <w:rPr>
          <w:rFonts w:ascii="Times New Roman" w:eastAsia="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00DC0" w:rsidRPr="00800DC0" w:rsidRDefault="00800DC0" w:rsidP="006D717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 депутату Думы Шумихинского муниципального округа Курганской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предупреждение;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освобождение депутата от должности в Думе Шумихинского муниципального округа Курганской области с лишением права занимать должности в Думе Шумихинского муниципального округа Курганской области до прекращения срока его полномочий;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3) запрет занимать должности в Думе Шумихинского муниципального округа Курганской области до прекращения срока его полномочий.</w:t>
      </w:r>
    </w:p>
    <w:p w:rsidR="00800DC0" w:rsidRPr="00800DC0" w:rsidRDefault="00800DC0" w:rsidP="006D717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Порядок принятия решения о применении к депутату Думы Шумихинского муниципального округа Курганской области мер ответственности, указанных в пункте 8 настоящей статьи, определяется решением Думы Шумихинского муниципального округа Курганской области в соответствии с законом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outlineLvl w:val="2"/>
        <w:rPr>
          <w:rFonts w:ascii="Times New Roman" w:eastAsia="Times New Roman" w:hAnsi="Times New Roman" w:cs="Times New Roman"/>
          <w:b/>
          <w:bCs/>
          <w:sz w:val="27"/>
          <w:szCs w:val="27"/>
        </w:rPr>
      </w:pPr>
      <w:r w:rsidRPr="00800DC0">
        <w:rPr>
          <w:rFonts w:ascii="Times New Roman" w:eastAsia="Times New Roman" w:hAnsi="Times New Roman" w:cs="Times New Roman"/>
          <w:b/>
          <w:bCs/>
          <w:sz w:val="27"/>
          <w:szCs w:val="27"/>
        </w:rPr>
        <w:t>Статья 29. Председатель Думы Шумихинского муниципального округа</w:t>
      </w:r>
    </w:p>
    <w:p w:rsidR="00800DC0" w:rsidRPr="00800DC0" w:rsidRDefault="00800DC0" w:rsidP="00800DC0">
      <w:pPr>
        <w:spacing w:before="100" w:beforeAutospacing="1" w:after="100" w:afterAutospacing="1" w:line="240" w:lineRule="auto"/>
        <w:outlineLvl w:val="2"/>
        <w:rPr>
          <w:rFonts w:ascii="Times New Roman" w:eastAsia="Times New Roman" w:hAnsi="Times New Roman" w:cs="Times New Roman"/>
          <w:b/>
          <w:bCs/>
          <w:sz w:val="27"/>
          <w:szCs w:val="27"/>
        </w:rPr>
      </w:pPr>
      <w:r w:rsidRPr="00800DC0">
        <w:rPr>
          <w:rFonts w:ascii="Times New Roman" w:eastAsia="Times New Roman" w:hAnsi="Times New Roman" w:cs="Times New Roman"/>
          <w:b/>
          <w:bCs/>
          <w:sz w:val="27"/>
          <w:szCs w:val="27"/>
        </w:rPr>
        <w:t>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Организацию деятельности Думы Шумихинского муниципального округа Курганской области осуществляет председатель Думы Шумихинского муниципального округа Курганской области.</w:t>
      </w:r>
    </w:p>
    <w:p w:rsidR="00800DC0" w:rsidRPr="00800DC0" w:rsidRDefault="00800DC0" w:rsidP="006D717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Председатель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осуществляет руководство подготовкой заседаний Думы Шумихинского муниципального округа Курганской области и вопросов, вносимых на рассмотрение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созывает заседания Думы Шумихинского муниципального округа Курганской области, доводит до сведения депутатов Думы Шумихинского муниципального округа Курганской области время и место их проведения, а также проект повестки дня;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ведет заседания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осуществляет общее руководство работой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оказывает содействие депутатам Думы Шумихинского муниципального округа Курганской области в осуществлении ими своих полномочий, организует обеспечение их необходимой информацией;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принимает меры по обеспечению гласности и учету общественного мнения в работе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подписывает протоколы заседаний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организует прием граждан, рассмотрение их предложений, заявлений и жалоб;</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осуществляет иные полномочия в соответствии с Регламентом Думы Шумихинского муниципального округа Курганской области.</w:t>
      </w:r>
    </w:p>
    <w:p w:rsidR="00800DC0" w:rsidRPr="00800DC0" w:rsidRDefault="00800DC0" w:rsidP="006D717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Организацию деятельности Думы Шумихинского муниципального округа Курганской области в отсутствие председателя Думы Шумихинского </w:t>
      </w:r>
      <w:r w:rsidRPr="00800DC0">
        <w:rPr>
          <w:rFonts w:ascii="Times New Roman" w:eastAsia="Times New Roman" w:hAnsi="Times New Roman" w:cs="Times New Roman"/>
          <w:sz w:val="24"/>
          <w:szCs w:val="24"/>
        </w:rPr>
        <w:lastRenderedPageBreak/>
        <w:t>муниципального округа Курганской области осуществляет заместитель председателя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Заместитель председателя Думы Шумихинского муниципального округа Курганской области избирается открытым голосованием простым большинством голосов от установленного числа депутатов.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об освобождении заместителя председателя Думы Шумихинского муниципального округа Курганской области от должности принимается простым большинством голосов в порядке, установленным Регламентом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Статья 30. Досрочное прекращение полномочий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Полномочия Думы Шумихинского муниципального округа Курганской области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Думы Шумихинского муниципального округа Курганской области также прекращаются в случае: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роспуска Думы Шумихинского муниципального округа Курганской области Курганской областной Думой в порядке и по основаниям, предусмотренным Федеральным законом  от 06.10.2003 №131-ФЗ «Об общих принципах организации местного самоуправления в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принятия Думой Шумихинского муниципального округа Курганской области решения о самороспуске в порядке, установленном решением Думой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в случае вступления в силу решения соответствующего суда о неправомочности данного состава депутатов Думы Шумихинского муниципального округа Курганской области, в том числе в связи со сложением депутатами Думы Шумихинского муниципального округа Курганской области своих полномочий;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4) в случае преобразования муниципального образования, осуществляемого в соответствии с </w:t>
      </w:r>
      <w:hyperlink r:id="rId24" w:anchor="/document/186367/entry/1303" w:history="1">
        <w:r w:rsidRPr="00800DC0">
          <w:rPr>
            <w:rFonts w:ascii="Times New Roman" w:eastAsia="Times New Roman" w:hAnsi="Times New Roman" w:cs="Times New Roman"/>
            <w:color w:val="0000FF"/>
            <w:sz w:val="24"/>
            <w:szCs w:val="24"/>
            <w:u w:val="single"/>
          </w:rPr>
          <w:t>частями 3</w:t>
        </w:r>
      </w:hyperlink>
      <w:r w:rsidRPr="00800DC0">
        <w:rPr>
          <w:rFonts w:ascii="Times New Roman" w:eastAsia="Times New Roman" w:hAnsi="Times New Roman" w:cs="Times New Roman"/>
          <w:sz w:val="24"/>
          <w:szCs w:val="24"/>
        </w:rPr>
        <w:t xml:space="preserve">, 3.1-1, </w:t>
      </w:r>
      <w:hyperlink r:id="rId25" w:anchor="/document/186367/entry/13032" w:history="1">
        <w:r w:rsidRPr="00800DC0">
          <w:rPr>
            <w:rFonts w:ascii="Times New Roman" w:eastAsia="Times New Roman" w:hAnsi="Times New Roman" w:cs="Times New Roman"/>
            <w:color w:val="0000FF"/>
            <w:sz w:val="24"/>
            <w:szCs w:val="24"/>
            <w:u w:val="single"/>
          </w:rPr>
          <w:t>3.2</w:t>
        </w:r>
      </w:hyperlink>
      <w:r w:rsidRPr="00800DC0">
        <w:rPr>
          <w:rFonts w:ascii="Times New Roman" w:eastAsia="Times New Roman" w:hAnsi="Times New Roman" w:cs="Times New Roman"/>
          <w:sz w:val="24"/>
          <w:szCs w:val="24"/>
        </w:rPr>
        <w:t xml:space="preserve">, </w:t>
      </w:r>
      <w:hyperlink r:id="rId26" w:anchor="/document/186367/entry/13033" w:history="1">
        <w:r w:rsidRPr="00800DC0">
          <w:rPr>
            <w:rFonts w:ascii="Times New Roman" w:eastAsia="Times New Roman" w:hAnsi="Times New Roman" w:cs="Times New Roman"/>
            <w:color w:val="0000FF"/>
            <w:sz w:val="24"/>
            <w:szCs w:val="24"/>
            <w:u w:val="single"/>
          </w:rPr>
          <w:t>3.3</w:t>
        </w:r>
      </w:hyperlink>
      <w:r w:rsidRPr="00800DC0">
        <w:rPr>
          <w:rFonts w:ascii="Times New Roman" w:eastAsia="Times New Roman" w:hAnsi="Times New Roman" w:cs="Times New Roman"/>
          <w:sz w:val="24"/>
          <w:szCs w:val="24"/>
        </w:rPr>
        <w:t xml:space="preserve">, </w:t>
      </w:r>
      <w:hyperlink r:id="rId27" w:anchor="/document/186367/entry/1304" w:history="1">
        <w:r w:rsidRPr="00800DC0">
          <w:rPr>
            <w:rFonts w:ascii="Times New Roman" w:eastAsia="Times New Roman" w:hAnsi="Times New Roman" w:cs="Times New Roman"/>
            <w:color w:val="0000FF"/>
            <w:sz w:val="24"/>
            <w:szCs w:val="24"/>
            <w:u w:val="single"/>
          </w:rPr>
          <w:t>4 - 6.2</w:t>
        </w:r>
      </w:hyperlink>
      <w:r w:rsidRPr="00800DC0">
        <w:rPr>
          <w:rFonts w:ascii="Times New Roman" w:eastAsia="Times New Roman" w:hAnsi="Times New Roman" w:cs="Times New Roman"/>
          <w:sz w:val="24"/>
          <w:szCs w:val="24"/>
        </w:rPr>
        <w:t xml:space="preserve">, </w:t>
      </w:r>
      <w:hyperlink r:id="rId28" w:anchor="/document/186367/entry/1307" w:history="1">
        <w:r w:rsidRPr="00800DC0">
          <w:rPr>
            <w:rFonts w:ascii="Times New Roman" w:eastAsia="Times New Roman" w:hAnsi="Times New Roman" w:cs="Times New Roman"/>
            <w:color w:val="0000FF"/>
            <w:sz w:val="24"/>
            <w:szCs w:val="24"/>
            <w:u w:val="single"/>
          </w:rPr>
          <w:t>7 - 7.2 статьи 13</w:t>
        </w:r>
      </w:hyperlink>
      <w:r w:rsidRPr="00800DC0">
        <w:rPr>
          <w:rFonts w:ascii="Times New Roman" w:eastAsia="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в случае увеличения численности избирателей Шумихинского муниципального округа Курганской области более чем на 25 процентов, произошедшего вследствие изменения границ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в случае нарушения срока издания решения Думы Шумихинского муниципального округа Курганской области, требуемого для реализации решения, принятого путем прямого волеизъявления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lastRenderedPageBreak/>
        <w:t>Статья 31. Досрочное прекращение полномочий депутата Думы</w:t>
      </w:r>
      <w:r w:rsidRPr="00800DC0">
        <w:rPr>
          <w:rFonts w:ascii="Times New Roman" w:eastAsia="Times New Roman" w:hAnsi="Times New Roman" w:cs="Times New Roman"/>
          <w:sz w:val="24"/>
          <w:szCs w:val="24"/>
        </w:rPr>
        <w:t xml:space="preserve"> </w:t>
      </w:r>
      <w:r w:rsidRPr="00800DC0">
        <w:rPr>
          <w:rFonts w:ascii="Times New Roman" w:eastAsia="Times New Roman" w:hAnsi="Times New Roman" w:cs="Times New Roman"/>
          <w:b/>
          <w:bCs/>
          <w:sz w:val="24"/>
          <w:szCs w:val="24"/>
        </w:rPr>
        <w:t>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 Думы Шумихинского муниципального округа Курганской области досрочно прекращает свои полномочия в случае: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смерти;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отставки по собственному желанию;</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признания судом недееспособным или ограниченно дееспособным;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признания судом безвестно отсутствующим или объявления умершим;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досрочного прекращения полномочий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отзыва избирателями;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в иных случаях, установленных федеральным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Думы Шумихинского муниципального округа Курганской области о досрочном прекращении полномочий депутата Думы Шумихинского 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Шумихинского муниципального округа Курганской области, - не позднее чем через три месяца со дня появления такого основания.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xml:space="preserve">Статья 32. Гарантии осуществления полномочий депутатами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Думы</w:t>
      </w:r>
      <w:r w:rsidRPr="00800DC0">
        <w:rPr>
          <w:rFonts w:ascii="Times New Roman" w:eastAsia="Times New Roman" w:hAnsi="Times New Roman" w:cs="Times New Roman"/>
          <w:sz w:val="24"/>
          <w:szCs w:val="24"/>
        </w:rPr>
        <w:t xml:space="preserve"> </w:t>
      </w:r>
      <w:r w:rsidRPr="00800DC0">
        <w:rPr>
          <w:rFonts w:ascii="Times New Roman" w:eastAsia="Times New Roman" w:hAnsi="Times New Roman" w:cs="Times New Roman"/>
          <w:b/>
          <w:bCs/>
          <w:sz w:val="24"/>
          <w:szCs w:val="24"/>
        </w:rPr>
        <w:t>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Депутатам Думы Шумихинского 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rsidR="00800DC0" w:rsidRPr="00800DC0" w:rsidRDefault="00800DC0" w:rsidP="006D717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Депутаты Думы Шумихинского муниципального округа Курганской области, имеют удостоверение, которым пользуются в течение срока своих полномочий.</w:t>
      </w:r>
    </w:p>
    <w:p w:rsidR="00800DC0" w:rsidRPr="00800DC0" w:rsidRDefault="00800DC0" w:rsidP="006D717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rsidR="00800DC0" w:rsidRPr="00800DC0" w:rsidRDefault="00800DC0" w:rsidP="006D717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Депутатам Думы Шумихинского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 в соответствии с законодательством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5.Депутаты Думы Шумихинского муниципального округа Курганской области имеют иные гарантии, установленные федеральным законодательством и законодательством Курганской области.</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 </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Статья 33. Глава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Глава Шумихинского муниципального округа Курганской области является высшим должностным лицом Шумихинского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rsidR="00800DC0" w:rsidRPr="00800DC0" w:rsidRDefault="00800DC0" w:rsidP="006D717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Глава Шумихинского муниципального округа Курганской области избирается Думой Шумихинского 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Полномочия Главы Шумихинского муниципального округа Курганской области начинаются со дня его вступления в должность и прекращаются в день вступления в должность вновь избранного Главы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Дума Шумихинского муниципального округа Курганской области не ранее чем за 1 месяц до истечения срока полномочий Главы Шумихинского муниципального округа Курганской области и не позднее 3 месяцев после истечения срока полномочий Главы Шумихинского 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Шумихинского муниципального округа Курганской области устанавливается Думой Шумихинского муниципального округа Курганской области. Общее число членов конкурсной комиссии по отбору кандидатур на должность Главы  Шумихинского муниципального округа Курганской области устанавливается Думой Шумихинского муниципального округа Курганской области. Половина членов конкурсной комиссии назначается Думой, а другая половина – Губернатором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Заседание Думы Шумихинского муниципального округа Курганской области по избранию Главы Шумихинского муниципального округа Курганской области проводится в течение 15 дней со дня поступления в Думу Шумихинского муниципального округа Курганской области результатов конкурса по отбору кандидатур на должность Главы Шумихинского муниципального округа Курганской области. Глава Шумихинского муниципального округа Курганской области избирается Думой Шумихинского муниципального округа Курганской области тайным голосованием, процедура которого устанавливается Регламентом Думы Шумихинского муниципального округа Курганской области. Избранным на должность Главы Шумихинского муниципального округа Курганской области считается кандидат, набравший более половины голосов от установленной численности депутатов Думы Шумихинского муниципального округа Курганской области. В случае, если на заседании   Думы Шумихинского муниципального округа Курганской области ни один из кандидатов на должность Главы Шумихинского муниципального округа Курганской области не набрал более половины голосов от установленной численности депутатов Думы Шумихинского муниципального округа Курганской области, Дума Шумихинского 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 Шумихинского муниципального округа Курганской области. Решение Думы Шумихинского муниципального округа Курганской области об избрании Главы Шумихинского муниципального округа Курганской области сельсовета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Шумихинского муниципального округа Курганской области, в срок не позднее 5 дней со дня его принятия.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Кандидатом на должность Главы Шумихинского муниципального округа Курганской области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Шумихинского муниципального округа Курганской области полномочий по решению вопросов местного значения. Думе Шумихинского муниципального округа Курганской области для проведения голосования по кандидатурам на должность Главы представляется не менее двух зарегистрированных конкурсной комиссией кандидатов.</w:t>
      </w:r>
    </w:p>
    <w:p w:rsidR="00800DC0" w:rsidRPr="00800DC0" w:rsidRDefault="00800DC0" w:rsidP="006D717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В случае досрочного прекращения полномочий Главы Шумихинского муниципального округа Курганской области избрание Главы Шумихинского муниципального округа Курганской области, избираемого Думой Шумихинского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При этом если до истечения срока полномочий Думы Шумихинского муниципального округа Курганской области осталось менее шести месяцев, избрание Главы Шумихинского муниципального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Шумихинского муниципального округа Курганской области в правомочном составе.</w:t>
      </w:r>
    </w:p>
    <w:p w:rsidR="00800DC0" w:rsidRPr="00800DC0" w:rsidRDefault="00800DC0" w:rsidP="006D717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Глава Шумихинского муниципального округа Курганской области в своей деятельности подконтролен и подотчетен населению и Думе Шумихинского муниципального округа Курганской области.</w:t>
      </w:r>
    </w:p>
    <w:p w:rsidR="00800DC0" w:rsidRPr="00800DC0" w:rsidRDefault="00800DC0" w:rsidP="006D717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Глава Шумихинского муниципального округа Курганской области представляет Думе Шумихинского муниципального округа Курганской области ежегодные отчеты о результатах своей деятельности, о результатах деятельности Администрации Шумихинского муниципального округа Курганской области, в том числе о решении вопросов, поставленных Думой Шумихинского муниципального округа Курганской области.</w:t>
      </w:r>
    </w:p>
    <w:p w:rsidR="00800DC0" w:rsidRPr="00800DC0" w:rsidRDefault="00800DC0" w:rsidP="006D717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Глава Шумихинского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Шумихинского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9" w:anchor="/document/70271682/entry/0" w:history="1">
        <w:r w:rsidRPr="00800DC0">
          <w:rPr>
            <w:rFonts w:ascii="Times New Roman" w:eastAsia="Times New Roman" w:hAnsi="Times New Roman" w:cs="Times New Roman"/>
            <w:color w:val="0000FF"/>
            <w:sz w:val="24"/>
            <w:szCs w:val="24"/>
            <w:u w:val="single"/>
          </w:rPr>
          <w:t>Федеральным законом</w:t>
        </w:r>
      </w:hyperlink>
      <w:r w:rsidRPr="00800DC0">
        <w:rPr>
          <w:rFonts w:ascii="Times New Roman" w:eastAsia="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w:t>
      </w:r>
      <w:hyperlink r:id="rId30" w:anchor="/document/70372954/entry/0" w:history="1">
        <w:r w:rsidRPr="00800DC0">
          <w:rPr>
            <w:rFonts w:ascii="Times New Roman" w:eastAsia="Times New Roman" w:hAnsi="Times New Roman" w:cs="Times New Roman"/>
            <w:color w:val="0000FF"/>
            <w:sz w:val="24"/>
            <w:szCs w:val="24"/>
            <w:u w:val="single"/>
          </w:rPr>
          <w:t>Федеральным законом</w:t>
        </w:r>
      </w:hyperlink>
      <w:r w:rsidRPr="00800DC0">
        <w:rPr>
          <w:rFonts w:ascii="Times New Roman" w:eastAsia="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00DC0" w:rsidRPr="00800DC0" w:rsidRDefault="00800DC0" w:rsidP="006D717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 Главе Шумихинского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предупреждение;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освобождение от осуществления полномочий на постоянной основе</w:t>
      </w:r>
      <w:r w:rsidRPr="00800DC0">
        <w:rPr>
          <w:rFonts w:ascii="Times New Roman" w:eastAsia="Times New Roman" w:hAnsi="Times New Roman" w:cs="Times New Roman"/>
          <w:sz w:val="24"/>
          <w:szCs w:val="24"/>
        </w:rPr>
        <w:br/>
        <w:t>с лишением права осуществлять полномочия на постоянной основе до прекращения срока его полномочий;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3) запрет исполнять полномочия на постоянной основе до прекращения срока его полномочий.</w:t>
      </w:r>
    </w:p>
    <w:p w:rsidR="00800DC0" w:rsidRPr="00800DC0" w:rsidRDefault="00800DC0" w:rsidP="006D717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Порядок принятия решения о применении к Главе Шумихинского муниципального округа Курганской области меры ответственности, указанной в пункте 7 настоящей статьи, определяется решением Думы Шумихинского муниципального округа Курганской области в соответствии с законом Курганской области.</w:t>
      </w:r>
    </w:p>
    <w:p w:rsidR="00800DC0" w:rsidRPr="00800DC0" w:rsidRDefault="00800DC0" w:rsidP="006D717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Глава Шумихинского муниципального округа Курганской области не вправе: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 иные случаи, предусмотренные федеральными законами;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800DC0">
        <w:rPr>
          <w:rFonts w:ascii="Times New Roman" w:eastAsia="Times New Roman" w:hAnsi="Times New Roman" w:cs="Times New Roman"/>
          <w:sz w:val="24"/>
          <w:szCs w:val="24"/>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0DC0">
        <w:rPr>
          <w:rFonts w:ascii="Times New Roman" w:eastAsia="Times New Roman" w:hAnsi="Times New Roman" w:cs="Times New Roman"/>
          <w:b/>
          <w:bCs/>
          <w:kern w:val="36"/>
          <w:sz w:val="48"/>
          <w:szCs w:val="48"/>
        </w:rPr>
        <w:t> </w:t>
      </w:r>
    </w:p>
    <w:p w:rsidR="00800DC0" w:rsidRPr="00800DC0" w:rsidRDefault="00800DC0" w:rsidP="00800D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0DC0">
        <w:rPr>
          <w:rFonts w:ascii="Times New Roman" w:eastAsia="Times New Roman" w:hAnsi="Times New Roman" w:cs="Times New Roman"/>
          <w:b/>
          <w:bCs/>
          <w:kern w:val="36"/>
          <w:sz w:val="48"/>
          <w:szCs w:val="48"/>
        </w:rPr>
        <w:t>Статья 34. Вступление в должность Главы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Вступление в должность Главы Шумихинского муниципального округа Курганской области осуществляется не позднее 20 дней со дня его избрания, в торжественной обстановке на открытом заседании Думы Шумихинского муниципального округа Курганской области с участием общественности.</w:t>
      </w:r>
    </w:p>
    <w:p w:rsidR="00800DC0" w:rsidRPr="00800DC0" w:rsidRDefault="00800DC0" w:rsidP="006D717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При вступлении в должность Глава Шумихинского муниципального округа Курганской области приносит присягу:</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"Я, (фамилия, имя, отчество), вступая в должность Главы Шумихинского муниципального округа Курганской области, торжественно обещаю справедливо и беспристрастно осуществлять предоставленную мне власть, честно и добросовестно исполнять свои обязанности, прилагая все свои способности на пользу населения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 момента принесения присяги и ее подписания Глава Шумихинского муниципального округа Курганской области считается вступившим в должность.</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 </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Статья 35. Полномочия Главы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 </w:t>
      </w:r>
    </w:p>
    <w:p w:rsidR="00800DC0" w:rsidRPr="00800DC0" w:rsidRDefault="00800DC0" w:rsidP="006D717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Глава Шумихинского муниципального округа Курганской области обладает следующими полномочиями: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представляет Шумихинский муниципальный округ Курганской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2) подписывает и обнародует в порядке, установленном Уставом, решения, принятые Думой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издает в пределах своих полномочий постановления и распоряжения;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вправе требовать созыва внеочередного заседания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Курганской области.</w:t>
      </w:r>
    </w:p>
    <w:p w:rsidR="00800DC0" w:rsidRPr="00800DC0" w:rsidRDefault="00800DC0" w:rsidP="006D717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Глава Шумихинского муниципального округа Курганской области в пределах своих полномочий также: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обладает правом внесения в Думу Шумихинского муниципального округа Курганской области проектов муниципальных правовых актов;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представляет на утверждение Думы Шумихинского муниципального округа Курганской области проект бюджета Шумихинского муниципального округа Курганской области и отчет о его исполнении;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представляет на рассмотрение Думы Шумихинского 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формирует Администрацию Шумихинского муниципального округа Курганской области и руководит ее деятельностью в соответствии с Уставом и Положением об Администрации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назначает и освобождает от должности заместителя Главы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принимает меры поощрения и ответственности к назначенным им должностным лицам;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организует и обеспечивает исполнение отдельных государственных полномочий, переданных органам местного самоуправления Шумихинского муниципального округа Курганской области федеральными законами, законами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получает в установленном порядке от предприятий, учреждений и организаций, расположенных на территории Шумихинского муниципального округа Курганской области, сведения, необходимые для анализа социально - экономического развития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исполняет бюджет Шумихинского муниципального округа Курганской области, утвержденный Думой Шумихинского муниципального округа Курганской области, распоряжается средствами Шумихинского муниципального округа Курганской области совета в соответствии с утвержденным Думой Шумихинского муниципального округа Курганской области бюджетом и бюджетным законодательством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10) предлагает изменения и дополнения в Устав;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иные полномочия в соответствии с федеральным законодательством и законодательством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36. Гарантии осуществления полномочий Главой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На Главу Шумихинского муниципального округа Курганской области 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rsidR="00800DC0" w:rsidRPr="00800DC0" w:rsidRDefault="00800DC0" w:rsidP="006D717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Главе Шумихинского муниципального округа Курганской области выплачивается денежное содержание в размере, установленном Думой Шумихинского муниципального округа Курганской области.</w:t>
      </w:r>
    </w:p>
    <w:p w:rsidR="00800DC0" w:rsidRPr="00800DC0" w:rsidRDefault="00800DC0" w:rsidP="006D717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Главе Шумихинского 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rsidR="00800DC0" w:rsidRPr="00800DC0" w:rsidRDefault="00800DC0" w:rsidP="006D717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Главе Шумихинского муниципального округа Курганской области гарантируется ежегодный оплачиваемый отпуск в количестве 30 календарных дней и 15 дней дополнительного отпуска за ненормированный рабочий день.</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37. Досрочное прекращение полномочий Главы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Полномочия Главы Шумихинского муниципального округа Курганской области прекращаются досрочно в случае: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смерти;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отставки по собственному желанию;</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признания судом недееспособным или ограниченно дееспособным;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6) признания судом безвестно отсутствующим или объявления умершим;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11) в случае преобразования муниципального образования, осуществляемого в соответствии с </w:t>
      </w:r>
      <w:hyperlink r:id="rId31" w:anchor="/document/186367/entry/1303" w:history="1">
        <w:r w:rsidRPr="00800DC0">
          <w:rPr>
            <w:rFonts w:ascii="Times New Roman" w:eastAsia="Times New Roman" w:hAnsi="Times New Roman" w:cs="Times New Roman"/>
            <w:color w:val="0000FF"/>
            <w:sz w:val="24"/>
            <w:szCs w:val="24"/>
            <w:u w:val="single"/>
          </w:rPr>
          <w:t>частями 3</w:t>
        </w:r>
      </w:hyperlink>
      <w:r w:rsidRPr="00800DC0">
        <w:rPr>
          <w:rFonts w:ascii="Times New Roman" w:eastAsia="Times New Roman" w:hAnsi="Times New Roman" w:cs="Times New Roman"/>
          <w:sz w:val="24"/>
          <w:szCs w:val="24"/>
        </w:rPr>
        <w:t xml:space="preserve">, 3.1-1, </w:t>
      </w:r>
      <w:hyperlink r:id="rId32" w:anchor="/document/186367/entry/13032" w:history="1">
        <w:r w:rsidRPr="00800DC0">
          <w:rPr>
            <w:rFonts w:ascii="Times New Roman" w:eastAsia="Times New Roman" w:hAnsi="Times New Roman" w:cs="Times New Roman"/>
            <w:color w:val="0000FF"/>
            <w:sz w:val="24"/>
            <w:szCs w:val="24"/>
            <w:u w:val="single"/>
          </w:rPr>
          <w:t>3.2</w:t>
        </w:r>
      </w:hyperlink>
      <w:r w:rsidRPr="00800DC0">
        <w:rPr>
          <w:rFonts w:ascii="Times New Roman" w:eastAsia="Times New Roman" w:hAnsi="Times New Roman" w:cs="Times New Roman"/>
          <w:sz w:val="24"/>
          <w:szCs w:val="24"/>
        </w:rPr>
        <w:t xml:space="preserve">, </w:t>
      </w:r>
      <w:hyperlink r:id="rId33" w:anchor="/document/186367/entry/13033" w:history="1">
        <w:r w:rsidRPr="00800DC0">
          <w:rPr>
            <w:rFonts w:ascii="Times New Roman" w:eastAsia="Times New Roman" w:hAnsi="Times New Roman" w:cs="Times New Roman"/>
            <w:color w:val="0000FF"/>
            <w:sz w:val="24"/>
            <w:szCs w:val="24"/>
            <w:u w:val="single"/>
          </w:rPr>
          <w:t>3.3</w:t>
        </w:r>
      </w:hyperlink>
      <w:r w:rsidRPr="00800DC0">
        <w:rPr>
          <w:rFonts w:ascii="Times New Roman" w:eastAsia="Times New Roman" w:hAnsi="Times New Roman" w:cs="Times New Roman"/>
          <w:sz w:val="24"/>
          <w:szCs w:val="24"/>
        </w:rPr>
        <w:t xml:space="preserve">, </w:t>
      </w:r>
      <w:hyperlink r:id="rId34" w:anchor="/document/186367/entry/1304" w:history="1">
        <w:r w:rsidRPr="00800DC0">
          <w:rPr>
            <w:rFonts w:ascii="Times New Roman" w:eastAsia="Times New Roman" w:hAnsi="Times New Roman" w:cs="Times New Roman"/>
            <w:color w:val="0000FF"/>
            <w:sz w:val="24"/>
            <w:szCs w:val="24"/>
            <w:u w:val="single"/>
          </w:rPr>
          <w:t>4 - 6.2</w:t>
        </w:r>
      </w:hyperlink>
      <w:r w:rsidRPr="00800DC0">
        <w:rPr>
          <w:rFonts w:ascii="Times New Roman" w:eastAsia="Times New Roman" w:hAnsi="Times New Roman" w:cs="Times New Roman"/>
          <w:sz w:val="24"/>
          <w:szCs w:val="24"/>
        </w:rPr>
        <w:t xml:space="preserve">, </w:t>
      </w:r>
      <w:hyperlink r:id="rId35" w:anchor="/document/186367/entry/1307" w:history="1">
        <w:r w:rsidRPr="00800DC0">
          <w:rPr>
            <w:rFonts w:ascii="Times New Roman" w:eastAsia="Times New Roman" w:hAnsi="Times New Roman" w:cs="Times New Roman"/>
            <w:color w:val="0000FF"/>
            <w:sz w:val="24"/>
            <w:szCs w:val="24"/>
            <w:u w:val="single"/>
          </w:rPr>
          <w:t>7 - 7.2 статьи 13</w:t>
        </w:r>
      </w:hyperlink>
      <w:r w:rsidRPr="00800DC0">
        <w:rPr>
          <w:rFonts w:ascii="Times New Roman" w:eastAsia="Times New Roman" w:hAnsi="Times New Roman" w:cs="Times New Roman"/>
          <w:sz w:val="24"/>
          <w:szCs w:val="24"/>
        </w:rPr>
        <w:t xml:space="preserve">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в случае увеличения численности избирателей Шумихинского муниципального округа Курганской области более чем на 25 процентов, произошедшего вследствие изменения границ Шумихинского муниципального округа Курганской области.</w:t>
      </w:r>
    </w:p>
    <w:p w:rsidR="00800DC0" w:rsidRPr="00800DC0" w:rsidRDefault="00800DC0" w:rsidP="006D717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случае досрочного прекращения полномочий Главы Шумихинского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Шумихинского района.</w:t>
      </w:r>
    </w:p>
    <w:p w:rsidR="00800DC0" w:rsidRPr="00800DC0" w:rsidRDefault="00800DC0" w:rsidP="006D717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случае досрочного прекращения полномочий Главы Шумихинского муниципального округа Курганской области Дума Шумихинского муниципального округа Курганской области в течение 30 дней со дня прекращения полномочий Главы Шумихинского муниципального округа Курганской области принимает решение об объявлении конкурса по отбору кандидатур на должность Главы Шумихинского муниципального округа Курганской области.</w:t>
      </w:r>
    </w:p>
    <w:p w:rsidR="00800DC0" w:rsidRPr="00800DC0" w:rsidRDefault="00800DC0" w:rsidP="006D717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В случае, если Глава Шумихинского муниципального округа Курганской области, полномочия которого прекращены досрочно на основании правового акта высшего должностного лица Курганской области (руководителя высшего исполнительного органа государственной власти Курганской области) об отрешении от должности Главы Шумихинского муниципального округа Курганской области либо на основании решения Думы Шумихинского муниципального округа Курганской области об удалении Главы Шумихинского муниципального округа Курганской области в отставку, обжалует данный правовой акт или решение в судебном порядке, Дума Шумихинского муниципального округа Курганской области не вправе принимать решение об избрании Главы Шумихинского муниципального округа Курганской области, избираемого Думой Шумихинского муниципального </w:t>
      </w:r>
      <w:r w:rsidRPr="00800DC0">
        <w:rPr>
          <w:rFonts w:ascii="Times New Roman" w:eastAsia="Times New Roman" w:hAnsi="Times New Roman" w:cs="Times New Roman"/>
          <w:sz w:val="24"/>
          <w:szCs w:val="24"/>
        </w:rPr>
        <w:lastRenderedPageBreak/>
        <w:t>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p>
    <w:p w:rsidR="00800DC0" w:rsidRPr="00800DC0" w:rsidRDefault="00800DC0" w:rsidP="006D717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Полномочия Главы Шумихинского муниципального округа Курганской области прекращаются досрочно также в связи с утратой доверия Президента Российской Федерации в случае несоблюдения Главой Шумихинского муниципального округа Курганской области,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38. Администрация Шумихинского муниципального округа</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Администрация Шумихинского муниципального округа Курганской области – исполнительно-распорядительный орган Шумихинского 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Шумихинского муниципального округа Курганской области федеральными законами и законами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Администрацией Шумихинского муниципального округа Курганской области руководит Глава Шумихинского муниципального округа Курганской области на принципах единоначалия.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Главой Администрации Шумихинского муниципального округа Курганской области является Глава Шумихинского муниципального округа Курганской области.</w:t>
      </w:r>
    </w:p>
    <w:p w:rsidR="00800DC0" w:rsidRPr="00800DC0" w:rsidRDefault="00800DC0" w:rsidP="006D717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Администрация Шумихинского 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подлежат государственной регистрации в качестве юридического лица в соответствии с федеральным законом.</w:t>
      </w:r>
    </w:p>
    <w:p w:rsidR="00800DC0" w:rsidRPr="00800DC0" w:rsidRDefault="00800DC0" w:rsidP="006D717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Администрация Шумихинского 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Шумихинского муниципального округа Курганской области, постановлениями и распоряжениями Главы Шумихинского муниципального округа Курганской области Уставом и Положением об Администрации Шумихинского муниципального округа Курганской области.</w:t>
      </w:r>
    </w:p>
    <w:p w:rsidR="00800DC0" w:rsidRPr="00800DC0" w:rsidRDefault="00800DC0" w:rsidP="006D717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Администрация Шумихинского муниципального округа Курганской области подконтрольна, подотчетна населению и Думе Шумихинского муниципального округа Курганской области.</w:t>
      </w:r>
    </w:p>
    <w:p w:rsidR="00800DC0" w:rsidRPr="00800DC0" w:rsidRDefault="00800DC0" w:rsidP="006D717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Структура Администрации Шумихинского муниципального округа Курганской области утверждается и изменяется Думой Шумихинского муниципального округа </w:t>
      </w:r>
      <w:r w:rsidRPr="00800DC0">
        <w:rPr>
          <w:rFonts w:ascii="Times New Roman" w:eastAsia="Times New Roman" w:hAnsi="Times New Roman" w:cs="Times New Roman"/>
          <w:sz w:val="24"/>
          <w:szCs w:val="24"/>
        </w:rPr>
        <w:lastRenderedPageBreak/>
        <w:t>Курганской области по представлению Главы Шумихинского муниципального округа Курганской области.</w:t>
      </w:r>
    </w:p>
    <w:p w:rsidR="00800DC0" w:rsidRPr="00800DC0" w:rsidRDefault="00800DC0" w:rsidP="006D717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Администрация Шумихинского муниципального округа Курганской области осуществляет муниципальный контроль в порядке, установленном решением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39. Полномочия Администрации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 полномочиям Администрации Шумихинского муниципального округа Курганской области относятся реализуемые в установленном законодательством и настоящим Уставом порядке:</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формирование, исполнение бюджета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управление и распоряжение имуществом, находящимся в муниципальной собственности, в порядке, определенном Думой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разработка проектов планов и программ социально-экономического развития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голосования по вопросам изменения границ Шумихинского муниципального округа Курганской области, преобразования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принятие решений о создании, реорганизации и ликвидации муниципальных предприятий и учреждений;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формирование и размещение муниципального заказа в соответствии с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принятие решений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в соответствии с настоящим Уставом;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осуществление муниципального контроля;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11) разработка и утверждение схемы размещения нестационарных торговых объектов;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осуществление отдельных государственных полномочий, переданных Администрации Шумихинского муниципального округа Курганской области органами государственной власти в соответствии с федеральными законами и законами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иные полномочия, отнесенные к ведению органов местного самоуправления Шумихинского муниципального округа Курганской области, за исключением отнесенных к компетенции Главы Шумихинского муниципального округа Курганской области,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40. Контрольно-счетный орган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Контрольно-счетный орган Шумихинского муниципального округа Курганской области является постоянно действующим органом внешнего муниципального финансового контроля.</w:t>
      </w:r>
    </w:p>
    <w:p w:rsidR="00800DC0" w:rsidRPr="00800DC0" w:rsidRDefault="00800DC0" w:rsidP="006D717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Контрольно-счетный орган Шумихинского муниципального округа Курганской области осуществляет свою деятельность на основе принципов законности, объективности, эффективности, независимости и гласности в соответствии с действующим законодательством и Положением о Контрольно-счетном органе Шумихинского муниципального округа Курганской области.</w:t>
      </w:r>
    </w:p>
    <w:p w:rsidR="00800DC0" w:rsidRPr="00800DC0" w:rsidRDefault="00800DC0" w:rsidP="006D717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Контрольно-счетный орган Шумихинского муниципального округа Курганской области образуется Думой Шумихинского муниципального округа Курганской области и подотчетен ей. В пределах своей компетенции, обладает организационной и функциональной независимостью и осуществляет свою деятельность самостоятельно.</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Положение о Контрольно-счетном органе Шумихинского муниципального округа Курганской области утверждается решением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4.Порядок организации и деятельности Контрольно-счетного органа Шумихинского муниципального округа Курганской области определяется федеральным законодательством, муниципальными нормативными актами. В случаях и порядке, установленных федеральными законами, правовое регулирование организации и деятельности Контрольно-счетного органа Шумихинского муниципального округа Курганской области осуществляется также законами субъекта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Статья 41. Избирательная комиссия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Избирательная комиссия Шумихинского муниципального округа Курганской области организует подготовку и проведение муниципальных выборов, местного референдума, голосования по отзыву, голосования по вопросам изменения границ </w:t>
      </w:r>
      <w:r w:rsidRPr="00800DC0">
        <w:rPr>
          <w:rFonts w:ascii="Times New Roman" w:eastAsia="Times New Roman" w:hAnsi="Times New Roman" w:cs="Times New Roman"/>
          <w:sz w:val="24"/>
          <w:szCs w:val="24"/>
        </w:rPr>
        <w:lastRenderedPageBreak/>
        <w:t>Шумихинского муниципального округа Курганской области, преобразования Шумихинского муниципального округа Курганской области.</w:t>
      </w:r>
    </w:p>
    <w:p w:rsidR="00800DC0" w:rsidRPr="00800DC0" w:rsidRDefault="00800DC0" w:rsidP="006D717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Избирательная комиссия Шумихинского муниципального округа Курганской области является муниципальным органом, который не входит в структуру органов местного самоуправления Шумихинского муниципального округа Курганской области.</w:t>
      </w:r>
    </w:p>
    <w:p w:rsidR="00800DC0" w:rsidRPr="00800DC0" w:rsidRDefault="00800DC0" w:rsidP="006D717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Избирательная комиссия Шумихинского муниципального округа Курганской области формируется Думой Шумихинского муниципального округа Курганской области в соответствии с федеральным законодательством в количестве десяти членов с правом решающего голоса.</w:t>
      </w:r>
    </w:p>
    <w:p w:rsidR="00800DC0" w:rsidRPr="00800DC0" w:rsidRDefault="00800DC0" w:rsidP="006D717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Срок полномочий избирательной комиссии Шумихинского муниципального округа Курганской области составляет 5 лет.</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Статья 42. Муниципальная служба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Муниципальным служащим Шумихинского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Шумихинского муниципального округа Курганской области.</w:t>
      </w:r>
    </w:p>
    <w:p w:rsidR="00800DC0" w:rsidRPr="00800DC0" w:rsidRDefault="00800DC0" w:rsidP="006D717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Должности муниципальной службы Шумихинского муниципального округа Курганской области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800DC0" w:rsidRPr="00800DC0" w:rsidRDefault="00800DC0" w:rsidP="006D717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Требования к должностям муниципальной службы, определение статуса муниципального служащего, условия и порядок прохождения муниципальной службы определяется решением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Глава V. Муниципальные правовые акты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43. Система муниципальных правовых актов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Систему муниципальных правовых актов Шумихинского муниципального округа Курганской области образуют:</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Устав, решения, принятые на местном референдуме (сходе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решения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3) постановления и распоряжения Главы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постановления и распоряжения Администрации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постановления и распоряжения Председателя Думы Шумихинского муниципального округа Курганской области по вопросам деятельности Думы Шумихинского муниципального округа Курганской области.</w:t>
      </w:r>
    </w:p>
    <w:p w:rsidR="00800DC0" w:rsidRPr="00800DC0" w:rsidRDefault="00800DC0" w:rsidP="006D717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00DC0" w:rsidRPr="00800DC0" w:rsidRDefault="00800DC0" w:rsidP="006D7175">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Председатель Думы Шумихинского муниципального округа Курганской области подписывает решения Думы Шумихинского муниципального округа Курганской области.</w:t>
      </w:r>
    </w:p>
    <w:p w:rsidR="00800DC0" w:rsidRPr="00800DC0" w:rsidRDefault="00800DC0" w:rsidP="006D7175">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44. Подготовка муниципальных правовых актов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Проекты муниципальных правовых актов могут вноситься депутатами Думы Шумихинского муниципального округа Курганской области, Главой Шумихинского муниципального округа Курганской области, органами территориального общественного самоуправления, прокурором Шумихинского района, инициативными группами граждан.</w:t>
      </w:r>
    </w:p>
    <w:p w:rsidR="00800DC0" w:rsidRPr="00800DC0" w:rsidRDefault="00800DC0" w:rsidP="006D7175">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00DC0" w:rsidRPr="00800DC0" w:rsidRDefault="00800DC0" w:rsidP="006D7175">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Проекты решений Думы Шумихинского муниципального округа Курганской области, предусматривающие установление, изменение или отмену местных налогов и сборов, осуществление расходов из средств бюджета Шумихинского муниципального округа Курганской области, могут быть внесены на рассмотрение Думы Шумихинского муниципального округа Курганской области Главой Шумихинского муниципального округа Курганской области или при наличии заключения Главы Шумихинского муниципального округа Курганской области.</w:t>
      </w:r>
    </w:p>
    <w:p w:rsidR="00800DC0" w:rsidRPr="00800DC0" w:rsidRDefault="00800DC0" w:rsidP="006D7175">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 за исключением: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проектов нормативных правовых актов Думы Шумихинского муниципального округа Курганской области, устанавливающих, изменяющих, приостанавливающих, отменяющих местные налоги и сборы;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проектов нормативных правовых актов Думы Шумихинского муниципального округа Курганской области, регулирующих бюджетные правоотношения;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45. Муниципальные правовые акты Думы</w:t>
      </w:r>
      <w:r w:rsidRPr="00800DC0">
        <w:rPr>
          <w:rFonts w:ascii="Times New Roman" w:eastAsia="Times New Roman" w:hAnsi="Times New Roman" w:cs="Times New Roman"/>
          <w:sz w:val="24"/>
          <w:szCs w:val="24"/>
        </w:rPr>
        <w:t xml:space="preserve"> </w:t>
      </w:r>
      <w:r w:rsidRPr="00800DC0">
        <w:rPr>
          <w:rFonts w:ascii="Times New Roman" w:eastAsia="Times New Roman" w:hAnsi="Times New Roman" w:cs="Times New Roman"/>
          <w:b/>
          <w:bCs/>
          <w:sz w:val="24"/>
          <w:szCs w:val="24"/>
        </w:rPr>
        <w:t>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Дума Шумихинского муниципального округа Курганской области по вопросам, отнесенным к ее компетенции федеральными законами, законами Курганской области, Уставом Шумихинского муниципального округа Курганской области, принимает решения, устанавливающие правила, обязательные для исполнения на территории Шумихинского муниципального округа Курганской области, решение об удалении Главы Шумихинского муниципального округа Курганской области в отставку</w:t>
      </w:r>
      <w:r w:rsidRPr="00800DC0">
        <w:rPr>
          <w:rFonts w:ascii="Times New Roman" w:eastAsia="Times New Roman" w:hAnsi="Times New Roman" w:cs="Times New Roman"/>
          <w:i/>
          <w:iCs/>
          <w:sz w:val="24"/>
          <w:szCs w:val="24"/>
        </w:rPr>
        <w:t>,</w:t>
      </w:r>
      <w:r w:rsidRPr="00800DC0">
        <w:rPr>
          <w:rFonts w:ascii="Times New Roman" w:eastAsia="Times New Roman" w:hAnsi="Times New Roman" w:cs="Times New Roman"/>
          <w:sz w:val="24"/>
          <w:szCs w:val="24"/>
        </w:rPr>
        <w:t xml:space="preserve"> а также решения по вопросам организации деятельности Думы Шумихинского муниципального округа Курганской области и по иным вопросам, отнесенным к ее компетенции федеральными законами, законами Курганской области, Уставом Шумихинского муниципального округа Курганской области. Решения Думы Шумихинского муниципального округа Курганской области, устанавливающие правила, обязательные для исполнения на территории Шумихинского муниципального округа Курганской области, принимаются большинством голосов от установленной численности депутатов Думы Шумихинского муниципального округа Курганской области, если иное не установлено федеральным законодательством.</w:t>
      </w:r>
    </w:p>
    <w:p w:rsidR="00800DC0" w:rsidRPr="00800DC0" w:rsidRDefault="00800DC0" w:rsidP="006D717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Принятые решения Думы Шумихинского муниципального округа Курганской области направляются Главе Шумихинского муниципального округа Курганской области для подписания и обнародования в течение 10 дней.</w:t>
      </w:r>
    </w:p>
    <w:p w:rsidR="00800DC0" w:rsidRPr="00800DC0" w:rsidRDefault="00800DC0" w:rsidP="006D717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Глава Шумихинского муниципального округа Курганской области имеет право отклонить принятое Думой Шумихинского муниципального округа Курганской </w:t>
      </w:r>
      <w:r w:rsidRPr="00800DC0">
        <w:rPr>
          <w:rFonts w:ascii="Times New Roman" w:eastAsia="Times New Roman" w:hAnsi="Times New Roman" w:cs="Times New Roman"/>
          <w:sz w:val="24"/>
          <w:szCs w:val="24"/>
        </w:rPr>
        <w:lastRenderedPageBreak/>
        <w:t>области решение и в течение 10 дней возвратить его в Думу Шумихинского 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rsidR="00800DC0" w:rsidRPr="00800DC0" w:rsidRDefault="00800DC0" w:rsidP="006D717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Если Глава Шумихинского муниципального округа Курганской области отклонит решение Думы Шумихинского муниципального округа Курганской области, то оно вновь рассматривается Думой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Шумихинского муниципального округа Курганской области, оно подлежит подписанию Главой Шумихинского муниципального округа Курганской области в течение семи дней и обнародованию.</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46. Муниципальные правовые акты Главы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Глава Шумихинского муниципального округа Курганской области в пределах своих полномочий, установленных Уставом и решениями Думы Шумихинского муниципального округа Курганской области, издает:</w:t>
      </w:r>
    </w:p>
    <w:p w:rsidR="00800DC0" w:rsidRPr="00800DC0" w:rsidRDefault="00800DC0" w:rsidP="006D7175">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постановления Администрации Шумихинского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rsidR="00800DC0" w:rsidRPr="00800DC0" w:rsidRDefault="00800DC0" w:rsidP="006D7175">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распоряжения Администрации Шумихинского муниципального округа Курганской области по вопросам организации работы Администрации Шумихинского муниципального округа Курганской области;</w:t>
      </w:r>
    </w:p>
    <w:p w:rsidR="00800DC0" w:rsidRPr="00800DC0" w:rsidRDefault="00800DC0" w:rsidP="006D7175">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постановления и распоряжения по иным вопросам, отнесенным к его компетенции Уставом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47. Принятие нового Устава, решения о внесении изменений и (или) дополнений в Устав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Шумихинского муниципального округа Курганской области порядка учета предложений по проекту нового Устава, проекту о внесении изменений и </w:t>
      </w:r>
      <w:r w:rsidRPr="00800DC0">
        <w:rPr>
          <w:rFonts w:ascii="Times New Roman" w:eastAsia="Times New Roman" w:hAnsi="Times New Roman" w:cs="Times New Roman"/>
          <w:sz w:val="24"/>
          <w:szCs w:val="24"/>
        </w:rPr>
        <w:lastRenderedPageBreak/>
        <w:t>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Шумихинского муниципального округа Курганской области, а также порядка участия граждан в его обсуждении в случае, когда в Устав Шумихинского муниципального округа Курганской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 законов Курганской области в целях приведения данного Устава в соответствие с этими нормативными правовыми актами.</w:t>
      </w:r>
    </w:p>
    <w:p w:rsidR="00800DC0" w:rsidRPr="00800DC0" w:rsidRDefault="00800DC0" w:rsidP="006D717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По проекту нового Устава, по проекту решения о внесении изменений и (или) дополнений в Устав, в порядке, предусмотренном Уставом, решением Думы Шумихинского муниципального округа Курганской области,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w:t>
      </w:r>
      <w:hyperlink r:id="rId36" w:history="1">
        <w:r w:rsidRPr="00800DC0">
          <w:rPr>
            <w:rFonts w:ascii="Times New Roman" w:eastAsia="Times New Roman" w:hAnsi="Times New Roman" w:cs="Times New Roman"/>
            <w:color w:val="0000FF"/>
            <w:sz w:val="24"/>
            <w:szCs w:val="24"/>
            <w:u w:val="single"/>
          </w:rPr>
          <w:t>Конституции</w:t>
        </w:r>
      </w:hyperlink>
      <w:r w:rsidRPr="00800DC0">
        <w:rPr>
          <w:rFonts w:ascii="Times New Roman" w:eastAsia="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00DC0" w:rsidRPr="00800DC0" w:rsidRDefault="00800DC0" w:rsidP="006D717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Думы Шумихинского муниципального округа Курганской области 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Думы Шумихинского муниципального округа Курганской области.</w:t>
      </w:r>
    </w:p>
    <w:p w:rsidR="00800DC0" w:rsidRPr="00800DC0" w:rsidRDefault="00800DC0" w:rsidP="006D717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800DC0" w:rsidRPr="00800DC0" w:rsidRDefault="00800DC0" w:rsidP="006D717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Отказ в государственной регистрации Устава, решения Думы Шумихинского 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Шумихинского 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00DC0" w:rsidRPr="00800DC0" w:rsidRDefault="00800DC0" w:rsidP="006D717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Приведение Устава Шумихинского муниципального округа Курганской области в соответствие с федеральным законом, законом Курганской области осуществляется в 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Шумихинского муниципального округа Курганской области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Шумихинского муниципального округа Курганской области, учета предложений граждан по нему, периодичности заседаний Думы Шумихинского муниципального округа Курганской области,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00DC0" w:rsidRPr="00800DC0" w:rsidRDefault="00800DC0" w:rsidP="006D717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Изменения и дополнения в Устав Шумихинского муниципального округа Курганской области вносятся муниципальным правовым актом, который оформляется: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решением Думы Шумихинского муниципального округа Курганской области, подписанным её председателем и Главой Шумихинского муниципального округа Курганской области.</w:t>
      </w:r>
    </w:p>
    <w:p w:rsidR="00800DC0" w:rsidRPr="00800DC0" w:rsidRDefault="00800DC0" w:rsidP="006D717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Изложение Устава Шумихинского муниципального округа Курганской области в новой редакции муниципальным правовым актом о внесении изменений и дополнений в Устав Шумихинского муниципального округа Курганской области не допускается. В этом случае принимается новый Устав Шумихинского муниципального округа Курганской области,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xml:space="preserve">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48. Порядок опубликования (обнародования) муниципальных правовых актов, их проектов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Муниципальные нормативные правовые акты Шумихинского муниципального округа Курганской области обнародуются в течение 10 дней со дня их принятия путем размещения полного текста на информационном стенде в Администрации Шумихинского муниципального округа Курганской области по адресу: Курганская область, г. Шумиха, ул. Кирова, д.12, и на информационных стендах во всех населенных пунктах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случаях, предусмотренных действующим законодательством или Уставом публикуются в газете «Знамя труда» и (или) средствах массовой информации, учрежденных органами местного самоуправления Шумихинского муниципального округа Курганской области исключительно для издания их официальных сообщений и материалов, нормативных и иных актов в течение 10 дней со дня их принятия.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«Официальный вестник Администрации Шумихинского муниципального округа Курганской области».</w:t>
      </w:r>
    </w:p>
    <w:p w:rsidR="00800DC0" w:rsidRPr="00800DC0" w:rsidRDefault="00800DC0" w:rsidP="006D7175">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муниципального образования, решение о внесении изменений и (или) дополнений в Устав подлежат официальному опубликованию (обнародованию) после государственной регистрации. Глава Шумихинского муниципального округа Курганской области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00DC0" w:rsidRPr="00800DC0" w:rsidRDefault="00800DC0" w:rsidP="006D7175">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Проекты муниципальных правовых актов Шумихинского муниципального округа Курганской области, подлежащие (опубликованию) обнародованию в соответствии </w:t>
      </w:r>
      <w:r w:rsidRPr="00800DC0">
        <w:rPr>
          <w:rFonts w:ascii="Times New Roman" w:eastAsia="Times New Roman" w:hAnsi="Times New Roman" w:cs="Times New Roman"/>
          <w:sz w:val="24"/>
          <w:szCs w:val="24"/>
        </w:rPr>
        <w:lastRenderedPageBreak/>
        <w:t>с требованиями действующего законодательства, публикуются (обнародуются) в местах, указанных в части 1 настоящей статьи.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49. Вступление в силу муниципальных правовых актов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Муниципальные правовые акты Шумихинского 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rsidR="00800DC0" w:rsidRPr="00800DC0" w:rsidRDefault="00800DC0" w:rsidP="006D717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Муниципальные нормативные правовые акты Шумихинского муниципального округа Курганской области,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или обнародования путем размещение полного текста на информационном стенде в Администрации Шумихинского муниципального округа Курганской области по адресу: Курганская область, г. Шумиха, ул. Кирова, д.12, и на информационных стендах во всех населенных пунктах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«Официальный вестник Администрации Шумихинского муниципального округа Курганской области».</w:t>
      </w:r>
    </w:p>
    <w:p w:rsidR="00800DC0" w:rsidRPr="00800DC0" w:rsidRDefault="00800DC0" w:rsidP="006D7175">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Думы,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800DC0" w:rsidRPr="00800DC0" w:rsidRDefault="00800DC0" w:rsidP="006D7175">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Новый Устав, решение о внесении изменений и (или) дополнений в Устав вступают в силу после их официального опубликования (обнародования).</w:t>
      </w:r>
    </w:p>
    <w:p w:rsidR="00800DC0" w:rsidRPr="00800DC0" w:rsidRDefault="00800DC0" w:rsidP="006D7175">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Изменения и дополнения, внесенные в Устав и изменяющие структуру органов местного самоуправления Шумихинского муниципального округа Курганской области, разграничение полномочий между органами местного самоуправления Шумихинского муниципального округа Курганской области (за исключением случаев приведения устава Шумихинского муниципального округа Курганской области в соответствие с федеральными законами, а также изменения полномочий, срока полномочий, порядка избрания Главы Шумихинского муниципального округа Курганской области и депутатов Думы Шумихинского муниципального округа Курганской области), вступают в силу после истечения срока полномочий Думы Шумихинского муниципального округа Курганской области, принявшего решение о внесении указанных изменений и дополнений в Устав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Глава V. Экономическая основа местного самоуправления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lastRenderedPageBreak/>
        <w:t>Статья 50. Владение, пользование и распоряжение муниципальным имуществом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6D717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Органы местного самоуправления Шумихинского муниципального округа Курганской области от имени Шумихинского муниципального округа Курганской области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Шумихинского муниципального округа Курганской области.</w:t>
      </w:r>
    </w:p>
    <w:p w:rsidR="00800DC0" w:rsidRPr="00800DC0" w:rsidRDefault="00800DC0" w:rsidP="006D717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Органы местного самоуправления Шумихинского муниципального округа Курганской области вправе передавать имущество, находящееся в собственности Шумихинского муниципального округа Курганской области,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800DC0" w:rsidRPr="00800DC0" w:rsidRDefault="00800DC0" w:rsidP="006D717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Порядок и условия приватизации муниципального имущества Шумихинского муниципального округа Курганской области, определяются решением Думы Шумихинского муниципального округа Курганской области в соответствии с федеральным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Доходы от использования и приватизации муниципального имущества Шумихинского муниципального округа Курганской области, поступают в бюджет Шумихинского муниципального округа Курганской области.</w:t>
      </w:r>
    </w:p>
    <w:p w:rsidR="00800DC0" w:rsidRPr="00800DC0" w:rsidRDefault="00800DC0" w:rsidP="006D717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Шумихинский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Администрация Шумихинского муниципального округа Курганской области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w:t>
      </w:r>
    </w:p>
    <w:p w:rsidR="00800DC0" w:rsidRPr="00800DC0" w:rsidRDefault="00800DC0" w:rsidP="006D7175">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Решения об участии Шумихинского муниципального округа Курганской области в создании хозяйственных обществ принимаются Думой Шумихинского муниципального округа Курганской области по инициативе Главы Шумихинского муниципального округа Курганской области или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Порядок участия Шумихинского муниципального округа Курганской области в создании хозяйственных обществ, в том числе межмуниципальных, определяется решением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Участником в хозяйственных обществах от имени Шумихинского муниципального округа Курганской области выступает Администрация Шумихинского муниципального округа Курганской области.</w:t>
      </w:r>
    </w:p>
    <w:p w:rsidR="00800DC0" w:rsidRPr="00800DC0" w:rsidRDefault="00800DC0" w:rsidP="006D717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Администрация Шумихинского муниципального округа Курганской области ведет реестры муниципального имущества в порядке, установленном действующим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51. Бюджет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Шумихинского муниципального округа Курганской области имеет собственный бюджет (местный бюджет).</w:t>
      </w:r>
    </w:p>
    <w:p w:rsidR="00800DC0" w:rsidRPr="00800DC0" w:rsidRDefault="00800DC0" w:rsidP="006D717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00DC0" w:rsidRPr="00800DC0" w:rsidRDefault="00800DC0" w:rsidP="006D717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печатном органе Администрации Шумихинского муниципального округа Курганской области.</w:t>
      </w:r>
    </w:p>
    <w:p w:rsidR="00800DC0" w:rsidRPr="00800DC0" w:rsidRDefault="00800DC0" w:rsidP="006D717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Формирование расходов местного бюджета осуществляется в соответствии с расходными обязательствами Шумихинского муниципального округа Курганской области, устанавливаемыми и исполняемыми органами местного самоуправления Шумихинского муниципального округа Курганской области в соответствии с требованиями Бюджетного кодекса Российской Федерации.</w:t>
      </w:r>
    </w:p>
    <w:p w:rsidR="00800DC0" w:rsidRPr="00800DC0" w:rsidRDefault="00800DC0" w:rsidP="006D717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Исполнение расходных обязательств Шумихинского муниципального округа Курганской области осуществляется за счет средств местного бюджета в соответствии с требованиями Бюджетного кодекса Российской Федерации.</w:t>
      </w:r>
    </w:p>
    <w:p w:rsidR="00800DC0" w:rsidRPr="00800DC0" w:rsidRDefault="00800DC0" w:rsidP="006D717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Статья 52. Средства самообложения граждан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Под средствами самообложения граждан Шумихинского муниципального округа Курганской области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Шумихинского муниципального округа Курганской области (населенного пункта, входящего в состав) устанавливается в абсолютной величине равным для всех жителей Шумихинского муниципального округа </w:t>
      </w:r>
      <w:r w:rsidRPr="00800DC0">
        <w:rPr>
          <w:rFonts w:ascii="Times New Roman" w:eastAsia="Times New Roman" w:hAnsi="Times New Roman" w:cs="Times New Roman"/>
          <w:sz w:val="24"/>
          <w:szCs w:val="24"/>
        </w:rPr>
        <w:lastRenderedPageBreak/>
        <w:t>Курганской области, за исключением отдельных категорий граждан, численность которых не может превышать 30 процентов от общего числа жителей Шумихинского муниципального округа Курганской области (населенного пункта, входящего в состав) и для которых размер платежей может быть уменьшен.</w:t>
      </w:r>
    </w:p>
    <w:p w:rsidR="00800DC0" w:rsidRPr="00800DC0" w:rsidRDefault="00800DC0" w:rsidP="006D7175">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Вопросы введения и использования указанных разовых платежей граждан Шумихинского муниципального округа Курганской области решаются на местном референдуме (сходе граждан).</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53. Финансовое и иное обеспечение реализации инициативных проектов</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Источником финансового обеспечения реализации инициативных проектов, предусмотренных </w:t>
      </w:r>
      <w:hyperlink r:id="rId37" w:history="1">
        <w:r w:rsidRPr="00800DC0">
          <w:rPr>
            <w:rFonts w:ascii="Times New Roman" w:eastAsia="Times New Roman" w:hAnsi="Times New Roman" w:cs="Times New Roman"/>
            <w:color w:val="0000FF"/>
            <w:sz w:val="24"/>
            <w:szCs w:val="24"/>
            <w:u w:val="single"/>
          </w:rPr>
          <w:t>статьей 15</w:t>
        </w:r>
      </w:hyperlink>
      <w:r w:rsidRPr="00800DC0">
        <w:rPr>
          <w:rFonts w:ascii="Times New Roman" w:eastAsia="Times New Roman" w:hAnsi="Times New Roman" w:cs="Times New Roman"/>
          <w:sz w:val="24"/>
          <w:szCs w:val="24"/>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Шумихинского муниципального округа Курганской области.</w:t>
      </w:r>
    </w:p>
    <w:p w:rsidR="00800DC0" w:rsidRPr="00800DC0" w:rsidRDefault="00800DC0" w:rsidP="006D7175">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8" w:history="1">
        <w:r w:rsidRPr="00800DC0">
          <w:rPr>
            <w:rFonts w:ascii="Times New Roman" w:eastAsia="Times New Roman" w:hAnsi="Times New Roman" w:cs="Times New Roman"/>
            <w:color w:val="0000FF"/>
            <w:sz w:val="24"/>
            <w:szCs w:val="24"/>
            <w:u w:val="single"/>
          </w:rPr>
          <w:t>кодексом</w:t>
        </w:r>
      </w:hyperlink>
      <w:r w:rsidRPr="00800DC0">
        <w:rPr>
          <w:rFonts w:ascii="Times New Roman" w:eastAsia="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800DC0" w:rsidRPr="00800DC0" w:rsidRDefault="00800DC0" w:rsidP="006D7175">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Шумихинского муниципального округа Курганской области.</w:t>
      </w:r>
    </w:p>
    <w:p w:rsidR="00800DC0" w:rsidRPr="00800DC0" w:rsidRDefault="00800DC0" w:rsidP="006D717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54. Закупки для обеспечения муниципальных нужд</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0DC0" w:rsidRPr="00800DC0" w:rsidRDefault="00800DC0" w:rsidP="006D7175">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Закупки товаров, работ, услуг для обеспечения муниципальных нужд осуществляются за счет средств бюджета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55. Муниципальные заимствования и муниципальный долг</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Муниципальные заимствования от имени Шумихинского муниципального округа Курганской области осуществляются Администрацией Шумихинского муниципального округа Курганской области в соответствии с порядком, установленным решением Думы Шумихинского муниципального округа Курганской области.</w:t>
      </w:r>
    </w:p>
    <w:p w:rsidR="00800DC0" w:rsidRPr="00800DC0" w:rsidRDefault="00800DC0" w:rsidP="006D7175">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Управление муниципальным долгом осуществляется Администрацией Шумихинского муниципального округа Курганской области в соответствии с порядком, установленным решением Думы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 </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Глава VII. Ответственность органов местного самоуправления</w:t>
      </w:r>
    </w:p>
    <w:p w:rsidR="00800DC0" w:rsidRPr="00800DC0" w:rsidRDefault="00800DC0" w:rsidP="00800DC0">
      <w:pPr>
        <w:spacing w:before="100" w:beforeAutospacing="1" w:after="100" w:afterAutospacing="1" w:line="240" w:lineRule="auto"/>
        <w:outlineLvl w:val="5"/>
        <w:rPr>
          <w:rFonts w:ascii="Times New Roman" w:eastAsia="Times New Roman" w:hAnsi="Times New Roman" w:cs="Times New Roman"/>
          <w:b/>
          <w:bCs/>
          <w:sz w:val="15"/>
          <w:szCs w:val="15"/>
        </w:rPr>
      </w:pPr>
      <w:r w:rsidRPr="00800DC0">
        <w:rPr>
          <w:rFonts w:ascii="Times New Roman" w:eastAsia="Times New Roman" w:hAnsi="Times New Roman" w:cs="Times New Roman"/>
          <w:b/>
          <w:bCs/>
          <w:sz w:val="15"/>
          <w:szCs w:val="15"/>
        </w:rPr>
        <w:t>Шумихинского муниципального округа Курганской области и должностных лиц местного самоуправления Шумихинского муниципального округа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56. Ответственность Администрации Шумихинского муниципального округа Курганской области, Думы</w:t>
      </w:r>
      <w:r w:rsidRPr="00800DC0">
        <w:rPr>
          <w:rFonts w:ascii="Times New Roman" w:eastAsia="Times New Roman" w:hAnsi="Times New Roman" w:cs="Times New Roman"/>
          <w:sz w:val="24"/>
          <w:szCs w:val="24"/>
        </w:rPr>
        <w:t xml:space="preserve"> </w:t>
      </w:r>
      <w:r w:rsidRPr="00800DC0">
        <w:rPr>
          <w:rFonts w:ascii="Times New Roman" w:eastAsia="Times New Roman" w:hAnsi="Times New Roman" w:cs="Times New Roman"/>
          <w:b/>
          <w:bCs/>
          <w:sz w:val="24"/>
          <w:szCs w:val="24"/>
        </w:rPr>
        <w:t xml:space="preserve">Шумихинского муниципального округа Курганской области, депутатов Думы Шумихинского муниципального округа Курганской области и Главы Шумихинского муниципального округа Курганской области перед населением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Ответственность Администрации Шумихинского муниципального округа Курганской области, Думы Шумихинского муниципального округа Курганской области, депутатов Думы Шумихинского муниципального округа Курганской области и Главы Шумихинского муниципального округа Курганской области перед населением муниципального образования наступает в случае ненадлежащего исполнения ими полномочий по решению вопросов местного значения.</w:t>
      </w:r>
    </w:p>
    <w:p w:rsidR="00800DC0" w:rsidRPr="00800DC0" w:rsidRDefault="00800DC0" w:rsidP="006D717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Население Шумихинского муниципального округа Курганской области вправе отозвать депутатов Думы Шумихинского муниципального округа Курганской области в соответствии с действующим законодательством.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lastRenderedPageBreak/>
        <w:t>Статья 57. Ответственность Думы</w:t>
      </w:r>
      <w:r w:rsidRPr="00800DC0">
        <w:rPr>
          <w:rFonts w:ascii="Times New Roman" w:eastAsia="Times New Roman" w:hAnsi="Times New Roman" w:cs="Times New Roman"/>
          <w:sz w:val="24"/>
          <w:szCs w:val="24"/>
        </w:rPr>
        <w:t xml:space="preserve"> </w:t>
      </w:r>
      <w:r w:rsidRPr="00800DC0">
        <w:rPr>
          <w:rFonts w:ascii="Times New Roman" w:eastAsia="Times New Roman" w:hAnsi="Times New Roman" w:cs="Times New Roman"/>
          <w:b/>
          <w:bCs/>
          <w:sz w:val="24"/>
          <w:szCs w:val="24"/>
        </w:rPr>
        <w:t>Шумихинского муниципального округа Курганской области и Главы Шумихинского муниципального округа Курганской области перед государством</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Ответственность Думы Шумихинского муниципального округа Курганской области и Главы Шумихинского муниципального округа Курганской области перед государством наступает в случаях, и порядке установленном статьями 73, 74 Федерального закона от 06.10.2003 № 131-ФЗ «Об общих принципах организации местного самоуправления в Российской Федерации.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58. Ответственность Администрации Шумихинского муниципального округа Курганской области и должностных лиц Администрации Шумихинского муниципального округа Курганской области перед физическими и юридическими лицами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Ответственность Администрации Шумихинского муниципального округа Курганской области и должностных лиц Администрации Шумихинского муниципального округа Курганской области перед физическими и юридическими лицами наступает в порядке, предусмотренном федеральными законами.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Статья 59. Переходные положения</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b/>
          <w:bCs/>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Со дня вступления в силу настоящего Устава признать утратившими силу:</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1.Устав Шумихинского района Курганской области, утвержденный решением Шумихинской районной Думы от 20.03.2008г. № 256, а также следующие решения Шумихинской районной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решение Шумихинской районной Думы от 21.10.2008г. № 296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Шумихинской районной Думы от 28.07.2009г. № 362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Шумихинской районной Думы от 210.03.2010г. № 397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Шумихинской районной Думы от 24.06.2010г. № 22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Шумихинской районной Думы от 20.08.2010г. № 29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6) решение Шумихинской районной Думы от 31.03.2011г. № 60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Шумихинской районной Думы от 01.11.2011г. № 88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Шумихинской районной Думы от 18.09.2012г. № 138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решение Шумихинской районной Думы от 05.04.2012г. № 116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Шумихинской районной Думы от 04.04.2013г. № 160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Шумихинской районной Думы от 07.08.2013г. № 175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Шумихинской районной Думы от 03.04.2014г. № 209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Шумихинской районной Думы от 03.02.2014г. № 202 «О внесении изменений и дополнений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решение Шумихинской районной Думы от 28.10.2014г. № 237 «О внесении изменений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Шумихинской районной Думы от 06.07.2015г. № 281 «О внесении изменений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Шумихинской районной Думы от 10.03.2016г. № 32 «О внесении изменений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Шумихинской районной Думы от 24.05.2017г. № 119 «О внесении изменений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18) решение Шумихинской районной Думы от 25.01.2018г. № 171 «О внесении изменений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19) решение Шумихинской районной Думы от 21.12.2018г. № 219 «О внесении изменений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20) решение Шумихинской районной Думы от 26.12.2019г. № 274 «О внесении изменений в Устав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2.Устав муниципального образования город Шумиха Шумихинского района Курганской области, утвержденный решением  Шумихинской городской Думы от   19.09.2008г. № 252, а также следующие решения Шумихинской городской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 решение Шумихинской городской Думы  от 13.03.2009 г. № 273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Шумихинской городской Думы  от 13.08.2009 г. № 311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Шумихинской городской Думы  от 29.12.2009 г. № 15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Шумихинской городской Думы  от 08.04.2010 г. № 29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Шумихинской городской Думы  от 24.06.2010 г. № 47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решение Шумихинской городской Думы  от 29.12.2010 г. № 89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Шумихинской городской Думы  от 07.04.2011 г. № 107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Шумихинской городской Думы  от 17.11.2011 г. № 150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решение Шумихинской городской Думы  от 22.03.2012 г. № 176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Шумихинской городской Думы  от 20.09.2012 г. № 207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Шумихинской городской Думы  от 25.04.2013 г. № 260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Шумихинской городской Думы  от 26.09.2013 г. № 273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Шумихинской городской Думы от 27.03.2014 г. № 303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14) решение Шумихинской городской Думы от 24.07.2014 г. № 313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Шумихинской городской Думы от 29.01.2015 г. № 22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Шумихинской городской Думы от 26.03.2015 г. № 36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Шумихинской городской Думы от 12.11.2015 г. № 67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18) решение Шумихинской городской Думы от 21.07.2016 г. № 104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19) решение Шумихинской городской Думы от 12.04.2018 г. № 211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20) решение Шумихинской городской Думы от 25.10.2018 г. № 243 «О внесении изменений и дополнений в Устав муниципального образования города Шумиха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Березовского сельсовета Шумихинского района Курганской области, утвержденного решением Березовской сельской Думы от 27.12.2007 г. № 81 «О принятии Устава Березовского сельсовета в новой редакции», а также следующие решения Березовской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решение Березовской сельской Думы от 27.02.2009 г. № 110 «О внесении изменений и дополнений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Березовской сельской Думы от 19.08.2009 г. № 122  «О внесении изменений и дополнений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Березовской сельской Думы от 15.03.2010 г. № 09 «О внесении изменений и дополнений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Березовской сельской Думы от 05.07.2010 г. № 16 «О внесении изменений и дополнений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5) решение Березовской сельской Думы от 24.08.2010 г. № 24 «О внесении изменений и дополнений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решение Березовской сельской Думы  от 30.03.2011 г. № 05 «О внесении изменений и дополнений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Березовской сельской Думы  от 01.11.2011 г. № 17 «О внесении изменений и дополнений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Березовской сельской Думы  от 18.09.2012 г. № 20 «О внесении изменений и дополнений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решение Березовской сельской Думы  от 04.04.2013 г. № 06 «О внесении изменений и дополнений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Березовской сельской Думы  от 06.09.2013 г. № 11 «О внесении дополнения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Березовской сельской Думы  от 30.09.2014 г. № 14 «О внесении изменений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Березовской сельской Думы  от 15.04.2015 г. № 05 «О внесении изменений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Березовской сельской Думы  от 30.11.2015 г. № 18 «О внесении изменений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решение Березовской сельской Думы  от 26.04.2016 г. № 06 «О внесении изменений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Березовской сельской Думы  от 22.12.2017 г. № 16 «О внесении изменений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Березовской сельской Думы  от 22.01.2019 г. № 01 «О внесении изменений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Березовской сельской Думы  от 30.01.2020 г. № 08/15-6 «О внесении изменений в Устав Березовского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Благовещенского сельсовета Шумихинского района курганской области, утвержденного решением Благовещенской сельской Думы от 27.12.2007 г. № 84 «О принятии Устава Благовещенского сельсовета в новой редакции», а также следующие решения Благовещенской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 решение Благовещенской сельской Думы от 27.02.2009 г.  № 124 «О внесении  изменений и дополнений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Благовещенской сельской Думы от 19.08.2009 г. № 142  « О внесении  изменений и дополнений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Благовещенской сельской Думы от 15.03.2010 г. № 6  « О внесении  изменений и дополнений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Благовещенской сельской Думы от 02.07.2010 г. № 14 « О внесении  изменений и дополнений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Благовещенской сельской Думы от 24.08.2010 г. № 22 « О внесении  изменений и дополнений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решение Благовещенской сельской Думы от 31.03.2011 г. № 34 « О внесении  изменений и дополнений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Благовещенской сельской Думы от 01.11.2011 г. №57 « О внесении  изменений и дополнений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Благовещенской сельской Думы от 18.09.2012 г. № 79« О внесении  изменений и дополнений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решение Благовещенской сельской Думы от 04.04.2013 г. №13 « О внесении  изменений и дополнений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Благовещенской сельской Думы от 09.09.2013 г. №17 « О внесении  изменений и дополнений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Благовещенской сельской Думы от 30.09.2014 г. №23 « О внесении  изменений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Благовещенской сельской Думы от 15.04.2015 г. № 5 « О внесении  изменений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Благовещенской сельской Думы от 26.04.2016 г. №7« О внесении  изменений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14) решение Благовещенской сельской Думы от 22.12.2017 г. №34« О внесении  изменений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Благовещенской сельской Думы от 04.04.2019 г. №7 « О внесении  изменений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Благовещенской сельской Думы от 30.01.2020 г. №13 « О внесении  изменений в Устав Благовещенского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Большевистского сельсовета Шумихинского района Курганской области, утвержденный решением Большевистской сельской Думы от 27.12.2007 г. №  46 «О новой редакции Устава муниципального образования Большевистского сельсовета Шумихинского района Курганской области», а также следующие решения Большевистской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решение Большевистской сельской Думы от 27.02.2009 г. № 88 «О внесении изменений и дополнений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Большевистской сельской Думы от 19.08.2009 г. № 103  «О внесении изменений и дополнений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Большевистской сельской Думы от 15.03.2010 г. № 8/4 «О внесении изменений и дополнений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Большевистской сельской Думы от 25.06.2010 г. № 17/4 «О внесении изменений и дополнений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Большевистской сельской Думы от 24.08.2010 г. № 20/4 «О внесении изменений и дополнений в Устав Большевистскогосельсовета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решение Большевистскойсельской Думы  от 31.03.2011 г. № 7 «О внесении изменений и дополнений в Устав Большевистскогосельсовета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Большевистскойсельской Думы  от 02.11.2011 г. № 21 «О внесении изменений и дополнений в Устав Большевистскогосельсовета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Большевистскойсельской Думы  от 18.09.2012 г. № 16 «О внесении изменений и дополнений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9) решение Большевистской сельской Думы  от 04.04.2013 г. № 9 «О внесении изменений и дополнений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Большевистской сельской Думы  от 09.09.2013 г. № 17 «О внесении дополнений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Большевистской сельской Думы  от 31.03.2014 г. № 8 «О внесении изменений и дополнений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Большевистской сельской Думы  от 30.09.2014 г. № 02 «О внесении изменений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Большевистской сельской Думы  от 15.04.2015 г. №10/7-5 «О внесении изменений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Большевистской сельской Думы  от 30.11.2015 г. №19/24-5 «О внесении изменений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решение Большевистской сельской Думы  от 26.04.2016 г. № 24/34-5 «О внесении изменений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Большевистской сельской Думы  от 19.12.2017 г. №44/77-5 «О внесении изменений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Большевистской сельской Думы  от 22.01.2019 г. № 56/104-5 «О внесении изменений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Большевистской сельской Думы  от 30.01.2020 г. № 8/20-6 «О внесении изменений в Устав Большевистского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Галкинского сельсовета Шумихинского района Курганской области, утвержденный решением Галкинской сельской Думы от 30.01.2020 г. №01 «О внесении изменений в Устав Галкинского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Устав Каменского сельсовета Шумихинского района Курганской области, утвержденный решением Каменской сельской Думы от 23.09.2019 г. № 55 «О </w:t>
      </w:r>
      <w:r w:rsidRPr="00800DC0">
        <w:rPr>
          <w:rFonts w:ascii="Times New Roman" w:eastAsia="Times New Roman" w:hAnsi="Times New Roman" w:cs="Times New Roman"/>
          <w:sz w:val="24"/>
          <w:szCs w:val="24"/>
        </w:rPr>
        <w:lastRenderedPageBreak/>
        <w:t>принятии Устава Каменского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Карачельского сельсовета Шумихинского района Курганской области, утвержденный решением  Карачельской сельской Думы от27.12.2007 г. №  108 «О новой редакции Устава муниципального образования Карачельского сельсовета Шумихинского района Курганской области», а также следующие решения Карачельской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решение Карачельской  сельской Думы от 27.02.2009 г. № 144 «О внесении изменений и дополнений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Карачельской  сельской Думы от 19.08.2009 г. № 155  «О внесении изменений и дополнений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Карачельской  сельской Думы от 15.03.2010 г. № 169 «О внесении изменений и дополнений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Карачельской  сельской Думы от 15.06.2010 г. № 176 «О внесении изменений и дополнений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Карачельской  сельской Думы от 24.08.2010 г. № 182 «О внесении изменений и дополнений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решение Карачельской  сельской Думы  от 30.03.2011 г. № 5/4 «О внесении изменений и дополнений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Карачельской  сельской Думы  от 01.11.2011 г. № 20/4 «О внесении изменений и дополнений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Карачельской  сельской Думы  от 18.09.2012 г. № 21/4 «О внесении изменений и дополнений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решение Карачельской  сельской Думы  от 04.04.2013 г. № 09/4 «О внесении изменений и дополнений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Карачельской  сельской Думы  от 09.09.2013 г. № 23/04 «О внесении дополнения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11) решение Карачельской  сельской Думы  от 30.09.2014 г. № 18 «О внесении изменений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Карачельской  сельской Думы  от 15.04.2015 г. № 15 «О внесении изменений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Карачельской  сельской Думы  от 30.11.2015 г. № 32 «О внесении изменений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решение Карачельской  сельской Думы  от 26.04.2016 г. № 45 «О внесении изменений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Карачельской  сельской Думы  от 20.12.2017 г. № 93 «О внесении изменений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Карачельской  сельской Думы  от 22.01.2019 г. № 121 «О внесении изменений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Карачельской  сельской Думы  от 30.01.2020 г. № 6/16 «О внесении изменений в Устав Карачельского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9.Устав Кушмянского сельсовета Шумихинского района Курганской области, утвержденный решением Кушмянской сельской Думы от 27.12.2007 г. №  105 «О новой редакции Устава муниципального образования Кушмянского сельсовета Шумихинского района Курганской области», а также следующие решения Кушмянской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решение Кушмянской сельской Думы от 27.02.2009г № 155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Кушмянской сельской Думы от 19.08.2009г № 169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Кушмянской сельской Думы от 15.03.2010г № 04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Кушмянской сельской Думы от 24.06.2010г № 11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Кушмянской сельской Думы от 24.08.2010г № 15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6) решение Кушмянской сельской Думы от 31.03.2011г   № 4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Кушмянской сельской Думы от 01.11.2011г.   №17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Кушмянской сельской Думы от 18.09.2012г.  № 15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решение Кушмянской сельской Думы от 04.04.2013г.  № 11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Кушмянской сельской Думы от 09.09.2013г.  № 22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Кушмянской сельской Думы от 30.09.2014г.  № 01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Кушмянской сельской Думы от 15.04.2015г.  № 21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Кушмянской сельской Думы от 04.12.2015г.  № 42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решение Кушмянской сельской Думы от 26.04.2016г.  № 53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Кушмянской сельской Думы от 22.12.2017г.  № 104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Кушмянской сельской Думы от 30.01.2020г.  № 01 «О внесении изменений и дополнений в Устав Кушмянского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Мало-Дюрягинского сельсовета Шумихинского района Курганской области, утвержденный решением  Мало-Дюрягинской сельской Думы от 26.12.2007 г. №  79 «О принятии Устава Мало-Дюрягинского сельсовета в новой редакции», а также следующие решения Мало-Дюрягинской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 решение Мало-Дюрягинской сельской Думы от 27.02.2009 г. № 113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Мало-Дюрягинской сельской Думы от 19.08.2009 г. № 103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Мало-Дюрягинской сельской Думы от 15.03.2010 г. № 6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Мало-Дюрягинской сельской Думы от 17.06.2010 года № 15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Мало-Дюрягинской сельской Думы от 24.08.2010 года № 19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решение Мало-Дюрягинской сельской Думы от 30.03.2011 года № 34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Мало-Дюрягинской сельской Думы от 01.11.2011 года № 39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Мало-Дюрягинской сельской Думы от 18.09.2012 года № 66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решение Мало-Дюрягинской сельской Думы от 04.04.20013 года № 83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Мало-Дюрягинской сельской Думы от 09.09.2013 года № 93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Мало-Дюрягинской сельской Думы от 13.03.2014 года № 109 «О внесении изменений и дополнений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Мало-Дюрягинской сельской Думы от 30.09.2014 года № 2/1-5 «О внесении изменений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Мало-Дюрягинской сельской Думы от 15.04.2015года № 13/7-5 «О внесении изменений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14) решение  Мало-Дюрягинской сельской Думы от 30.11.2015 года № 24/12-5  «О внесении изменений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Мало-Дюрягинской сельской Думы от 26.04.2016 года № 40/16-5 «О внесении изменений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Мало-Дюрягинской сельской Думы от 19.12.2017 года № 76/27-5 «О внесении изменений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Мало-Дюрягинской сельской Думы от 22.01.2019 года № 99/34-5 «О внесении изменений в 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18) решение  Мало-Дюрягинской сельской Думы от 30.01.2020 года № 13/8-6 «О внесении изменений в Устав Мало-Дюрягинского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Птичанского сельсовета Шумихинского района Курганской области, утвержденный решением  Птичанской сельской Думы от  27.12.2007 г. №  114 «О принятии Устава Птичанского сельсовета в новой редакции», а также следующие решения Птичанской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решение Птичанской сельской Думы от 24.02.2009 г. № 142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Птичанской сельской Думы от 19.08.2009 г. № 152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Птичанской сельской Думы от 15.03.2010 г. № 3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Птичанской сельской Думы от 24.06.2010 г. № 7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Птичанской сельской Думы от 24.08.2010 г. № 8«О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решение Птичанской сельской Думы  от 30.03.2011 г. № 19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Птичанской сельской Думы  от 01.11.2011 г. № 29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Птичанской сельской Думы  от 18.09.2012 г. № 43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9) решение Птичанской сельской Думы  от 04.04.2013 г. № 52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Птичанской сельской Думы  от 09.09.2013 г. № 54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Птичанской сельской Думы  от 13.03.2014 г. № 01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Птичанской сельской Думы  от 30.09.2014г. №11/5 «О внесении изменений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Птичанской сельской Думы  от 11.06.2015 г. №22/5 «О внесении изменений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решение Птичанской сельской Думы  от 19.02.2016 г. №30/5 «О внесении изменений и дополнений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Птичанской сельской Думы  от 26.04.2016 г. №35 «О внесении изменений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16) решение Птичанской сельской Думы  от 21.12.2017г. № 81 «О внесении изменений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Птичанской сельской Думы  от 22.01.2019 г. № 114 «О внесении изменений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18) решение Птичанской сельской Думы  от 30.01.2020 г. № 12 «О внесении изменений в Устав Птичанского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Рижского сельсовета Шумихинского района Курганской области, утвержденный решением Рижской сельской Думы от 27.12.2007 г. № 75 «О принятии Устава Рижского сельсовета в новой редакции», а также следующие решения Рижской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решение Рижской сельской Думы от27.02.2009 г. № 110 «О внесении изменений и дополнений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Рижской сельской Думы от 19.08.2009 г. № 126 «О внесении изменений и дополнений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Рижской сельской Думы от15.03.2010 г. № 12 «О внесении изменений и дополнений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Рижской сельской Думы от 22.06.2010 г. № 21 «О внесении изменений и дополнений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Рижской сельской Думы от 24.08.2010 г. № 28 «О внесении изменений и дополнений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6) решение Рижской сельской Думы от 30.03.2011 г. № 45 «О внесении изменений и дополнений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Рижской сельской Думы от 01.11.2011 г. № 62 «О внесении изменений и дополнений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Рижской сельской Думы от 18.09.2012 г. № 88 «О внесении изменений и дополнений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решение Рижской сельской Думы от 04.04.2013 г. № 110 «О внесении изменений и дополнений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Рижской сельской Думы от 09.09.2013 г. № 121 «О внесении дополнения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Рижской сельской Думы от 13.03.2014 г. № 139 «О внесении изменений и дополнений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Рижской сельской Думы от 30.09.2014 г. № 3 «О внесении изменений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Рижской сельской Думы от 15.04.2015 г. № 16 «О внесении изменений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решение Рижской сельской Думы от 30.11.2015 г. № 31 «О внесении изменений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Рижской сельской Думы от 26.04.2016 г. № 43 «О внесении изменений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Рижской сельской Думы от 22.12.2017 г. № 92 «О внесении изменений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Рижской сельской Думы от 22.01.2019 г. № 118 «О внесении изменений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18) решение Рижской сельской Думы от 29.01.2020 г. № 19 «О внесении изменений в Устав Рижского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Стариковского сельсовета Шумихинского района Курганской области, утвержденный решением Стариковской сельской Думы от 27.12.2007 г. № 117 «О принятии Устава Стариковского сельсовета в новой редакции», а также следующие решения Стариковской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решение Стариковской сельской Думы от 27.02.2009 г. .№ 159</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2) решение Стариковской сельской Думы от 19.09.2009 г. .№ 175</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Стариковской сельской Думы от 1503.2010 г. .№ 04/06-04</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Стариковской сельской Думы от 15.06.2010 г. .№ 06/14-04</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Стариковской сельской Думы от 24.08.2010 г. .№ 10/19-04</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решение Стариковской сельской Думы от 31.03.2011 г. .№ 17/37-04</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Стариковской сельской Думы от 01.11.2011 г. .№ 23/45-04</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Стариковской сельской Думы от 18.09.2012 г. .№ 38/71-04</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решение Стариковской сельской Думы от 04.04.2013 г. .№ 45/87-04</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Стариковской сельской Думы от 09.09.2013 г. .№ 50/94-04</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Стариковской сельской Думы от 30.09.2014 г. .№ 02</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12) решение Стариковской сельской Думы от 15.04.2015 г. .№  16 </w:t>
      </w:r>
      <w:r w:rsidRPr="00800DC0">
        <w:rPr>
          <w:rFonts w:ascii="Times New Roman" w:eastAsia="Times New Roman" w:hAnsi="Times New Roman" w:cs="Times New Roman"/>
          <w:b/>
          <w:bCs/>
          <w:sz w:val="24"/>
          <w:szCs w:val="24"/>
        </w:rPr>
        <w:t>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xml:space="preserve">13) решение Стариковской сельской Думы от 30.11.2015 г. .№ 28 </w:t>
      </w:r>
      <w:r w:rsidRPr="00800DC0">
        <w:rPr>
          <w:rFonts w:ascii="Times New Roman" w:eastAsia="Times New Roman" w:hAnsi="Times New Roman" w:cs="Times New Roman"/>
          <w:b/>
          <w:bCs/>
          <w:sz w:val="24"/>
          <w:szCs w:val="24"/>
        </w:rPr>
        <w:t>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решение Стариковской сельской Думы от 26.04.2016 г. .№ 42</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15) решение Стариковской сельской Думы от 22.12.2017 г. .№ 77</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Стариковской сельской Думы от 22.01.2019 г. .№ 101</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Стариковской сельской Думы от 30.01.2020 г. .№ 21</w:t>
      </w:r>
      <w:r w:rsidRPr="00800DC0">
        <w:rPr>
          <w:rFonts w:ascii="Times New Roman" w:eastAsia="Times New Roman" w:hAnsi="Times New Roman" w:cs="Times New Roman"/>
          <w:b/>
          <w:bCs/>
          <w:sz w:val="24"/>
          <w:szCs w:val="24"/>
        </w:rPr>
        <w:t xml:space="preserve"> «</w:t>
      </w:r>
      <w:r w:rsidRPr="00800DC0">
        <w:rPr>
          <w:rFonts w:ascii="Times New Roman" w:eastAsia="Times New Roman" w:hAnsi="Times New Roman" w:cs="Times New Roman"/>
          <w:sz w:val="24"/>
          <w:szCs w:val="24"/>
        </w:rPr>
        <w:t>О  внесении изменений и дополнений в Устав  Стариковского  сельсовета Шумихинского района Курганской области» ;</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Столбовского сельсовета Шумихинского района Курганской области, утвержденный решением Столбовской сельской Думы от 27.12.2007 №79 «Об утверждении Устав Столбовского сельсовета Шумихинского района Курганской области», а также следующие решения Столбовской сельской Думы:</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24.02.2009г. №116 «О внесении изменений и дополненийв Устав Столбовского сельсовета  Шумихинского района Курганской области»;</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19.08.2009г. №130«О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15.03.2010г.  № 5«О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17.06.2010г.  №14«О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24.08.2010г. №21«О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31.03.2011г. № 4«О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01.11.2011г. № 16«О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18.09.2012г. №12«О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04.04.2013г. № 6«О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09.09.2013г. №13«О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13.03.2014г. № 4«О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Решение Столбовской сельской Думы от 30.09.2014г. №17«О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15.04.2015г. № 03«О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30.11.2015г. № 13«О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26.04.2016г. № 06«О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22.12.2017г. № 28«О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22.01.2019г. № 01«О внесении изменений и дополнений в Устав Столбовского сельсовета  Шумихинского района Курганской области» ;</w:t>
      </w:r>
    </w:p>
    <w:p w:rsidR="00800DC0" w:rsidRPr="00800DC0" w:rsidRDefault="00800DC0" w:rsidP="006D717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Решение Столбовской сельской Думы от 30.01.2020 г. № 14-06/6«О внесении изменений и дополнений в Устав Столбовского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Травянского сельсовета Шумихинского района Курганской области, утвержденный решением Травянской сельской Думы от27.12.2007г. № 51 «О принятии Устава Травянского сельсовета в новой редакции», а также следующие решения Травянской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решение Травянской сельской Думы от 27.02.2009г. № 88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Травянской сельской Думы от 19.08.2009г. № 102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Травянской сельской Думы от 15.03.2010г. №116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Травянской сельской Думы от 18.06.2010г. . № 128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5) решение Травянской сельской Думы от 24.08.2010г. № 134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решение Травянской сельской Думы от 30.03.2011г. № 153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Травянской сельской Думы от 01.11.2011г. № 169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Травянской сельской Думы  от 18.09.2012 г. № 196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9) решение Травянской сельской Думы  от 04.04.2013 г. № 219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Травянской сельской Думы  от 06.09.2013 г. № 230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Травянской сельской Думы  от 30.09.2014 г. № 260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Травянской сельской Думы  от 15.04.2015 г. № 274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Травянской сельской Думы  от 30.11.2015 г. №287 «О внесении изменений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решение Травянской сельской Думы  от 26.04.2016 г. №299 «О внесении изменений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Травянской сельской Думы  от 19.12.2017 г. №37 «О внесении изменений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Травянской сельской Думы  от 22.01.2019 г. №58 «О внесении изменений и дополнений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Травянской сельской Думы  от 30.01.2020 г. №90 «О внесении изменений в Устав Травянского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800DC0" w:rsidRPr="00800DC0" w:rsidRDefault="00800DC0" w:rsidP="006D7175">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Устав Трусиловского сельсовета Шумихинского района Курганской области, утвержденный решением Трусиловской сельской Думы от 27.12.2007 г. № 88 «Об Уставе Трусиловского сельсовета в новой редакции», а также следующие решения Трусиловской сельской Думы:</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 решение Трусиловской сельской Думы от  27.02.2009 г. № 125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2) решение Трусиловской сельской Думы  от  19.08.2009 № 141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3)  решение Трусиловской сельской Думы   от  15.03.2010 г.  № 11/4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4) решение Трусиловской сельской Думы  от 22.06.2010 г. № 19/4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lastRenderedPageBreak/>
        <w:t>5) решение Трусиловской сельской Думы от 24.08.2010 г. № 23/4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6) решение Трусиловской сельской Думы  от 25.03..2011 г. № 39/4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7) решение Трусиловской сельской Думы  от 01.11.11 № 52/4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8) решение Трусиловской сельской Думы от 18.09.2012 г. № 81/4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9) решение Трусиловской сельской Думы от 04.04.2013 г. № 93/4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10) решение Трусиловской сельской Думы от 09.09.2013 г. № 102/4«О внесении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11) решение Трусиловской сельской Думы от 13.03.2014 г. № 118/4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12) решение Трусиловской сельской Думы от 30.09.2014 г. № 133/4 «О внесении  изменений и дополнений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13) решение Трусиловской сельской Думы от 15.04.2015 г. № 06 «О внесении изменений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14) решение Трусиловской сельской Думы  от 30.11.2015 г. № 14 «О внесении изменений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15) решение Трусиловской сельской Думы от 26.04.2016 г. № 21  «О внесении изменений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16) решение Трусиловской сельской Думы от 22.12.2017 г.  № 61 «О внесении изменений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17) решение Трусиловской сельской Думы от 22.01.2019 г. № 86 «О внесении изменений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18) решение Трусиловской сельской Думы от 30.01.2020 г. № 11 «О внесении изменений в Устав Трусиловского сельсовета Шумихинского района Курганской области».</w:t>
      </w:r>
    </w:p>
    <w:p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Times New Roman" w:eastAsia="Times New Roman" w:hAnsi="Times New Roman" w:cs="Times New Roman"/>
          <w:sz w:val="24"/>
          <w:szCs w:val="24"/>
        </w:rPr>
        <w:t> </w:t>
      </w:r>
    </w:p>
    <w:p w:rsidR="006D7175" w:rsidRPr="00800DC0" w:rsidRDefault="006D7175" w:rsidP="00800DC0"/>
    <w:sectPr w:rsidR="006D7175" w:rsidRPr="00800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405"/>
    <w:multiLevelType w:val="multilevel"/>
    <w:tmpl w:val="DEB2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A0411"/>
    <w:multiLevelType w:val="multilevel"/>
    <w:tmpl w:val="5336B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605B0"/>
    <w:multiLevelType w:val="multilevel"/>
    <w:tmpl w:val="A3101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33CC0"/>
    <w:multiLevelType w:val="multilevel"/>
    <w:tmpl w:val="C106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C23542"/>
    <w:multiLevelType w:val="multilevel"/>
    <w:tmpl w:val="B414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B23286"/>
    <w:multiLevelType w:val="multilevel"/>
    <w:tmpl w:val="DF020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AD028A"/>
    <w:multiLevelType w:val="multilevel"/>
    <w:tmpl w:val="2CB4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0B245C"/>
    <w:multiLevelType w:val="multilevel"/>
    <w:tmpl w:val="43FA3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0356A2"/>
    <w:multiLevelType w:val="multilevel"/>
    <w:tmpl w:val="B308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8D495E"/>
    <w:multiLevelType w:val="multilevel"/>
    <w:tmpl w:val="DD30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C36943"/>
    <w:multiLevelType w:val="multilevel"/>
    <w:tmpl w:val="EE027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A65BF1"/>
    <w:multiLevelType w:val="multilevel"/>
    <w:tmpl w:val="F50A0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A50F45"/>
    <w:multiLevelType w:val="multilevel"/>
    <w:tmpl w:val="EC2C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911622"/>
    <w:multiLevelType w:val="multilevel"/>
    <w:tmpl w:val="AFB2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284AFA"/>
    <w:multiLevelType w:val="multilevel"/>
    <w:tmpl w:val="37B20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4D47E2"/>
    <w:multiLevelType w:val="multilevel"/>
    <w:tmpl w:val="DDE2E1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5B6829"/>
    <w:multiLevelType w:val="multilevel"/>
    <w:tmpl w:val="88468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AF771E"/>
    <w:multiLevelType w:val="multilevel"/>
    <w:tmpl w:val="1022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6677AE"/>
    <w:multiLevelType w:val="multilevel"/>
    <w:tmpl w:val="1DDA7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F7102C"/>
    <w:multiLevelType w:val="multilevel"/>
    <w:tmpl w:val="4CF6D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481819"/>
    <w:multiLevelType w:val="multilevel"/>
    <w:tmpl w:val="4C8883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FE59A0"/>
    <w:multiLevelType w:val="multilevel"/>
    <w:tmpl w:val="4F7A49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463E65"/>
    <w:multiLevelType w:val="multilevel"/>
    <w:tmpl w:val="C6E274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FE39AA"/>
    <w:multiLevelType w:val="multilevel"/>
    <w:tmpl w:val="BBB0D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B07272"/>
    <w:multiLevelType w:val="multilevel"/>
    <w:tmpl w:val="A4C488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3A1B14"/>
    <w:multiLevelType w:val="multilevel"/>
    <w:tmpl w:val="05BAF0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401988"/>
    <w:multiLevelType w:val="multilevel"/>
    <w:tmpl w:val="5F98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466BA0"/>
    <w:multiLevelType w:val="multilevel"/>
    <w:tmpl w:val="38186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174C92"/>
    <w:multiLevelType w:val="multilevel"/>
    <w:tmpl w:val="A52034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5600593"/>
    <w:multiLevelType w:val="multilevel"/>
    <w:tmpl w:val="335229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5A44BA3"/>
    <w:multiLevelType w:val="multilevel"/>
    <w:tmpl w:val="DDAA50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396BB1"/>
    <w:multiLevelType w:val="multilevel"/>
    <w:tmpl w:val="53704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774051"/>
    <w:multiLevelType w:val="multilevel"/>
    <w:tmpl w:val="6CDE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4A33CA"/>
    <w:multiLevelType w:val="multilevel"/>
    <w:tmpl w:val="380A3B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0A30BD4"/>
    <w:multiLevelType w:val="multilevel"/>
    <w:tmpl w:val="F660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11C31C4"/>
    <w:multiLevelType w:val="multilevel"/>
    <w:tmpl w:val="F196A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38B0EA9"/>
    <w:multiLevelType w:val="multilevel"/>
    <w:tmpl w:val="3EF49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8F6953"/>
    <w:multiLevelType w:val="multilevel"/>
    <w:tmpl w:val="A274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257535"/>
    <w:multiLevelType w:val="multilevel"/>
    <w:tmpl w:val="9CAAB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D42D86"/>
    <w:multiLevelType w:val="multilevel"/>
    <w:tmpl w:val="47A4F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7561DB0"/>
    <w:multiLevelType w:val="multilevel"/>
    <w:tmpl w:val="3AE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8776E12"/>
    <w:multiLevelType w:val="multilevel"/>
    <w:tmpl w:val="0FC2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8C0C42"/>
    <w:multiLevelType w:val="multilevel"/>
    <w:tmpl w:val="D4EA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A143F52"/>
    <w:multiLevelType w:val="multilevel"/>
    <w:tmpl w:val="EEEEC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C7350D2"/>
    <w:multiLevelType w:val="multilevel"/>
    <w:tmpl w:val="B7D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4666C8"/>
    <w:multiLevelType w:val="multilevel"/>
    <w:tmpl w:val="B4408B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D727F30"/>
    <w:multiLevelType w:val="multilevel"/>
    <w:tmpl w:val="666E2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EF74DC0"/>
    <w:multiLevelType w:val="multilevel"/>
    <w:tmpl w:val="F3C6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F8874A1"/>
    <w:multiLevelType w:val="multilevel"/>
    <w:tmpl w:val="4F6C46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F9032EC"/>
    <w:multiLevelType w:val="multilevel"/>
    <w:tmpl w:val="8E7475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1686605"/>
    <w:multiLevelType w:val="multilevel"/>
    <w:tmpl w:val="1C28A9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4B21A2D"/>
    <w:multiLevelType w:val="multilevel"/>
    <w:tmpl w:val="D5F001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4FE0A17"/>
    <w:multiLevelType w:val="multilevel"/>
    <w:tmpl w:val="7D0830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5494780"/>
    <w:multiLevelType w:val="multilevel"/>
    <w:tmpl w:val="7FA42E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56A28E8"/>
    <w:multiLevelType w:val="multilevel"/>
    <w:tmpl w:val="30EA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75A1908"/>
    <w:multiLevelType w:val="multilevel"/>
    <w:tmpl w:val="1430CD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76C4886"/>
    <w:multiLevelType w:val="multilevel"/>
    <w:tmpl w:val="171E2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8553155"/>
    <w:multiLevelType w:val="multilevel"/>
    <w:tmpl w:val="9322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8B46554"/>
    <w:multiLevelType w:val="multilevel"/>
    <w:tmpl w:val="479A2C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99B77CC"/>
    <w:multiLevelType w:val="multilevel"/>
    <w:tmpl w:val="2BF475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9A04A19"/>
    <w:multiLevelType w:val="multilevel"/>
    <w:tmpl w:val="E7DC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9C437BE"/>
    <w:multiLevelType w:val="multilevel"/>
    <w:tmpl w:val="52D4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B676060"/>
    <w:multiLevelType w:val="multilevel"/>
    <w:tmpl w:val="3EEEBA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C2E38CB"/>
    <w:multiLevelType w:val="multilevel"/>
    <w:tmpl w:val="27289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1A87300"/>
    <w:multiLevelType w:val="multilevel"/>
    <w:tmpl w:val="50A4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2A41828"/>
    <w:multiLevelType w:val="multilevel"/>
    <w:tmpl w:val="D520D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2EA214E"/>
    <w:multiLevelType w:val="multilevel"/>
    <w:tmpl w:val="CF8E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49346A7"/>
    <w:multiLevelType w:val="multilevel"/>
    <w:tmpl w:val="6244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49E0BDC"/>
    <w:multiLevelType w:val="multilevel"/>
    <w:tmpl w:val="6162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4C83D53"/>
    <w:multiLevelType w:val="multilevel"/>
    <w:tmpl w:val="9A5404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7883E6C"/>
    <w:multiLevelType w:val="multilevel"/>
    <w:tmpl w:val="F67C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8173DC9"/>
    <w:multiLevelType w:val="multilevel"/>
    <w:tmpl w:val="0CB25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96D6079"/>
    <w:multiLevelType w:val="multilevel"/>
    <w:tmpl w:val="823C9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A21717F"/>
    <w:multiLevelType w:val="multilevel"/>
    <w:tmpl w:val="ED0809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C49377E"/>
    <w:multiLevelType w:val="multilevel"/>
    <w:tmpl w:val="34B69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C8B7CF1"/>
    <w:multiLevelType w:val="multilevel"/>
    <w:tmpl w:val="D4AE9D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DAD72B7"/>
    <w:multiLevelType w:val="multilevel"/>
    <w:tmpl w:val="3BDCE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DBB10C6"/>
    <w:multiLevelType w:val="multilevel"/>
    <w:tmpl w:val="71A06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E6D4DBF"/>
    <w:multiLevelType w:val="multilevel"/>
    <w:tmpl w:val="AE6E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EC741A6"/>
    <w:multiLevelType w:val="multilevel"/>
    <w:tmpl w:val="9E689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F187406"/>
    <w:multiLevelType w:val="multilevel"/>
    <w:tmpl w:val="CF129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FE77794"/>
    <w:multiLevelType w:val="multilevel"/>
    <w:tmpl w:val="6296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10D7625"/>
    <w:multiLevelType w:val="multilevel"/>
    <w:tmpl w:val="889AE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2163B46"/>
    <w:multiLevelType w:val="multilevel"/>
    <w:tmpl w:val="7028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29660A0"/>
    <w:multiLevelType w:val="multilevel"/>
    <w:tmpl w:val="408A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3754A2F"/>
    <w:multiLevelType w:val="multilevel"/>
    <w:tmpl w:val="47D6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4D46559"/>
    <w:multiLevelType w:val="multilevel"/>
    <w:tmpl w:val="B6B8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4D8062E"/>
    <w:multiLevelType w:val="multilevel"/>
    <w:tmpl w:val="A7E8E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72E0FCD"/>
    <w:multiLevelType w:val="multilevel"/>
    <w:tmpl w:val="BFD6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76673A8"/>
    <w:multiLevelType w:val="multilevel"/>
    <w:tmpl w:val="66AC7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916325C"/>
    <w:multiLevelType w:val="multilevel"/>
    <w:tmpl w:val="7AA6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9262057"/>
    <w:multiLevelType w:val="multilevel"/>
    <w:tmpl w:val="BB4E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AC27135"/>
    <w:multiLevelType w:val="multilevel"/>
    <w:tmpl w:val="7BEA2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AE2360D"/>
    <w:multiLevelType w:val="multilevel"/>
    <w:tmpl w:val="AAA4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AE655C8"/>
    <w:multiLevelType w:val="multilevel"/>
    <w:tmpl w:val="5EA2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FC80EF7"/>
    <w:multiLevelType w:val="multilevel"/>
    <w:tmpl w:val="9766B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0485140"/>
    <w:multiLevelType w:val="multilevel"/>
    <w:tmpl w:val="A6EC37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4675322"/>
    <w:multiLevelType w:val="multilevel"/>
    <w:tmpl w:val="1892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76C3CE6"/>
    <w:multiLevelType w:val="multilevel"/>
    <w:tmpl w:val="F252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7FC5202"/>
    <w:multiLevelType w:val="multilevel"/>
    <w:tmpl w:val="A6F6C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80474CF"/>
    <w:multiLevelType w:val="multilevel"/>
    <w:tmpl w:val="FC04B7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86A456A"/>
    <w:multiLevelType w:val="multilevel"/>
    <w:tmpl w:val="59849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86E66CA"/>
    <w:multiLevelType w:val="multilevel"/>
    <w:tmpl w:val="550E8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9033E98"/>
    <w:multiLevelType w:val="multilevel"/>
    <w:tmpl w:val="FE98C4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9DB09CD"/>
    <w:multiLevelType w:val="multilevel"/>
    <w:tmpl w:val="52E6B7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AB40D8D"/>
    <w:multiLevelType w:val="multilevel"/>
    <w:tmpl w:val="214A9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BEA1F54"/>
    <w:multiLevelType w:val="multilevel"/>
    <w:tmpl w:val="40903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D15517E"/>
    <w:multiLevelType w:val="multilevel"/>
    <w:tmpl w:val="1B86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DA45AF9"/>
    <w:multiLevelType w:val="multilevel"/>
    <w:tmpl w:val="B6101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EA7146C"/>
    <w:multiLevelType w:val="multilevel"/>
    <w:tmpl w:val="572A39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F441A95"/>
    <w:multiLevelType w:val="multilevel"/>
    <w:tmpl w:val="DCD201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3"/>
  </w:num>
  <w:num w:numId="3">
    <w:abstractNumId w:val="65"/>
  </w:num>
  <w:num w:numId="4">
    <w:abstractNumId w:val="66"/>
  </w:num>
  <w:num w:numId="5">
    <w:abstractNumId w:val="60"/>
  </w:num>
  <w:num w:numId="6">
    <w:abstractNumId w:val="99"/>
  </w:num>
  <w:num w:numId="7">
    <w:abstractNumId w:val="74"/>
  </w:num>
  <w:num w:numId="8">
    <w:abstractNumId w:val="76"/>
  </w:num>
  <w:num w:numId="9">
    <w:abstractNumId w:val="3"/>
  </w:num>
  <w:num w:numId="10">
    <w:abstractNumId w:val="91"/>
  </w:num>
  <w:num w:numId="11">
    <w:abstractNumId w:val="18"/>
  </w:num>
  <w:num w:numId="12">
    <w:abstractNumId w:val="103"/>
  </w:num>
  <w:num w:numId="13">
    <w:abstractNumId w:val="45"/>
  </w:num>
  <w:num w:numId="14">
    <w:abstractNumId w:val="79"/>
  </w:num>
  <w:num w:numId="15">
    <w:abstractNumId w:val="90"/>
  </w:num>
  <w:num w:numId="16">
    <w:abstractNumId w:val="36"/>
  </w:num>
  <w:num w:numId="17">
    <w:abstractNumId w:val="97"/>
  </w:num>
  <w:num w:numId="18">
    <w:abstractNumId w:val="61"/>
  </w:num>
  <w:num w:numId="19">
    <w:abstractNumId w:val="105"/>
  </w:num>
  <w:num w:numId="20">
    <w:abstractNumId w:val="23"/>
  </w:num>
  <w:num w:numId="21">
    <w:abstractNumId w:val="70"/>
  </w:num>
  <w:num w:numId="22">
    <w:abstractNumId w:val="5"/>
  </w:num>
  <w:num w:numId="23">
    <w:abstractNumId w:val="2"/>
  </w:num>
  <w:num w:numId="24">
    <w:abstractNumId w:val="49"/>
  </w:num>
  <w:num w:numId="25">
    <w:abstractNumId w:val="51"/>
  </w:num>
  <w:num w:numId="26">
    <w:abstractNumId w:val="7"/>
  </w:num>
  <w:num w:numId="27">
    <w:abstractNumId w:val="25"/>
  </w:num>
  <w:num w:numId="28">
    <w:abstractNumId w:val="94"/>
  </w:num>
  <w:num w:numId="29">
    <w:abstractNumId w:val="87"/>
  </w:num>
  <w:num w:numId="30">
    <w:abstractNumId w:val="100"/>
  </w:num>
  <w:num w:numId="31">
    <w:abstractNumId w:val="15"/>
  </w:num>
  <w:num w:numId="32">
    <w:abstractNumId w:val="92"/>
  </w:num>
  <w:num w:numId="33">
    <w:abstractNumId w:val="69"/>
  </w:num>
  <w:num w:numId="34">
    <w:abstractNumId w:val="21"/>
  </w:num>
  <w:num w:numId="35">
    <w:abstractNumId w:val="85"/>
  </w:num>
  <w:num w:numId="36">
    <w:abstractNumId w:val="80"/>
  </w:num>
  <w:num w:numId="37">
    <w:abstractNumId w:val="102"/>
  </w:num>
  <w:num w:numId="38">
    <w:abstractNumId w:val="10"/>
  </w:num>
  <w:num w:numId="39">
    <w:abstractNumId w:val="106"/>
  </w:num>
  <w:num w:numId="40">
    <w:abstractNumId w:val="109"/>
  </w:num>
  <w:num w:numId="41">
    <w:abstractNumId w:val="81"/>
  </w:num>
  <w:num w:numId="42">
    <w:abstractNumId w:val="98"/>
  </w:num>
  <w:num w:numId="43">
    <w:abstractNumId w:val="56"/>
  </w:num>
  <w:num w:numId="44">
    <w:abstractNumId w:val="89"/>
  </w:num>
  <w:num w:numId="45">
    <w:abstractNumId w:val="59"/>
  </w:num>
  <w:num w:numId="46">
    <w:abstractNumId w:val="54"/>
  </w:num>
  <w:num w:numId="47">
    <w:abstractNumId w:val="35"/>
  </w:num>
  <w:num w:numId="48">
    <w:abstractNumId w:val="34"/>
  </w:num>
  <w:num w:numId="49">
    <w:abstractNumId w:val="108"/>
  </w:num>
  <w:num w:numId="50">
    <w:abstractNumId w:val="37"/>
  </w:num>
  <w:num w:numId="51">
    <w:abstractNumId w:val="107"/>
  </w:num>
  <w:num w:numId="52">
    <w:abstractNumId w:val="1"/>
  </w:num>
  <w:num w:numId="53">
    <w:abstractNumId w:val="57"/>
  </w:num>
  <w:num w:numId="54">
    <w:abstractNumId w:val="11"/>
  </w:num>
  <w:num w:numId="55">
    <w:abstractNumId w:val="75"/>
  </w:num>
  <w:num w:numId="56">
    <w:abstractNumId w:val="86"/>
  </w:num>
  <w:num w:numId="57">
    <w:abstractNumId w:val="55"/>
  </w:num>
  <w:num w:numId="58">
    <w:abstractNumId w:val="12"/>
  </w:num>
  <w:num w:numId="59">
    <w:abstractNumId w:val="28"/>
  </w:num>
  <w:num w:numId="60">
    <w:abstractNumId w:val="83"/>
  </w:num>
  <w:num w:numId="61">
    <w:abstractNumId w:val="68"/>
  </w:num>
  <w:num w:numId="62">
    <w:abstractNumId w:val="46"/>
  </w:num>
  <w:num w:numId="63">
    <w:abstractNumId w:val="110"/>
  </w:num>
  <w:num w:numId="64">
    <w:abstractNumId w:val="62"/>
  </w:num>
  <w:num w:numId="65">
    <w:abstractNumId w:val="77"/>
  </w:num>
  <w:num w:numId="66">
    <w:abstractNumId w:val="88"/>
  </w:num>
  <w:num w:numId="67">
    <w:abstractNumId w:val="38"/>
  </w:num>
  <w:num w:numId="68">
    <w:abstractNumId w:val="8"/>
  </w:num>
  <w:num w:numId="69">
    <w:abstractNumId w:val="16"/>
  </w:num>
  <w:num w:numId="70">
    <w:abstractNumId w:val="82"/>
  </w:num>
  <w:num w:numId="71">
    <w:abstractNumId w:val="26"/>
  </w:num>
  <w:num w:numId="72">
    <w:abstractNumId w:val="19"/>
  </w:num>
  <w:num w:numId="73">
    <w:abstractNumId w:val="4"/>
  </w:num>
  <w:num w:numId="74">
    <w:abstractNumId w:val="0"/>
  </w:num>
  <w:num w:numId="75">
    <w:abstractNumId w:val="64"/>
  </w:num>
  <w:num w:numId="76">
    <w:abstractNumId w:val="67"/>
  </w:num>
  <w:num w:numId="77">
    <w:abstractNumId w:val="14"/>
  </w:num>
  <w:num w:numId="78">
    <w:abstractNumId w:val="101"/>
  </w:num>
  <w:num w:numId="79">
    <w:abstractNumId w:val="40"/>
  </w:num>
  <w:num w:numId="80">
    <w:abstractNumId w:val="6"/>
  </w:num>
  <w:num w:numId="81">
    <w:abstractNumId w:val="44"/>
  </w:num>
  <w:num w:numId="82">
    <w:abstractNumId w:val="47"/>
  </w:num>
  <w:num w:numId="83">
    <w:abstractNumId w:val="53"/>
  </w:num>
  <w:num w:numId="84">
    <w:abstractNumId w:val="31"/>
  </w:num>
  <w:num w:numId="85">
    <w:abstractNumId w:val="95"/>
  </w:num>
  <w:num w:numId="86">
    <w:abstractNumId w:val="9"/>
  </w:num>
  <w:num w:numId="87">
    <w:abstractNumId w:val="48"/>
  </w:num>
  <w:num w:numId="88">
    <w:abstractNumId w:val="42"/>
  </w:num>
  <w:num w:numId="89">
    <w:abstractNumId w:val="72"/>
  </w:num>
  <w:num w:numId="90">
    <w:abstractNumId w:val="71"/>
  </w:num>
  <w:num w:numId="91">
    <w:abstractNumId w:val="73"/>
  </w:num>
  <w:num w:numId="92">
    <w:abstractNumId w:val="84"/>
  </w:num>
  <w:num w:numId="93">
    <w:abstractNumId w:val="41"/>
  </w:num>
  <w:num w:numId="94">
    <w:abstractNumId w:val="78"/>
  </w:num>
  <w:num w:numId="95">
    <w:abstractNumId w:val="39"/>
  </w:num>
  <w:num w:numId="96">
    <w:abstractNumId w:val="17"/>
  </w:num>
  <w:num w:numId="97">
    <w:abstractNumId w:val="27"/>
  </w:num>
  <w:num w:numId="98">
    <w:abstractNumId w:val="93"/>
  </w:num>
  <w:num w:numId="99">
    <w:abstractNumId w:val="63"/>
  </w:num>
  <w:num w:numId="100">
    <w:abstractNumId w:val="52"/>
  </w:num>
  <w:num w:numId="101">
    <w:abstractNumId w:val="43"/>
  </w:num>
  <w:num w:numId="102">
    <w:abstractNumId w:val="29"/>
  </w:num>
  <w:num w:numId="103">
    <w:abstractNumId w:val="22"/>
  </w:num>
  <w:num w:numId="104">
    <w:abstractNumId w:val="24"/>
  </w:num>
  <w:num w:numId="105">
    <w:abstractNumId w:val="20"/>
  </w:num>
  <w:num w:numId="106">
    <w:abstractNumId w:val="104"/>
  </w:num>
  <w:num w:numId="107">
    <w:abstractNumId w:val="58"/>
  </w:num>
  <w:num w:numId="108">
    <w:abstractNumId w:val="96"/>
  </w:num>
  <w:num w:numId="109">
    <w:abstractNumId w:val="50"/>
  </w:num>
  <w:num w:numId="110">
    <w:abstractNumId w:val="33"/>
  </w:num>
  <w:num w:numId="111">
    <w:abstractNumId w:val="30"/>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312308"/>
    <w:rsid w:val="00543376"/>
    <w:rsid w:val="006D7175"/>
    <w:rsid w:val="00800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EB4DC65D8FC8EB578C14DAA0CDD212F876EEDD248C0C3A5DD7BEB1274A09D729C240E1C2671D9EACDCB4E73292C63404CD06A143DE194DY2bDF" TargetMode="External"/><Relationship Id="rId13" Type="http://schemas.openxmlformats.org/officeDocument/2006/relationships/hyperlink" Target="consultantplus://offline/ref=14EB4DC65D8FC8EB578C14DAA0CDD212F873EED322810C3A5DD7BEB1274A09D729C240E1C2671C91A5DCB4E73292C63404CD06A143DE194DY2bDF" TargetMode="External"/><Relationship Id="rId18" Type="http://schemas.openxmlformats.org/officeDocument/2006/relationships/hyperlink" Target="consultantplus://offline/ref=14EB4DC65D8FC8EB578C14DAA0CDD212F877E9D7238B0C3A5DD7BEB1274A09D729C240E1C2671E91A5DCB4E73292C63404CD06A143DE194DY2bDF" TargetMode="External"/><Relationship Id="rId26" Type="http://schemas.openxmlformats.org/officeDocument/2006/relationships/hyperlink" Target="http://mobileonline.garant.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EFB1C1227327D5F597F0AB2F46858365C36071E7FBB664561BCD44FD45FA8BE9E085008A40963EF4E4E80D88735205269EE44AC6EB4ZFg7L" TargetMode="External"/><Relationship Id="rId34" Type="http://schemas.openxmlformats.org/officeDocument/2006/relationships/hyperlink" Target="http://mobileonline.garant.ru/" TargetMode="External"/><Relationship Id="rId7" Type="http://schemas.openxmlformats.org/officeDocument/2006/relationships/hyperlink" Target="consultantplus://offline/ref=14EB4DC65D8FC8EB578C14DAA0CDD212F877E0D5238F0C3A5DD7BEB1274A09D729C240E1C46117CDF493B5BB76C0D53503CD05A15FYDbCF" TargetMode="External"/><Relationship Id="rId12" Type="http://schemas.openxmlformats.org/officeDocument/2006/relationships/hyperlink" Target="consultantplus://offline/ref=14EB4DC65D8FC8EB578C14DAA0CDD212F876EED62E880C3A5DD7BEB1274A09D729C240E5CA6417CDF493B5BB76C0D53503CD05A15FYDbCF" TargetMode="External"/><Relationship Id="rId17" Type="http://schemas.openxmlformats.org/officeDocument/2006/relationships/hyperlink" Target="consultantplus://offline/ref=14EB4DC65D8FC8EB578C14DAA0CDD212FA76EFDD248E0C3A5DD7BEB1274A09D729C240E1C2671D9EADDCB4E73292C63404CD06A143DE194DY2bDF"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EC8061CCBFF9CBC5D18142592EC5FE626360B1B1E2251D01095AE6BB180F7568450EEF5E45030F398B15B494EW5wFL" TargetMode="External"/><Relationship Id="rId2" Type="http://schemas.openxmlformats.org/officeDocument/2006/relationships/styles" Target="styles.xml"/><Relationship Id="rId16" Type="http://schemas.openxmlformats.org/officeDocument/2006/relationships/hyperlink" Target="consultantplus://offline/ref=14EB4DC65D8FC8EB578C14DAA0CDD212F876EED62E880C3A5DD7BEB1274A09D73BC218EDC2600298A5C9E2B674YCb7F" TargetMode="External"/><Relationship Id="rId20" Type="http://schemas.openxmlformats.org/officeDocument/2006/relationships/hyperlink" Target="consultantplus://offline/ref=14EB4DC65D8FC8EB578C14DAA0CDD212F871EFDD2F8D0C3A5DD7BEB1274A09D729C240E3C76217CDF493B5BB76C0D53503CD05A15FYDbCF"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s://pandia.ru/text/category/organi_mestnogo_samoupravleniya/" TargetMode="External"/><Relationship Id="rId11" Type="http://schemas.openxmlformats.org/officeDocument/2006/relationships/hyperlink" Target="consultantplus://offline/ref=14EB4DC65D8FC8EB578C14DAA0CDD212F876EED62E880C3A5DD7BEB1274A09D729C240E3C26117CDF493B5BB76C0D53503CD05A15FYDbCF"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EC8061CCBFF9CBC5D18142592EC5FE6263606121C2451D01095AE6BB180F7569650B6F1E45F25A7C8EB0C444D56B852C39D4C924AW2w4L" TargetMode="External"/><Relationship Id="rId40" Type="http://schemas.openxmlformats.org/officeDocument/2006/relationships/theme" Target="theme/theme1.xml"/><Relationship Id="rId5" Type="http://schemas.openxmlformats.org/officeDocument/2006/relationships/hyperlink" Target="https://pandia.ru/text/category/6_oktyabrya/" TargetMode="External"/><Relationship Id="rId15" Type="http://schemas.openxmlformats.org/officeDocument/2006/relationships/hyperlink" Target="consultantplus://offline/ref=14EB4DC65D8FC8EB578C14DAA0CDD212F873EED322810C3A5DD7BEB1274A09D729C240E1C2671C90A7DCB4E73292C63404CD06A143DE194DY2bDF"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garantf1://10003000.8000/" TargetMode="External"/><Relationship Id="rId10" Type="http://schemas.openxmlformats.org/officeDocument/2006/relationships/hyperlink" Target="consultantplus://offline/ref=14EB4DC65D8FC8EB578C14DAA0CDD212F876EADD2F880C3A5DD7BEB1274A09D729C240E1C2671C9AADDCB4E73292C63404CD06A143DE194DY2bDF" TargetMode="External"/><Relationship Id="rId19" Type="http://schemas.openxmlformats.org/officeDocument/2006/relationships/hyperlink" Target="consultantplus://offline/ref=14EB4DC65D8FC8EB578C14DAA0CDD212F877E9D723800C3A5DD7BEB1274A09D729C240E1C2671C90ADDCB4E73292C63404CD06A143DE194DY2bDF"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14EB4DC65D8FC8EB578C14DAA0CDD212F876E1DC238A0C3A5DD7BEB1274A09D729C240E2C06C48C8E182EDB671D9CA341DD107A3Y5bDF" TargetMode="External"/><Relationship Id="rId14" Type="http://schemas.openxmlformats.org/officeDocument/2006/relationships/hyperlink" Target="consultantplus://offline/ref=14EB4DC65D8FC8EB578C14DAA0CDD212F873EED322810C3A5DD7BEB1274A09D729C240E1C2671C98A2DCB4E73292C63404CD06A143DE194DY2bDF"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29691</Words>
  <Characters>169240</Characters>
  <Application>Microsoft Office Word</Application>
  <DocSecurity>0</DocSecurity>
  <Lines>1410</Lines>
  <Paragraphs>397</Paragraphs>
  <ScaleCrop>false</ScaleCrop>
  <Company>Microsoft</Company>
  <LinksUpToDate>false</LinksUpToDate>
  <CharactersWithSpaces>198534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2022-09-29T11:53:00Z</dcterms:created>
  <dcterms:modified xsi:type="dcterms:W3CDTF">2022-09-29T11:53:00Z</dcterms:modified>
</cp:coreProperties>
</file>