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A6" w:rsidRPr="003021A6" w:rsidRDefault="003021A6" w:rsidP="003021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3021A6" w:rsidRPr="003021A6" w:rsidRDefault="003021A6" w:rsidP="003021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3021A6" w:rsidRPr="003021A6" w:rsidRDefault="003021A6" w:rsidP="003021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3021A6" w:rsidRPr="003021A6" w:rsidRDefault="003021A6" w:rsidP="003021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3021A6" w:rsidRPr="003021A6" w:rsidRDefault="003021A6" w:rsidP="003021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3021A6" w:rsidRPr="003021A6" w:rsidRDefault="003021A6" w:rsidP="003021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 от 30.09.2021 г.  № 178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               г. Шумиха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  в решение  Думы Шумихинского муниципального округа Курганской области от 25.12.2020 г. № 72 «О бюджете Шумихинского муниципального округа Курганской области на 2021 год и на плановый период 2022 и 2023 годов»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В соответствии со ст.9 и 184.1 Бюджетного Кодекса Российской Федерации, Федеральным  Законом от  6 октября 2003 г № 131-ФЗ «Об общих принципах организации местного самоуправления в Российской Федерации» и Уставом Шумихинского муниципального округа Курганской области,  Дума Шумихинского муниципального округа Курганской области РЕШИЛА: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Внести в решение  Думы Шумихинского муниципального округа Курганской области от 25.12.2020г. № 72 «О бюджете Шумихинского муниципального округа Курганской области на 2021 год и на плановый период 2022 и 2023 годов» следующие  изменения:</w:t>
      </w:r>
    </w:p>
    <w:p w:rsidR="003021A6" w:rsidRPr="003021A6" w:rsidRDefault="003021A6" w:rsidP="00B05B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Пункт 1 решения изложить в следующей редакции: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lastRenderedPageBreak/>
        <w:t>«1. Утвердить основные характеристики бюджета Шумихинского муниципального округа Курганской области на 2021 год: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1) общий объем доходов  бюджета Шумихинского муниципального округа Курганской области  в сумме 708816,6 тыс. рублей, в том числе: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а) объем налоговых и неналоговых доходов в сумме 15889,0 тыс. рублей;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б) объем безвозмездных поступлений  в сумме 549927,6 тыс. рублей, в том числе: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- объем безвозмездных поступлений от других бюджетов бюджетной системы Российской   Федерации в  сумме 547827,6 тыс. рублей из них: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- дотации  бюджетам муниципальных районов  в сумме 237416,0 тыс. рублей;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-субсидии бюджетам муниципальных образований  в сумме  80428,5 тыс. рублей;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- субвенции бюджетам муниципальных образований в сумме 213089,5 тыс. рублей;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- иные межбюджетные трансферты в сумме 16893,6 тыс. рублей;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- объем  прочих безвозмездных поступлений в сумме 2100,0 тыс. рублей.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2) общий объем расходов бюджета Шумихинского муниципального округа Курганской области 758,7 тыс. рублей в том числе бюджетные ассигнования на исполнение публичных нормативных обязательств  18073,0 тыс.рублей;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3) превышение расходов над доходами (дефицит) 49916,6 тыс.рублей.</w:t>
      </w:r>
    </w:p>
    <w:p w:rsidR="003021A6" w:rsidRPr="003021A6" w:rsidRDefault="003021A6" w:rsidP="00B05B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Приложение 1 «Источники внутреннего финансирования дефицита бюджета Шумихинского муниципального округа Курганской области на 2021 год» решения изложить в редакции согласно приложению 1 к настоящему решению.</w:t>
      </w:r>
    </w:p>
    <w:p w:rsidR="003021A6" w:rsidRPr="003021A6" w:rsidRDefault="003021A6" w:rsidP="00B05B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Приложение 8 «Ведомственная структура расходов бюджета Шумихинского муниципального округа Курганской области на 2021 год» решения изложить в редакции согласно приложению 2 к настоящему решению.</w:t>
      </w:r>
    </w:p>
    <w:p w:rsidR="003021A6" w:rsidRPr="003021A6" w:rsidRDefault="003021A6" w:rsidP="00B05B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Приложение 6 «Распределение бюджетных ассигнований по разделам, подразделам классификации расходов бюджета Шумихинского муниципального округа Курганской области на 2021 год» решения изложить в редакции согласно приложению 3 к настоящему решению.</w:t>
      </w:r>
    </w:p>
    <w:p w:rsidR="003021A6" w:rsidRPr="003021A6" w:rsidRDefault="003021A6" w:rsidP="00B05B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Приложение 10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Шумихинского муниципального округа Курганской области на 2021 год» решения изложить в редакции согласно приложению 4 к настоящему решению.</w:t>
      </w:r>
    </w:p>
    <w:p w:rsidR="003021A6" w:rsidRPr="003021A6" w:rsidRDefault="003021A6" w:rsidP="00B05B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Опубликовать данное решение в Информационном бюллетене «Официальный вестник Администрации Шумихинского муниципального округа Курганской области».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Председатель  Думы Шумихинского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                                                                               А.М. Чичиланов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Главы Шумихинского муниципального округа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                                                                            С.И. Максимовских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к решению Думы Шумихинского Муниципального округа Курганской Области от 30.09.2021 г. № 175 «О внесении изменений в решение  Думы Шумихинского муниципального округа Курганской области от 25.12.2020 г. № 72 «О бюджете Шумихинского муниципального округа Курганской области на 2021 год и на плановый период 2022 и 2023 годов»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 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бюджета Шумихинского муниципального округа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 на 2021 год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 </w:t>
      </w:r>
      <w:r w:rsidRPr="003021A6">
        <w:rPr>
          <w:rFonts w:ascii="Times New Roman" w:eastAsia="Times New Roman" w:hAnsi="Times New Roman" w:cs="Times New Roman"/>
          <w:sz w:val="24"/>
          <w:szCs w:val="24"/>
        </w:rPr>
        <w:t> тыс.руб.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4"/>
        <w:gridCol w:w="2520"/>
        <w:gridCol w:w="5698"/>
        <w:gridCol w:w="1468"/>
      </w:tblGrid>
      <w:tr w:rsidR="003021A6" w:rsidRPr="003021A6" w:rsidTr="003021A6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7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источника финансирования</w:t>
            </w:r>
          </w:p>
        </w:tc>
        <w:tc>
          <w:tcPr>
            <w:tcW w:w="14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01 02 00 00 00 0000 700</w:t>
            </w:r>
          </w:p>
        </w:tc>
        <w:tc>
          <w:tcPr>
            <w:tcW w:w="57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Получение кредитов от  кредитных организаций в валюте Российской Федерации</w:t>
            </w:r>
          </w:p>
        </w:tc>
        <w:tc>
          <w:tcPr>
            <w:tcW w:w="14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01 02 00 00 05 0000 710</w:t>
            </w:r>
          </w:p>
        </w:tc>
        <w:tc>
          <w:tcPr>
            <w:tcW w:w="57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бюджетом  муниципального района в валюте Российской Федерации</w:t>
            </w:r>
          </w:p>
        </w:tc>
        <w:tc>
          <w:tcPr>
            <w:tcW w:w="14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01 02 00 00 00 0000 800</w:t>
            </w:r>
          </w:p>
        </w:tc>
        <w:tc>
          <w:tcPr>
            <w:tcW w:w="57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01 02 00 00 05 0000 810</w:t>
            </w:r>
          </w:p>
        </w:tc>
        <w:tc>
          <w:tcPr>
            <w:tcW w:w="57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бюджетом муниципального района кредитов от кредитных организаций в валюте </w:t>
            </w: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4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900</w:t>
            </w:r>
          </w:p>
        </w:tc>
        <w:tc>
          <w:tcPr>
            <w:tcW w:w="25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57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  бюджетов бюджетной системы Российской Федерации</w:t>
            </w:r>
          </w:p>
        </w:tc>
        <w:tc>
          <w:tcPr>
            <w:tcW w:w="14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01 03 00 00 00 0000 800</w:t>
            </w:r>
          </w:p>
        </w:tc>
        <w:tc>
          <w:tcPr>
            <w:tcW w:w="57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01 03 00 00 05 0000 810</w:t>
            </w:r>
          </w:p>
        </w:tc>
        <w:tc>
          <w:tcPr>
            <w:tcW w:w="57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7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-708816,6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7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 -708816,6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57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  бюджета муниципального образования</w:t>
            </w:r>
          </w:p>
        </w:tc>
        <w:tc>
          <w:tcPr>
            <w:tcW w:w="14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 -708816,6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7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758733,2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7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758733,2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5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57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4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758733,2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источников внутреннего финансирования дефицита бюджета</w:t>
            </w:r>
          </w:p>
        </w:tc>
        <w:tc>
          <w:tcPr>
            <w:tcW w:w="14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49916,6</w:t>
            </w:r>
          </w:p>
        </w:tc>
      </w:tr>
    </w:tbl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                   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5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4"/>
        <w:gridCol w:w="755"/>
        <w:gridCol w:w="772"/>
        <w:gridCol w:w="1363"/>
        <w:gridCol w:w="775"/>
        <w:gridCol w:w="1526"/>
        <w:gridCol w:w="220"/>
        <w:gridCol w:w="135"/>
      </w:tblGrid>
      <w:tr w:rsidR="003021A6" w:rsidRPr="003021A6" w:rsidTr="003021A6">
        <w:trPr>
          <w:tblCellSpacing w:w="15" w:type="dxa"/>
        </w:trPr>
        <w:tc>
          <w:tcPr>
            <w:tcW w:w="9285" w:type="dxa"/>
            <w:gridSpan w:val="6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Думы Шумихинского муниципального округа Курганской области от 30.09.2021 г. № 175 "О внесении изменений в решение Думы Шумихинского муниципального округа Курганской области от 25.12.2020 г. № 72 "О бюджете Шумихинского муниципального округа Курганской области на 2021 и плановый период 2022 и 2023 годов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285" w:type="dxa"/>
            <w:gridSpan w:val="6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  бюджета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285" w:type="dxa"/>
            <w:gridSpan w:val="6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Шумихинского муниципального округа Курганской области на 2021 год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285" w:type="dxa"/>
            <w:gridSpan w:val="6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Merge w:val="restart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Вед.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Разд.</w:t>
            </w:r>
          </w:p>
        </w:tc>
        <w:tc>
          <w:tcPr>
            <w:tcW w:w="1350" w:type="dxa"/>
            <w:vMerge w:val="restart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Ц.ст.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Расх.</w:t>
            </w:r>
          </w:p>
        </w:tc>
        <w:tc>
          <w:tcPr>
            <w:tcW w:w="1530" w:type="dxa"/>
            <w:vMerge w:val="restart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Управление сельского хозяйства Администрации Шумихинского муниципального округа Курганской области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3 017,5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НАЦИОНАЛЬНАЯ ЭКОНОМИКА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3 014,7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Сельское хозяйство и рыболовство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3 014,7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    Иные межбюджетные трансферты на поощрение муниципальных управленческих команд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0140416060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0140416060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0140416060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Обеспечение деятельности Управления сельского хозяйства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0140480007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2 375,6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   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0140480007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0140480007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474,1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0140480007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298,5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Уплата налога на имущество организаций и земельного налога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0140480007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Уплата прочих налогов, сборов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0140480007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Уплата иных платежей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0140480007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оплату горюче-смазочных материалов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0140488440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0140488440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6100315500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6100315500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Всероссийская перепись населения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6100354690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6100354690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инвентаризация земельных участков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  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ОБРАЗОВАНИЕ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Профессиональная подготовка, переподготовка и повышение квалификации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Организация и проведение районных смотров-конкурсов по охране труда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 Отдел образования Администрации Шумихинского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муниципального округа Курганской области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475 575,4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 ОБРАЗОВАНИЕ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442 553,4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Дошкольное образование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143 919,0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Реализация государственного стандарта дошкольного образования на оплату труда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0210112010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45 610,0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0210112010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35 030,4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0210112010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10 579,6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0210112020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1 217,0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0210112020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1 217,0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Субсидии на развитие муниципальной системы образования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0210117240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0210117240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Обеспечение деятельности детских дошкольных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0210180010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72 537,3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0210180010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31 462,0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0210180010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9 501,0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0210180010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3 258,1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0210180010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21 802,9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0210180010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   Уплата налога на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имущество организаций и земельного налога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0210180010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5 223,8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   Уплата прочих налогов, сборов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0210180010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Уплата иных платежей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0210180010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1 038,7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оказание дополнительных платных услуг в детских дошкольных учреждениях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0210180020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0210180020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коммунальные услуги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0210180223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13 378,4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        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0210180223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1 572,0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Закупка энергетических ресурсов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0210180223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11 806,4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оплату всех видов котельно-печного топлива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0210189990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0210189990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0210510970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Иные выплаты персоналу учреждений, за исключением фонда оплаты труда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0210510970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0210610970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0210610970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Организация и проведение районных смотров-конкурсов по охране труда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 Мероприятия муниципальной программы "Обеспечение общественного порядка и противодействие преступности в Шумихинском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муниципальном округе Курганской области"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1400080180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1400080180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проведение проектно-сметной документации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6100380318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737,6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6100380318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737,6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Общее образование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232 639,2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заработную плату за счет госстандарта общего образования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0220112030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119 259,4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0220112030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91 596,8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0220112030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27 662,6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0220112040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4 845,0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0220112040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4 845,0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Обеспечение питанием обучающихся общеобразовательных организаций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0220112240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2 340,0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0220112240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2 340,0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Развитие муниципальной системы образования (МКОУ "Средняя общеобразовательная школа № 3")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0220117240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0220117240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0220153030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15 173,2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0220153030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11 653,8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0220153030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3 519,4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Обеспечение деятельности школ-детских садов, школ начальных, неполных средних и средних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0220180018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32 812,2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0220180018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11 566,8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0220180018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3 493,2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0220180018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8 338,8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0220180018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4 498,9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0220180018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339,9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Уплата налога на имущество организаций и земельного налога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0220180018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3 728,0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Уплата прочих налогов, сборов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0220180018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Уплата иных платежей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0220180018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716,5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коммунальные услуги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0220180223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21 795,0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0220180223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840,3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Закупка энергетических ресурсов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0220180223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20 954,6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оплату горюче-смазочных материалов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0220188440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6 548,0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0220188440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6 548,0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оплату всех видов котельно-печного топлива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0220189990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0220189990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 Организация бесплатного горячего питания обучающихся.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02201L3042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13 861,7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02201L3042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13 861,7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Питание на условиях софинансирования в школах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02201S0011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1 002,9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02201S0011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1 002,9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0220210970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Иные выплаты персоналу учреждений, за исключением фонда оплаты труда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0220210970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    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0220310970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1 798,0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0220310970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1 798,0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Создание в общеобразовательных организациях, расположенных в сельской местности и малых городах,условий для занятий физической культурой и спортом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030E250970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2 561,9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030E250970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2 561,9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Организация и проведение районных смотров-конкурсов по охране труда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1 269,0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1 269,0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 Мероприятия муниципальной программы "Обеспечение общественного порядка и противодействие преступности в Шумихинском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муниципальном округе Курганской области"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1400080180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1400080180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проведение проектно-сметной документации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6100380318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1 312,0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6100380318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1 312,0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Дополнительное образование детей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10 060,3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Обеспечение деятельности учреждений по внешкольной работе с детьми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0230180013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8 100,0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0230180013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6 222,0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0230180013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1 878,0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Мероприятия в области дополнительного образования, молодежной политике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0230280013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288,4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0230280013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Уплата налога на имущество организаций и земельного налога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0230280013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Уплата иных платежей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0230280013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оплату коммунальных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0230280223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1 364,7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0230280223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Закупка энергетических ресурсов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0230280223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1 359,0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Организация и проведение районных смотров-конкурсов по охране труда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 Мероприятия муниципальной программы "Обеспечение общественного порядка и противодействие преступности в Шумихинском муниципальном округе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Курганской области"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1400080180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1400080180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проведение проектно-сметной документации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6100380318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6100380318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Профессиональная подготовка, переподготовка и повышение квалификации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335,4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0220112130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0220112130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Профессиональная подготовка, переподготовка и повышение квалификации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0220180012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        Иные выплаты персоналу учреждений, за исключением фонда оплаты труда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0220180012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Молодежная политика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3 499,9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Мероприятия в области молодежной политики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0230280014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        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0230280014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Организация отдыха детей в лагерях дневного пребывания в каникулярное время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0240112430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1 320,0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0240112430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1 320,0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Организация отдыха детей,находящихся в трудной жизненной ситуации,в лагерях дневного пребывания в каникулярное время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0240112440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0240112440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Организация отдыха детей в загородных оздоровительных лагерях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0240212450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1 206,9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Приобретение товаров, работ, услуг в пользу граждан в целях их социального обеспечения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0240212450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1 206,9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  Организация отдыха детей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0240380015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445,5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   Приобретение товаров, работ, услуг в пользу граждан в целях их социального обеспечения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0240380015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445,5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Другие вопросы в области образования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52 099,6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Иные межбюджетные трансферты на поощрение муниципальных управленческих команд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0250116060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0250116060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0250116060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обеспечение деятельности аппарата органов местного самоуправления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0250180016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2 180,0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0250180016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1 674,0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0250180016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506,0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обеспечение учебно-методических кабинетов, группы хозяйственного обслуживания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0250180017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41 198,0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0250180017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30 834,0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0250180017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9 312,0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0250180017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954,4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Уплата прочих налогов, сборов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0250180017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Уплата иных платежей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0250180017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по обеспечению деятельности централизованной бухгалтерии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0250180019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6 164,0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0250180019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4 734,0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0250180019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Исполнение государственных полномочий по содержанию органов опеки и попечительства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0260712190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1 658,0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0260712190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0260712190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0260712190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469,0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0260712390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0260712390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Организация и проведение районных смотров-конкурсов по охране труда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СОЦИАЛЬНАЯ ПОЛИТИКА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33 022,0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Охрана семьи и детства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33 022,0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Содержание детей в приемных семьях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0260111450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14 011,0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0260111450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14 011,0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Выплата вознаграждения опекунам (попечителям), приемным родителям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0260211460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11 464,0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   Приобретение товаров, работ, услуг в пользу граждан в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целях их социального обеспечения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0260211460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11 464,0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 Содержание детей в семьях опекунов (попечителей)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0260311470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3 379,0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0260311470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3 379,0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0260552600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0260552600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Выплата родителям (законным представителям) компенсации части платы, взимаемой за содержание детей в государственных, муниципальных образовательных учреждениях и иных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0260612200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3 677,0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Приобретение товаров, работ, услуг в пользу граждан в целях их социального обеспечения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0260612200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3 677,0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Отдел культуры Администрации Шумихинского муниципального округа Курганской области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83 573,7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ОБЩЕГОСУДАРСТВЕННЫЕ ВОПРОСЫ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928,6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Другие общегосударственные вопросы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928,6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Проведение общерайонных мероприятий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0410180040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0410180040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Реализация мероприятий муниципальной программы "Гармонизация межконфессиальных и межэтнических отношений и профилактика проявлений экстремизма в Шумихинском муниципальном округе Курганской области"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1200180160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1200180160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ЖИЛИЩНО-КОММУНАЛЬНОЕ ХОЗЯЙСТВО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15 400,8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Другие вопросы в области жилищно-коммунального хозяйства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15 400,8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Обеспечение деятельности административно-хозяйственной группы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0450280049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15 388,1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      Фонд оплаты труда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0450280049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9 588,0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0450280049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2 895,0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0450280049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2 777,7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Уплата иных платежей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0450280049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Организация и проведение районных смотров-конкурсов по охране труда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ОБРАЗОВАНИЕ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15 888,6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Дополнительное образование детей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15 888,6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выплата заработной платы работников бюджетных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0420290001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9 972,0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0420290001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9 972,0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      взносы по обязательному социальному страхованию на выплаты по оплате труда работников и иные выплаты работникам бюджетных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0420290002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3 012,0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   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(муниципальных) услуг (выполнение работ)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0420290002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3 012,0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 Прочая закупка товаров,работ и услуг для бюджетных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0420290004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574,9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0420290004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574,9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Уплата иных платежей бюджетных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0420290005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499,3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0420290005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499,3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оплату коммунальных услуг бюджетных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0420290223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0420290223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Иные межбюджетные трансферты на создание виртуальных концертных залов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042A354530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1 020,4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Субсидии бюджетным учреждениям на иные цели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042A354530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1 020,4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КУЛЬТУРА, КИНЕМАТОГРАФИЯ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51 355,6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Культура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46 996,2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Обеспечение деятельности домов культуры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0410280041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12 812,9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0410280041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8 712,7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Иные выплаты персоналу учреждений, за исключением фонда оплаты труда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0410280041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   Взносы по обязательному социальному страхованию на выплаты по оплате труда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0410280041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2 739,6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0410280041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596,5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0410280041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      Уплата налога на имущество организаций и земельного налога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0410280041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Уплата иных платежей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0410280041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Обеспечение деятельности Шумихинского центра культуры и досуга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0410280052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8 551,6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0410280052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7 385,1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0410280052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         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0410280052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оплату коммунальных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0410280223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7 001,9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0410280223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Закупка энергетических ресурсов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0410280223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6 978,0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оплату горюче-смазочных материалов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0410288440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0410288440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оплату всех видов котельно-печного топлива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0410289990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1 738,3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0410289990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1 738,3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04102L4670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2 152,2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04102L4670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2 152,2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 Исполнение государственных полномочий по предоставлению мер социальной поддержки лицам,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проживающим и работающим в сельской местности и в рабочих поселках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0410310970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0410310970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    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0410410970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Иные выплаты персоналу учреждений, за исключением фонда оплаты труда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0410410970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Субсидии на государственную поддержку отрасли.Обеспечение учреждений специализированным автотранспортом для обслуживания населения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041A155193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4 749,4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041A155193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4 749,4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Государственная поддержка отрасли культуры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041A255190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041A255190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Обеспечение деятельности МКУК ШЦРБ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0430280045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8 505,4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0430280045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6 493,0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0430280045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1 826,9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0430280045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Уплата иных платежей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0430280045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оплату коммунальных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0430280223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         Закупка энергетических ресурсов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0430280223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 Исполнение государственных полномочий по предоставлению мер социальной поддержки лицам, проживающим и работающим в сельской местности и в рабочих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поселках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0430310970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0430310970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0430410970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Иные выплаты персоналу учреждений, за исключением фонда оплаты труда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0430410970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Государственная поддержка отрасли культуры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043A255190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043A255190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Премии и гранты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043A255190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Обеспечение деятельности историко-краеведческого музея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0440280047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446,5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0440280047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338,0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0440280047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0440280047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Мероприятия муниципальной программы "Обеспечение общественного порядка и противодействие преступности в Шумихинском муниципальном округе Курганской области"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1400080180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1400080180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1400080180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Другие вопросы в области культуры, кинематографии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4 359,4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 Иные межбюджетные трансферты на поощрение муниципальных управленческих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команд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0450116060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0450116060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0450116060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  Обеспечение деятельности руководства и управления в сфере установленных функций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0450180048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884,4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0450180048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561,6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0450180048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0450180048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0450180048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0450180048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Уплата прочих налогов, сборов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0450180048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Обеспечение деятельности учебно-методического кабинета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0450380050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776,0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0450380050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Иные выплаты персоналу учреждений, за исключением фонда оплаты труда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0450380050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0450380050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0450380050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   Пособия, компенсации и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иные социальные выплаты гражданам, кроме публичных нормативных обязательств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0450380050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 Расходы на обеспечение деятельности централизованной бухгалтерии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0450380051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2 607,5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0450380051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1 657,0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0450380051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0450380051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397,8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0450380051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Уплата иных платежей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0450380051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Организация и проведение районных смотров-конкурсов по охране труда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Администрация Шумихинского муниципального округа Курганской области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74 300,7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ОБЩЕГОСУДАРСТВЕННЫЕ ВОПРОСЫ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25 892,2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1 460,5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Иные межбюджетные трансферты на поощрение муниципальных управленческих команд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6100116060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299,5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6100116060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6100116060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 Глава муниципального образования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6100180300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1 161,0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6100180300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6100180300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22 214,8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Иные межбюджетные трансферты на поощрение муниципальных управленческих команд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6100216060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175,8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6100216060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6100216060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оплату коммунальных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6100280223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2 111,4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6100280223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Закупка энергетических ресурсов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6100280223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2 058,3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    Обеспечение деятельности аппарата органов местного самоуправления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6100280302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17 135,1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6100280302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11 566,3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6100280302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   Взносы по обязательному социальному страхованию на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6100280302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3 076,2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   Закупка товаров, работ, услуг в сфере информационно-коммуникационных технологий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6100280302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6100280302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1 603,8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Уплата налога на имущество организаций и земельного налога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6100280302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Уплата прочих налогов, сборов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6100280302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Уплата иных платежей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6100280302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оплату горюче-смазочных материалов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6100288440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6100288440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выплату заработной платы по сокращению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1 392,5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833,7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247,9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310,8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Судебная система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6100351200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6100351200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Обеспечение проведения выборов и референдумов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Проведение выборов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6100380307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   Прочая закупка товаров,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6100380307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 Резервные фонды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Обеспечение деятельности Единой дежурно-диспетчерской службы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0800080120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Резервные средства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0800080120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Другие общегосударственные вопросы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2 078,3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Взнос в Ассоциацию "Совет муниципальных образований"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0500080062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Уплата иных платежей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0500080062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Мероприятия муниципальной программы "Обеспечение общественного порядка и противодействие преступности в Шумихинском муниципальном округе Курганской области"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1400080180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1400080180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комплексные меры профилактики терроризму и экстремизму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2000080210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2000080210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Муниципальная программа "О развитии и поддержки малого и среднего предпринимательства в Шумихинском муниципальном округе Курганской области на 2021-2023 годы"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2400080250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Премии и гранты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2400080250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6100314150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327,0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        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6100314150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6100314150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6100314150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 Исполнение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6100316090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         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6100316090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6100316100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6100316100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Исполнение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6100316200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6100316200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Осуществление переданных органам государственной власти субъектов Российской Федерации в соответствии спунктом 1 статьи4 Федерального закона "Об актах гражданского состояния" полномочий Р. Ф. на государственную регистрацию актов гражданского состояния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6100359310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6100359310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915,3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6100359310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224,5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6100359310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Общерайонные мероприятия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6100380308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6100380308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по безопасности людей на водных объектах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 НАЦИОНАЛЬНАЯ БЕЗОПАСНОСТЬ И ПРАВООХРАНИТЕЛЬНАЯ ДЕЯТЕЛЬНОСТЬ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16 415,3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Гражданская оборона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1 534,0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Обеспечение деятельности Единой дежурно-диспетчерской службы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0800080120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1 372,9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0800080120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0800080120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213,5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0800080120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309,4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содержание пляжа (места) для отдыха и купания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1800380192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1800380192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выплату заработной платы по сокращению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14 881,3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пожарную безопасность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14 714,5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11 400,0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3 024,0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   Закупка энергетических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оплату горюче-смазочных материалов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6100388440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166,8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6100388440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166,8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НАЦИОНАЛЬНАЯ ЭКОНОМИКА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2 194,9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Дорожное хозяйство (дорожные фонды)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2 034,4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оплату коммунальных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6100280223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502,1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Закупка энергетических ресурсов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6100280223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502,1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Дорожная деятельность и осуществление иных мероприятий в отношении автомобильных дорог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1 348,1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1 321,9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Закупка энергетических ресурсов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Уплата налога на имущество организаций и земельного налога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Уплата иных платежей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Прочие расходы на дорожную деятельность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6100380327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184,1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6100380327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Уплата налога на имущество организаций и земельного налога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6100380327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Другие вопросы в области национальной экономики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Обеспечение деятельности органов местного самоуправления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0700080101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0700080101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ЖИЛИЩНО-КОММУНАЛЬНОЕ ХОЗЯЙСТВО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2 728,2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Жилищное хозяйство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309,4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бюджета по перечислению взноса на капитальный ремонт в многоквартирных домах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6100380305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6100380305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текущий ремонт объектов муниципальной собственности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6100380315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305,1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  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6100380315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305,1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Коммунальное хозяйство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водопроводы и скважины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Закупка энергетических ресурсов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Благоустройство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2 159,2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Благоустройство пляжа в городе Шумихе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2200014360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2200014360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благоустройство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2200080232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946,0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2200080232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946,0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Благоустройство пляжа в городе Шумихе за счет средств местного бюджета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2200080335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2200080335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благоустройство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630,7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622,9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Закупка энергетических ресурсов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ОБРАЗОВАНИЕ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25 788,1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Дошкольное образование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25 706,0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оплату коммунальных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6100380223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Закупка энергетических ресурсов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6100380223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Расходные обязательства по исполнительному листу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6100380309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25 670,0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   Бюджетные инвестиции в объекты капитального строительства государственной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6100380309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17 889,0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  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6100380309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7 781,0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Общее образование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оплату коммунальных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6100380223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Закупка энергетических ресурсов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6100380223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Профессиональная подготовка, переподготовка и повышение квалификации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Профессиональная подготовка, переподготовка и повышение квалификации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0500080061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0500080061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Организация и проведение районных смотров-конкурсов по охране труда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Молодежная политика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Мероприятия в области молодежной политики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0230280014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Премии и гранты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0230280014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СОЦИАЛЬНАЯ ПОЛИТИКА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1 173,9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Пенсионное обеспечение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Доплаты к пенсиям государственных служащих Российской Федерации, муниципальных служащих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0500080060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Иные пенсии, социальные доплаты к пенсиям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0500080060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Социальное обеспечение населения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Выплаты гражданам. имеющим звание "Почетный гражданин"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6100380336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6100380336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Охрана семьи и детства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981,9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Субсидии на мероприятия по обеспечению жильем молодых семей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11000L4970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981,9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   Субсидии гражданам на приобретение жилья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11000L4970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981,9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ФИЗИЧЕСКАЯ КУЛЬТУРА И СПОРТ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Другие вопросы в области физической культуры и спорта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Проведение физкультурных и спортивных мероприятий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0300080030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0300080030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Отдел жилищно-коммунального хозяйства Администрации Шумихинского муниципального округа Курганской области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60 085,1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НАЦИОНАЛЬНАЯ БЕЗОПАСНОСТЬ И ПРАВООХРАНИТЕЛЬНАЯ ДЕЯТЕЛЬНОСТЬ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Гражданская оборона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Опахивание территорий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6100380334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6100380334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пожарную безопасность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Закупка энергетических ресурсов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НАЦИОНАЛЬНАЯ ЭКОНОМИКА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17 595,6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Общеэкономические вопросы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Оплата по договорам гражданско-правового характера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Дорожное хозяйство (дорожные фонды)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17 580,5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 Расходы на оплату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коммунальных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6100280223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   Закупка энергетических ресурсов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6100280223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Дорожная деятельность и осуществление иных мероприятий в отношении автомобильных дорог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7 004,7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7 004,7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Прочие расходы на дорожную деятельность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6100380327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4 072,0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    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6100380327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4 072,0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гредирование дорог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6100380329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6100380329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Дорожная деятельность за счет собственных доходов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6100380337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1 003,8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6100380337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1 003,8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ЖИЛИЩНО-КОММУНАЛЬНОЕ ХОЗЯЙСТВО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37 245,7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Коммунальное хозяйство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17 896,4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реализацию мероприятий муниципальной программы "Энергосбережение и повышение энергетической эффективности в Шумихинском муниципальном округе Курганской области на 2021-2026 годы "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0900080140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636,4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0900080140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636,4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Реконструкция и техперевооружение инженерной инфраструктуры муниципальных образований Курганской области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2300017020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13 908,5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    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2300017020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9 465,5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2300017020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4 443,0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обеспечение водоснабжением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2300080240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407,7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   Закупка товаров, работ, услуг в целях капитального ремонта государственного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(муниципального) имущества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2300080240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2300080240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222,2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Реконструкция и техперевооружение инженерной инфраструктуры муниципальных образований Курганской области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23000S7020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543,2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23000S7020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543,2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водопроводы и скважины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2 278,7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439,2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Закупка энергетических ресурсов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1 839,5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благоустройство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Оплата по договорам гражданско-правового характера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Благоустройство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7 012,6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организацию деятельности трудовых отрядов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2200080230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2200080230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2200080230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буртование свалок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2200080231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2200080231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благоустройство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2200080232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950,3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2200080232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950,3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благоустройство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5 882,1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5 558,1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Закупка энергетических ресурсов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324,0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 Другие вопросы в области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жилищно-коммунального хозяйства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12 336,7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 Иные межбюджетные трансферты на поощрение муниципальных управленческих команд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0700016060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0700016060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0700016060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Обеспечение деятельности органов местного самоуправления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0700080100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11 667,1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0700080100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7 430,0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0700080100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2 227,0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0700080100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1 093,3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Закупка энергетических ресурсов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0700080100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Уплата налога на имущество организаций и земельного налога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0700080100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оплату горюче-смазочных материалов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0700088440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0700088440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Организация и проведение районных смотров-конкурсов по охране труда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Расходные обязательства по обеспечению деятельности сектора материально-технического снабжения и организации теплоснабжения объектов муниципальной собственности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6100380306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   Прочая закупка товаров,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6100380306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 Оплата по договорам гражданско-правового характера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ОБРАЗОВАНИЕ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4 946,2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Дошкольное образование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4 940,6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оплату коммунальных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6100380223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2 017,5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Закупка энергетических ресурсов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6100380223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2 017,5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Расходные обязательства по обеспечению деятельности сектора материально-технического снабжения и организации теплоснабжения объектов муниципальной собственности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6100380306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2 923,2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6100380306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6100380306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535,8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6100380306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387,3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Профессиональная подготовка, переподготовка и повышение квалификации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Организация и проведение районных смотров-конкурсов по охране труда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СОЦИАЛЬНАЯ ПОЛИТИКА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Другие вопросы в области социальной политики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Однократное обеспечение ремонта жилых помещений,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6100312800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6100312800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Приобретение товаров, работ, услуг в пользу граждан в целях их социального обеспечения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6100312800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 Отдел строительства и имущества Администрации Шумихинского муниципального округа Курганской области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50 911,2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ОБЩЕГОСУДАРСТВЕННЫЕ ВОПРОСЫ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Другие общегосударственные вопросы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Обеспечение деятельности органов местного самоуправления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0700080101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0700080101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НАЦИОНАЛЬНАЯ ЭКОНОМИКА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33 244,4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Водное хозяйство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8 164,7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Осуществление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1800317970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7 658,6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1800317970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7 658,6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Капитальный ремонт гидротехнических сооружений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18003S0191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506,1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18003S0191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506,1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Дорожное хозяйство (дорожные фонды)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24 010,3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6100315030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15 045,8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         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6100315030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15 045,8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Дорожная деятельность и осуществление иных мероприятий в отношении автомобильных дорог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1 009,2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1 009,2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отсыпку дорог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7 454,3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   Прочая закупка товаров,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7 454,3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 Дорожная деятельность на условиях софинансирования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61003S0331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61003S0331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Другие вопросы в области национальной экономики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1 069,5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проведение кадастровых работ по межеванию земельных участков для оформления и регистрации права муниципальной собственности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0700080102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1 069,5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0700080102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1 069,5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ЖИЛИЩНО-КОММУНАЛЬНОЕ ХОЗЯЙСТВО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17 276,8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Жилищное хозяйство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6100314040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6100314040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бюджета по перечислению взноса на капитальный ремонт в многоквартирных домах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6100380305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167,0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6100380305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167,0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текущий ремонт объектов муниципальной собственности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6100380315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6100380315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Коммунальное хозяйство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4 809,8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реализацию мероприятий муниципальной программы "Энергосбережение и повышение энергетической эффективности в Шумихинском муниципальном округе Курганской области на 2021-2026 годы "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0900080140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0900080140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 Расходы на обеспечение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водоснабжением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2300080240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589,1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2300080240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589,1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  Расходы на текущий ремонт объектов муниципальной собственности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6100380315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6100380315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проведение проектно-сметной документации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6100380318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6100380318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водопроводы и скважины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3 764,9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3 764,9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     Благоустройство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6 664,2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610F255550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6 664,2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610F255550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6 664,2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Другие вопросы в области жилищно-коммунального хозяйства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5 621,7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Иные межбюджетные трансферты на поощрение муниципальных управленческих команд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0700016060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0700016060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0700016060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Обеспечение деятельности органов местного самоуправления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0700080100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4 519,6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0700080100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   Взносы по обязательному социальному страхованию на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0700080100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783,0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0700080100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738,6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Закупка энергетических ресурсов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0700080100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Уплата налога на имущество организаций и земельного налога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0700080100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проведение проектно-сметной документации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6100380318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6100380318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на выплату заработной платы по сокращению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6100380325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Расходы по сносу мноквартирных домов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6100380326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796,7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6100380326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796,7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ОБРАЗОВАНИЕ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Дошкольное образование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Расходные обязательства по обеспечению деятельности сектора материально-технического снабжения и организации теплоснабжения объектов муниципальной собственности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6100380306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6100380306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6100380306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Профессиональная подготовка, переподготовка и повышение квалификации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Организация и проведение районных смотров-конкурсов по охране труда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 СОЦИАЛЬНАЯ ПОЛИТИКА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Охрана семьи и детства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расходные обязательства по договорам спец.найма жилых помещений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6100380312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6100380312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Финансовый отдел Администрации Шумихинского муниципального округа Курганской области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11 269,8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ОБЩЕГОСУДАРСТВЕННЫЕ ВОПРОСЫ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11 267,0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455,1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Централизованная бухгалтерия поселений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6100280301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455,1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6100280301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265,3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6100280301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6100280301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6100280301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7 107,0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Иные межбюджетные трансферты на поощрение муниципальных управленческих команд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0630016060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   Фонд оплаты труда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0630016060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0630016060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Обеспечение деятельности органов местного самоуправления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0630080081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6 898,2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Фонд оплаты труда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0630080081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4 787,2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0630080081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0630080081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Уплата прочих налогов, сборов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0630080081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Оплата горюче-смазочных материалов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0630088440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0630088440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Организация и проведение районных смотров-конкурсов по охране труда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Резервные фонды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Резервные фонды органов местного самоуправления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6100280303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    Резервные средства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6100280303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Другие общегосударственные вопросы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3 674,9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Исполнение судебных актов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0610080080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3 674,9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0610080080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3 674,9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ОБРАЗОВАНИЕ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 Профессиональная подготовка, переподготовка и повышение квалификации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 Организация и проведение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районных смотров-конкурсов по охране труда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   Прочая закупка товаров, работ и услуг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35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1300180170</w:t>
            </w:r>
          </w:p>
        </w:tc>
        <w:tc>
          <w:tcPr>
            <w:tcW w:w="81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7755" w:type="dxa"/>
            <w:gridSpan w:val="5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53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758 733,2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"/>
        <w:gridCol w:w="7240"/>
        <w:gridCol w:w="1496"/>
        <w:gridCol w:w="246"/>
        <w:gridCol w:w="135"/>
      </w:tblGrid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0" w:type="dxa"/>
            <w:gridSpan w:val="2"/>
            <w:vMerge w:val="restart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     </w:t>
            </w:r>
          </w:p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Думы Шумихинского муниципального округа Курганской области</w:t>
            </w:r>
          </w:p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от 30.09.2021 г. № 175 "О внесении изменений в решение Думы Шумихинского</w:t>
            </w:r>
          </w:p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Курганской области от 25.12.2020 г. № 72 "О бюджете Шумихинского муниципального округа Курганской области и плановый период 2022 и 2023 годов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0" w:type="dxa"/>
            <w:gridSpan w:val="2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 классификации расходов бюджета Шумихинского муниципального округа Курганской области на 2021 год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0" w:type="dxa"/>
            <w:gridSpan w:val="2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0" w:type="dxa"/>
            <w:gridSpan w:val="2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Merge w:val="restart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Разд.</w:t>
            </w:r>
          </w:p>
        </w:tc>
        <w:tc>
          <w:tcPr>
            <w:tcW w:w="7455" w:type="dxa"/>
            <w:vMerge w:val="restart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0" w:type="dxa"/>
            <w:vMerge w:val="restart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ОБЩЕГОСУДАРСТВЕННЫЕ ВОПРОСЫ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38 217,8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1 460,5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22 670,0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7 107,0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Другие общегосударственные вопросы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6 811,8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НАЦИОНАЛЬНАЯ БЕЗОПАСНОСТЬ И ПРАВООХРАНИТЕЛЬНАЯ ДЕЯТЕЛЬНОСТЬ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16 550,1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1 642,3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характера,пожарная безопасность 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14 907,8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НАЦИОНАЛЬНАЯ ЭКОНОМИКА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56 049,6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 Общеэкономические вопросы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0405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Сельское хозяйство и рыболовство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3 014,7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Водное хозяйство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8 164,7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Дорожное хозяйство (дорожные фонды)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43 625,1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Другие вопросы в области национальной экономики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1 230,0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ЖИЛИЩНО-КОММУНАЛЬНОЕ ХОЗЯЙСТВО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72 651,6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 Жилищное хозяйство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490,5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 Коммунальное хозяйство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22 965,8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 Благоустройство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15 836,1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Другие вопросы в области жилищно-коммунального хозяйства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33 359,2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ОБРАЗОВАНИЕ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489 284,3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Дошкольное образование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174 663,7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Общее образование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232 643,8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Дополнительное образование детей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25 948,8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Профессиональная подготовка, переподготовка и повышение квалификации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422,7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Молодежная политика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3 505,7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Другие вопросы в области образования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52 099,6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КУЛЬТУРА, КИНЕМАТОГРАФИЯ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51 355,6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Культура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46 996,2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Другие вопросы в области культуры, кинематографии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4 359,4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СОЦИАЛЬНАЯ ПОЛИТИКА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34 516,1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Пенсионное обеспечение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Социальное обеспечение населения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Охрана семьи и детства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34 161,4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Другие вопросы в области социальной политики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ФИЗИЧЕСКАЯ КУЛЬТУРА И СПОРТ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Другие вопросы в области физической культуры и спорта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960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47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758 733,2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W w:w="90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9"/>
        <w:gridCol w:w="1522"/>
        <w:gridCol w:w="734"/>
        <w:gridCol w:w="2278"/>
        <w:gridCol w:w="242"/>
        <w:gridCol w:w="135"/>
      </w:tblGrid>
      <w:tr w:rsidR="003021A6" w:rsidRPr="003021A6" w:rsidTr="003021A6">
        <w:trPr>
          <w:tblCellSpacing w:w="15" w:type="dxa"/>
        </w:trPr>
        <w:tc>
          <w:tcPr>
            <w:tcW w:w="8865" w:type="dxa"/>
            <w:gridSpan w:val="4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Думы Шумихинского муниципального округа Курганской области т 30.09.021 г. № 175  "О внесении изменений в решение Думы Шумихинского муниципального округа Курганской области от 25.12.2020 г. № 72 "О бюджете Шумихинского муниципального округа Курганской области на 2021 год и плановый период 2022 и 2023 годов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8865" w:type="dxa"/>
            <w:gridSpan w:val="4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8865" w:type="dxa"/>
            <w:gridSpan w:val="4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деятельности),группам и подгруппам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8865" w:type="dxa"/>
            <w:gridSpan w:val="4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видов расходов  классификации  расходов  бюджета 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8865" w:type="dxa"/>
            <w:gridSpan w:val="4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Шумихинского муниципального округа Курганской области на 2021 год.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8865" w:type="dxa"/>
            <w:gridSpan w:val="4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Merge w:val="restart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15" w:type="dxa"/>
            <w:vMerge w:val="restart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Ц.ст.</w:t>
            </w:r>
          </w:p>
        </w:tc>
        <w:tc>
          <w:tcPr>
            <w:tcW w:w="720" w:type="dxa"/>
            <w:vMerge w:val="restart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Расх.</w:t>
            </w:r>
          </w:p>
        </w:tc>
        <w:tc>
          <w:tcPr>
            <w:tcW w:w="2340" w:type="dxa"/>
            <w:vMerge w:val="restart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Иные межбюджетные трансферты на поощрение муниципальных управленческих команд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0140416060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0140416060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0140416060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Обеспечение деятельности Управления сельского хозяйства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0140480007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2 375,6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0140480007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0140480007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474,1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0140480007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298,5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 Уплата налога на имущество организаций и земельного налога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0140480007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Уплата прочих налогов, сборов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0140480007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Уплата иных платежей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0140480007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оплату горюче-смазочных материалов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0140488440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0140488440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Реализация государственного стандарта дошкольного образования на оплату труда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0210112010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45 610,0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0210112010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35 030,4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0210112010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10 579,6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0210112020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1 217,0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0210112020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1 217,0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Субсидии на развитие муниципальной системы образования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0210117240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0210117240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Обеспечение деятельности детских дошкольных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0210180010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72 537,3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0210180010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31 462,0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0210180010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9 501,0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0210180010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3 258,1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0210180010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21 802,9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 Исполнение судебных актов Российской Федерации и мировых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соглашений по возмещению причиненного вреда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0210180010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 Уплата налога на имущество организаций и земельного налога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0210180010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5 223,8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Уплата прочих налогов, сборов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0210180010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Уплата иных платежей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0210180010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1 038,7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оказание дополнительных платных услуг в детских дошкольных учреждениях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0210180020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0210180020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коммунальные услуги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0210180223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13 378,4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0210180223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1 572,0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Закупка энергетических ресурсов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0210180223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11 806,4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оплату всех видов котельно-печного топлива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0210189990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0210189990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0210510970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Иные выплаты персоналу учреждений, за исключением фонда оплаты труда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0210510970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0210610970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0210610970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заработную плату за счет госстандарта общего образования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0220112030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119 259,4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0220112030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91 596,8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0220112030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27 662,6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 Реализация государственного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стандарта общего образования на обеспечение учебного процесса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0220112040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4 845,0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0220112040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4 845,0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0220112130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0220112130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Обеспечение питанием обучающихся общеобразовательных организаций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0220112240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2 340,0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0220112240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2 340,0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Развитие муниципальной системы образования (МКОУ "Средняя общеобразовательная школа № 3")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0220117240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0220117240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0220153030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15 173,2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0220153030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11 653,8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0220153030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3 519,4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Профессиональная подготовка, переподготовка и повышение квалификации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0220180012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Иные выплаты персоналу учреждений, за исключением фонда оплаты труда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0220180012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Обеспечение деятельности школ-детских садов, школ начальных, неполных средних и средних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0220180018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32 812,2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0220180018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11 566,8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0220180018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3 493,2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0220180018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8 338,8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0220180018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4 498,9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0220180018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339,9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Уплата налога на имущество организаций и земельного налога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0220180018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3 728,0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Уплата прочих налогов, сборов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0220180018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Уплата иных платежей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0220180018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716,5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коммунальные услуги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0220180223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21 795,0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0220180223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840,3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Закупка энергетических ресурсов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0220180223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20 954,6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оплату горюче-смазочных материалов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0220188440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6 548,0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0220188440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6 548,0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оплату всех видов котельно-печного топлива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0220189990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0220189990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Организация бесплатного горячего питания обучающихся.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02201L3042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13 861,7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02201L3042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13 861,7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Питание на условиях софинансирования в школах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02201S0011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1 002,9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02201S0011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1 002,9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0220210970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Иные выплаты персоналу учреждений, за исключением фонда оплаты труда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0220210970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 Исполнение государственных полномочий по предоставлению мер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0220310970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1 798,0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0220310970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1 798,0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Обеспечение деятельности учреждений по внешкольной работе с детьми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0230180013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8 100,0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0230180013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6 222,0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0230180013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1 878,0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Мероприятия в области дополнительного образования, молодежной политике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0230280013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288,4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0230280013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Уплата налога на имущество организаций и земельного налога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0230280013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Уплата иных платежей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0230280013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Мероприятия в области молодежной политики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0230280014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0230280014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Премии и гранты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0230280014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оплату коммунальных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0230280223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1 364,7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0230280223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Закупка энергетических ресурсов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0230280223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1 359,0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Организация отдыха детей в лагерях дневного пребывания в каникулярное время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0240112430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1 320,0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0240112430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1 320,0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Организация отдыха детей,находящихся в трудной жизненной ситуации,в лагерях дневного пребывания в каникулярное время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0240112440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0240112440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 Организация отдыха детей в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загородных оздоровительных лагерях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0240212450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1 206,9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 Приобретение товаров, работ, услуг в пользу граждан в целях их социального обеспечения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0240212450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1 206,9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Организация отдыха детей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0240380015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445,5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Приобретение товаров, работ, услуг в пользу граждан в целях их социального обеспечения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0240380015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445,5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Иные межбюджетные трансферты на поощрение муниципальных управленческих команд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0250116060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0250116060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0250116060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обеспечение деятельности аппарата органов местного самоуправления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0250180016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2 180,0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0250180016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1 674,0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0250180016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506,0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обеспечение учебно-методических кабинетов, группы хозяйственного обслуживания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0250180017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41 198,0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0250180017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30 834,0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0250180017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9 312,0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0250180017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954,4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Уплата прочих налогов, сборов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0250180017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Уплата иных платежей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0250180017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по обеспечению деятельности централизованной бухгалтерии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0250180019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6 164,0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 Фонд оплаты труда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0250180019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4 734,0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0250180019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Содержание детей в приемных семьях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0260111450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14 011,0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0260111450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14 011,0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Выплата вознаграждения опекунам (попечителям), приемным родителям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0260211460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11 464,0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Приобретение товаров, работ, услуг в пользу граждан в целях их социального обеспечения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0260211460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11 464,0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Содержание детей в семьях опекунов (попечителей)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0260311470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3 379,0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0260311470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3 379,0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0260552600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0260552600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Выплата родителям (законным представителям) компенсации части платы, взимаемой за содержание детей в государственных, муниципальных образовательных учреждениях и иных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0260612200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3 677,0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Приобретение товаров, работ, услуг в пользу граждан в целях их социального обеспечения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0260612200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3 677,0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 Исполнение государственных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полномочий по содержанию органов опеки и попечительства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0260712190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1 658,0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 Фонд оплаты труда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0260712190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0260712190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0260712190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469,0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0260712390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0260712390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Проведение физкультурных и спортивных мероприятий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0300080030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0300080030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Создание в общеобразовательных организациях, расположенных в сельской местности и малых городах,условий для занятий физической культурой и спортом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030E250970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2 561,9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030E250970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2 561,9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Проведение общерайонных мероприятий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0410180040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0410180040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Обеспечение деятельности домов культуры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0410280041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12 812,9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0410280041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8 712,7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Иные выплаты персоналу учреждений, за исключением фонда оплаты труда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0410280041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0410280041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2 739,6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 Прочая закупка товаров, работ и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0410280041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596,5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0410280041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Уплата налога на имущество организаций и земельного налога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0410280041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Уплата иных платежей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0410280041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Обеспечение деятельности Шумихинского центра культуры и досуга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0410280052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8 551,6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0410280052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7 385,1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0410280052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0410280052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оплату коммунальных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0410280223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7 001,9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0410280223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Закупка энергетических ресурсов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0410280223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6 978,0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оплату горюче-смазочных материалов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0410288440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0410288440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оплату всех видов котельно-печного топлива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0410289990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1 738,3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0410289990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1 738,3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04102L4670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2 152,2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04102L4670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2 152,2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0410310970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 Пособия, компенсации и иные социальные выплаты гражданам, кроме публичных нормативных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обязательств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0410310970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0410410970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Иные выплаты персоналу учреждений, за исключением фонда оплаты труда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0410410970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Субсидии на государственную поддержку отрасли.Обеспечение учреждений специализированным автотранспортом для обслуживания населения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041A155193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4 749,4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041A155193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4 749,4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Государственная поддержка отрасли культуры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041A255190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041A255190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выплата заработной платы работников бюджетных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0420290001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9 972,0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0420290001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9 972,0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взносы по обязательному социальному страхованию на выплаты по оплате труда работников и иные выплаты работникам бюджетных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0420290002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3 012,0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0420290002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3 012,0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Прочая закупка товаров,работ и услуг для бюджетных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0420290004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574,9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 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(муниципальных) услуг (выполнение работ)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0420290004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574,9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 Уплата иных платежей бюджетных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0420290005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499,3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0420290005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499,3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оплату коммунальных услуг бюджетных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0420290223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0420290223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Иные межбюджетные трансферты на создание виртуальных концертных залов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042A354530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1 020,4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Субсидии бюджетным учреждениям на иные цели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042A354530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1 020,4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Обеспечение деятельности МКУК ШЦРБ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0430280045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8 505,4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0430280045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6 493,0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0430280045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1 826,9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0430280045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Уплата иных платежей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0430280045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оплату коммунальных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0430280223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Закупка энергетических ресурсов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0430280223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0430310970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0430310970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0430410970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Иные выплаты персоналу учреждений, за исключением фонда оплаты труда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0430410970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Государственная поддержка отрасли культуры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043A255190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043A255190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Премии и гранты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043A255190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Обеспечение деятельности историко-краеведческого музея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0440280047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446,5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0440280047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338,0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0440280047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0440280047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Иные межбюджетные трансферты на поощрение муниципальных управленческих команд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0450116060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0450116060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0450116060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Обеспечение деятельности руководства и управления в сфере установленных функций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0450180048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884,4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0450180048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561,6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0450180048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 Взносы по обязательному социальному страхованию на выплаты денежного содержания и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0450180048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0450180048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0450180048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Уплата прочих налогов, сборов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0450180048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Обеспечение деятельности административно-хозяйственной группы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0450280049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15 388,1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0450280049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9 588,0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0450280049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2 895,0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0450280049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2 777,7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Уплата иных платежей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0450280049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Обеспечение деятельности учебно-методического кабинета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0450380050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776,0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0450380050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Иные выплаты персоналу учреждений, за исключением фонда оплаты труда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0450380050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0450380050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0450380050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0450380050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обеспечение деятельности централизованной бухгалтерии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0450380051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2 607,5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0450380051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1 657,0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 Взносы по обязательному социальному страхованию на выплаты денежного содержания и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0450380051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0450380051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397,8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0450380051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Уплата иных платежей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0450380051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Доплаты к пенсиям государственных служащих Российской Федерации, муниципальных служащих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0500080060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Иные пенсии, социальные доплаты к пенсиям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0500080060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Профессиональная подготовка, переподготовка и повышение квалификации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0500080061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0500080061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Взнос в Ассоциацию "Совет муниципальных образований"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0500080062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Уплата иных платежей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0500080062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Исполнение судебных актов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0610080080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3 674,9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0610080080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3 674,9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Иные межбюджетные трансферты на поощрение муниципальных управленческих команд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0630016060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0630016060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0630016060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Обеспечение деятельности органов местного самоуправления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0630080081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6 898,2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0630080081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4 787,2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 Взносы по обязательному социальному страхованию на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0630080081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0630080081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Уплата прочих налогов, сборов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0630080081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Оплата горюче-смазочных материалов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0630088440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0630088440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Иные межбюджетные трансферты на поощрение муниципальных управленческих команд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0700016060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0700016060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0700016060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Обеспечение деятельности органов местного самоуправления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0700080100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16 186,7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0700080100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10 330,0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0700080100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3 010,0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0700080100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1 831,9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Закупка энергетических ресурсов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0700080100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977,8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Уплата налога на имущество организаций и земельного налога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0700080100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Обеспечение деятельности органов местного самоуправления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0700080101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0700080101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проведение кадастровых работ по межеванию земельных участков для оформления и регистрации права муниципальной собственности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0700080102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1 069,5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0700080102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1 069,5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 Расходы на оплату горюче-смазочных материалов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0700088440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0700088440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Обеспечение деятельности Единой дежурно-диспетчерской службы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0800080120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1 402,9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0800080120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0800080120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213,5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0800080120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309,4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Резервные средства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0800080120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реализацию мероприятий муниципальной программы "Энергосбережение и повышение энергетической эффективности в Шумихинском муниципальном округе Курганской области на 2021-2026 годы "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0900080140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1 038,4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0900080140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1 038,4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Субсидии на мероприятия по обеспечению жильем молодых семей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11000L4970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981,9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Субсидии гражданам на приобретение жилья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11000L4970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981,9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Реализация мероприятий муниципальной программы "Гармонизация межконфессиальных и межэтнических отношений и профилактика проявлений экстремизма в Шумихинском муниципальном округе Курганской области"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1200180160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1200180160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Организация и проведение районных смотров-конкурсов по охране труда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1300180170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2 896,0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1300180170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2 896,0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 Мероприятия муниципальной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программы "Обеспечение общественного порядка и противодействие преступности в Шумихинском муниципальном округе Курганской области"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1400080180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514,5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 Фонд оплаты труда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1400080180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1400080180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1400080180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506,8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Осуществление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1800317970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7 658,6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1800317970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7 658,6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содержание пляжа (места) для отдыха и купания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1800380192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1800380192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Капитальный ремонт гидротехнических сооружений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18003S0191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506,1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18003S0191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506,1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комплексные меры профилактики терроризму и экстремизму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2000080210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2000080210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Благоустройство пляжа в городе Шумихе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2200014360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2200014360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организацию деятельности трудовых отрядов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2200080230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2200080230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2200080230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буртование свалок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2200080231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2200080231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благоустройство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2200080232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1 896,3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2200080232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1 896,3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Благоустройство пляжа в городе Шумихе за счет средств местного бюджета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2200080335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2200080335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Реконструкция и техперевооружение инженерной инфраструктуры муниципальных образований Курганской области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2300017020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13 908,5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2300017020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9 465,5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2300017020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4 443,0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обеспечение водоснабжением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2300080240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996,7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2300080240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2300080240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811,2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Реконструкция и техперевооружение инженерной инфраструктуры муниципальных образований Курганской области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23000S7020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543,2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23000S7020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543,2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Муниципальная программа "О развитии и поддержки малого и среднего предпринимательства в Шумихинском муниципальном округе Курганской области на 2021-2023 годы"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2400080250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Премии и гранты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2400080250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Иные межбюджетные трансферты на поощрение муниципальных управленческих команд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6100116060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299,5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6100116060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6100116060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Глава муниципального образования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6100180300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1 161,0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6100180300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6100180300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Иные межбюджетные трансферты на поощрение муниципальных управленческих команд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6100216060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175,8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6100216060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6100216060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оплату коммунальных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6100280223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6 613,6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6100280223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Закупка энергетических ресурсов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6100280223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6 560,5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Централизованная бухгалтерия поселений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6100280301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455,1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6100280301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265,3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6100280301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6100280301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6100280301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Обеспечение деятельности аппарата органов местного самоуправления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6100280302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17 135,1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6100280302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11 566,3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6100280302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6100280302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3 076,2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Закупка товаров, работ, услуг в сфере информационно-коммуникационных технологий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6100280302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6100280302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1 603,8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Уплата налога на имущество организаций и земельного налога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6100280302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Уплата прочих налогов, сборов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6100280302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Уплата иных платежей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6100280302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Резервные фонды органов местного самоуправления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6100280303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Резервные средства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6100280303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оплату горюче-смазочных материалов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6100288440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6100288440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Однократное обеспечение ремонта жилых помещений,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6100312800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6100312800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Приобретение товаров, работ, услуг в пользу граждан в целях их социального обеспечения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6100312800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 Осуществление государственных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6100314040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6100314040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6100314150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327,0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6100314150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6100314150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6100314150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6100315030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15 045,8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6100315030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15 045,8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6100315500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6100315500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Исполнение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6100316090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6100316090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 Осуществление государственных полномочий по определению перечня должностных лиц, уполномоченных составлять протоколы об административных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правонарушениях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6100316100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6100316100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Исполнение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6100316200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6100316200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6100351200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6100351200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Всероссийская перепись населения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6100354690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6100354690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Осуществление переданных органам государственной власти субъектов Российской Федерации в соответствии спунктом 1 статьи4 Федерального закона "Об актах гражданского состояния" полномочий Р. Ф. на государственную регистрацию актов гражданского состояния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6100359310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1 255,0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6100359310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915,3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6100359310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224,5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6100359310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оплату коммунальных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6100380223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2 058,0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Закупка энергетических ресурсов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6100380223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2 058,0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бюджета по перечислению взноса на капитальный ремонт в многоквартирных домах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6100380305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 Прочая закупка товаров, работ и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6100380305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 Расходные обязательства по обеспечению деятельности сектора материально-технического снабжения и организации теплоснабжения объектов муниципальной собственности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6100380306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3 037,2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6100380306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2 029,3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6100380306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604,7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6100380306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403,3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Проведение выборов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6100380307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6100380307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Общерайонные мероприятия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6100380308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6100380308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Расходные обязательства по исполнительному листу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6100380309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25 670,0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6100380309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17 889,0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6100380309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7 781,0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расходные обязательства по договорам спец.найма жилых помещений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6100380312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6100380312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текущий ремонт объектов муниципальной собственности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6100380315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322,1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6100380315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322,1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проведение проектно-сметной документации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6100380318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2 518,4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6100380318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2 249,6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 Прочая закупка товаров, работ и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6100380318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268,9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 Расходы на водопроводы и скважины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6 303,2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4 406,2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Закупка энергетических ресурсов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1 873,0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пожарную безопасность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14 741,0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11 400,0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3 024,0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Закупка энергетических ресурсов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благоустройство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6 562,8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6 231,0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Закупка энергетических ресурсов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331,8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Дорожная деятельность и осуществление иных мероприятий в отношении автомобильных дорог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9 362,0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9 335,8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  Закупка энергетических ресурсов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Уплата налога на имущество организаций и земельного налога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Уплата иных платежей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выплату заработной платы по сокращению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6100380325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1 482,4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6100380325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833,7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 Взносы по обязательному социальному страхованию на </w:t>
            </w: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6100380325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247,9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6100380325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по сносу мноквартирных домов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6100380326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796,7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6100380326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796,7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Прочие расходы на дорожную деятельность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6100380327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4 256,1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6100380327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4 135,5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Уплата налога на имущество организаций и земельного налога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6100380327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гредирование дорог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6100380329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6100380329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1 500,0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отсыпку дорог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7 454,3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7 454,3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Оплата по договорам гражданско-правового характера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101,7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Фонд оплаты труда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6100380332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86,6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инвентаризация земельных участков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6100380333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Опахивание территорий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6100380334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6100380334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108,3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по безопасности людей на водных объектах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6100380335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6100380335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25,1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 Выплаты гражданам. имеющим звание "Почетный гражданин"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6100380336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6100380336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Дорожная деятельность за счет собственных доходов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6100380337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1 003,8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6100380337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1 003,8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Расходы на оплату горюче-смазочных материалов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6100388440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166,8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6100388440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166,8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Дорожная деятельность на условиях софинансирования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61003S0331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61003S0331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501,0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610F255550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6 664,2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429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Прочая закупка товаров, работ и услуг</w:t>
            </w:r>
          </w:p>
        </w:tc>
        <w:tc>
          <w:tcPr>
            <w:tcW w:w="1515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610F255550</w:t>
            </w:r>
          </w:p>
        </w:tc>
        <w:tc>
          <w:tcPr>
            <w:tcW w:w="72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6 664,2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21A6" w:rsidRPr="003021A6" w:rsidTr="003021A6">
        <w:trPr>
          <w:tblCellSpacing w:w="15" w:type="dxa"/>
        </w:trPr>
        <w:tc>
          <w:tcPr>
            <w:tcW w:w="6525" w:type="dxa"/>
            <w:gridSpan w:val="3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2340" w:type="dxa"/>
            <w:vAlign w:val="center"/>
            <w:hideMark/>
          </w:tcPr>
          <w:p w:rsidR="003021A6" w:rsidRPr="003021A6" w:rsidRDefault="003021A6" w:rsidP="0030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758 733,2</w:t>
            </w:r>
          </w:p>
        </w:tc>
        <w:tc>
          <w:tcPr>
            <w:tcW w:w="225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021A6" w:rsidRPr="003021A6" w:rsidRDefault="003021A6" w:rsidP="0030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021A6" w:rsidRPr="003021A6" w:rsidRDefault="003021A6" w:rsidP="00302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1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5BD2" w:rsidRPr="003021A6" w:rsidRDefault="00B05BD2" w:rsidP="003021A6"/>
    <w:sectPr w:rsidR="00B05BD2" w:rsidRPr="0030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D5785"/>
    <w:multiLevelType w:val="multilevel"/>
    <w:tmpl w:val="8FDA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3D5F26"/>
    <w:multiLevelType w:val="multilevel"/>
    <w:tmpl w:val="FCFE4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087904"/>
    <w:rsid w:val="00034E82"/>
    <w:rsid w:val="00087904"/>
    <w:rsid w:val="000B79A0"/>
    <w:rsid w:val="003021A6"/>
    <w:rsid w:val="00394731"/>
    <w:rsid w:val="00656828"/>
    <w:rsid w:val="007023C3"/>
    <w:rsid w:val="0070558C"/>
    <w:rsid w:val="008B7784"/>
    <w:rsid w:val="00950CF5"/>
    <w:rsid w:val="00A9418B"/>
    <w:rsid w:val="00B05BD2"/>
    <w:rsid w:val="00C21950"/>
    <w:rsid w:val="00C52699"/>
    <w:rsid w:val="00C93B14"/>
    <w:rsid w:val="00CF39F3"/>
    <w:rsid w:val="00E102D8"/>
    <w:rsid w:val="00E50272"/>
    <w:rsid w:val="00EA6087"/>
    <w:rsid w:val="00F2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568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7904"/>
    <w:rPr>
      <w:b/>
      <w:bCs/>
    </w:rPr>
  </w:style>
  <w:style w:type="character" w:styleId="a5">
    <w:name w:val="Emphasis"/>
    <w:basedOn w:val="a0"/>
    <w:uiPriority w:val="20"/>
    <w:qFormat/>
    <w:rsid w:val="00C52699"/>
    <w:rPr>
      <w:i/>
      <w:iCs/>
    </w:rPr>
  </w:style>
  <w:style w:type="character" w:styleId="a6">
    <w:name w:val="Hyperlink"/>
    <w:basedOn w:val="a0"/>
    <w:uiPriority w:val="99"/>
    <w:semiHidden/>
    <w:unhideWhenUsed/>
    <w:rsid w:val="00CF39F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568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03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18449</Words>
  <Characters>105161</Characters>
  <Application>Microsoft Office Word</Application>
  <DocSecurity>0</DocSecurity>
  <Lines>876</Lines>
  <Paragraphs>246</Paragraphs>
  <ScaleCrop>false</ScaleCrop>
  <Company>Microsoft</Company>
  <LinksUpToDate>false</LinksUpToDate>
  <CharactersWithSpaces>123364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2022-09-29T12:41:00Z</dcterms:created>
  <dcterms:modified xsi:type="dcterms:W3CDTF">2022-09-29T12:41:00Z</dcterms:modified>
</cp:coreProperties>
</file>