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C3" w:rsidRPr="007023C3" w:rsidRDefault="007023C3" w:rsidP="00702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7023C3" w:rsidRPr="007023C3" w:rsidRDefault="007023C3" w:rsidP="00702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023C3" w:rsidRPr="007023C3" w:rsidRDefault="007023C3" w:rsidP="00702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ШУМИХИНСКИЙ МУНИЦИПАЛЬНЫЙ ОКРУГ КУРГАНСКОЙ ОБЛАСТИ </w:t>
      </w:r>
    </w:p>
    <w:p w:rsidR="007023C3" w:rsidRPr="007023C3" w:rsidRDefault="007023C3" w:rsidP="00702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023C3" w:rsidRPr="007023C3" w:rsidRDefault="007023C3" w:rsidP="00702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ДУМА ШУМИХИНСКОГО МУНИЦИПАЛЬНОГО ОКРУГА </w:t>
      </w:r>
    </w:p>
    <w:p w:rsidR="007023C3" w:rsidRPr="007023C3" w:rsidRDefault="007023C3" w:rsidP="00702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7023C3" w:rsidRPr="007023C3" w:rsidRDefault="007023C3" w:rsidP="00702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023C3" w:rsidRPr="007023C3" w:rsidRDefault="007023C3" w:rsidP="00702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7023C3" w:rsidRPr="007023C3" w:rsidRDefault="007023C3" w:rsidP="0070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023C3" w:rsidRPr="007023C3" w:rsidRDefault="007023C3" w:rsidP="0070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23C3" w:rsidRPr="007023C3" w:rsidRDefault="007023C3" w:rsidP="0070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23C3" w:rsidRPr="007023C3" w:rsidRDefault="007023C3" w:rsidP="0070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sz w:val="24"/>
          <w:szCs w:val="24"/>
        </w:rPr>
        <w:t>от 29.04.2021 г. № 145</w:t>
      </w:r>
    </w:p>
    <w:p w:rsidR="007023C3" w:rsidRPr="007023C3" w:rsidRDefault="007023C3" w:rsidP="0070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sz w:val="24"/>
          <w:szCs w:val="24"/>
        </w:rPr>
        <w:t>           г. Шумиха   </w:t>
      </w:r>
    </w:p>
    <w:p w:rsidR="007023C3" w:rsidRPr="007023C3" w:rsidRDefault="007023C3" w:rsidP="0070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023C3" w:rsidRPr="007023C3" w:rsidRDefault="007023C3" w:rsidP="0070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023C3" w:rsidRPr="007023C3" w:rsidRDefault="007023C3" w:rsidP="0070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023C3" w:rsidRPr="007023C3" w:rsidRDefault="007023C3" w:rsidP="00702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b/>
          <w:bCs/>
          <w:sz w:val="24"/>
          <w:szCs w:val="24"/>
        </w:rPr>
        <w:t>Об определении стоимости  одного кубического метра лесного ресурса для заготовки дровяной древесины на отопление жилых домов с печным отоплением</w:t>
      </w:r>
    </w:p>
    <w:p w:rsidR="007023C3" w:rsidRPr="007023C3" w:rsidRDefault="007023C3" w:rsidP="0070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023C3" w:rsidRPr="007023C3" w:rsidRDefault="007023C3" w:rsidP="0070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023C3" w:rsidRPr="007023C3" w:rsidRDefault="007023C3" w:rsidP="0070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Дума Шумихинского муниципального округа Курганской области</w:t>
      </w:r>
    </w:p>
    <w:p w:rsidR="007023C3" w:rsidRPr="007023C3" w:rsidRDefault="007023C3" w:rsidP="0070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РЕШИЛА:</w:t>
      </w:r>
    </w:p>
    <w:p w:rsidR="007023C3" w:rsidRPr="007023C3" w:rsidRDefault="007023C3" w:rsidP="002D4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sz w:val="24"/>
          <w:szCs w:val="24"/>
        </w:rPr>
        <w:t xml:space="preserve">Определить </w:t>
      </w:r>
      <w:proofErr w:type="gramStart"/>
      <w:r w:rsidRPr="007023C3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образования Шумихинского муниципального округа Курганской области стоимость одного кубического метра лесного ресурса для заготовки дровяной древесины на отопление жилых домов с печным отоплением в размере</w:t>
      </w:r>
      <w:proofErr w:type="gramEnd"/>
      <w:r w:rsidRPr="007023C3">
        <w:rPr>
          <w:rFonts w:ascii="Times New Roman" w:eastAsia="Times New Roman" w:hAnsi="Times New Roman" w:cs="Times New Roman"/>
          <w:sz w:val="24"/>
          <w:szCs w:val="24"/>
        </w:rPr>
        <w:t xml:space="preserve"> 550 руб. 00 коп.</w:t>
      </w:r>
    </w:p>
    <w:p w:rsidR="007023C3" w:rsidRPr="007023C3" w:rsidRDefault="007023C3" w:rsidP="002D4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информационном бюллетене «Официальный вестник Администрации Шумихинского муниципального округа Курганской области»</w:t>
      </w:r>
    </w:p>
    <w:p w:rsidR="007023C3" w:rsidRPr="007023C3" w:rsidRDefault="007023C3" w:rsidP="002D4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23C3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 w:rsidRPr="007023C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депутатскую комиссию по бюджету и правовым вопросам.</w:t>
      </w:r>
    </w:p>
    <w:p w:rsidR="007023C3" w:rsidRPr="007023C3" w:rsidRDefault="007023C3" w:rsidP="0070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23C3" w:rsidRPr="007023C3" w:rsidRDefault="007023C3" w:rsidP="0070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23C3" w:rsidRPr="007023C3" w:rsidRDefault="007023C3" w:rsidP="0070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23C3" w:rsidRPr="007023C3" w:rsidRDefault="007023C3" w:rsidP="0070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7023C3" w:rsidRPr="007023C3" w:rsidRDefault="007023C3" w:rsidP="0070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</w:t>
      </w:r>
    </w:p>
    <w:p w:rsidR="007023C3" w:rsidRPr="007023C3" w:rsidRDefault="007023C3" w:rsidP="0070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                   А.М. </w:t>
      </w:r>
      <w:proofErr w:type="spellStart"/>
      <w:r w:rsidRPr="007023C3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  <w:r w:rsidRPr="007023C3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7023C3" w:rsidRPr="007023C3" w:rsidRDefault="007023C3" w:rsidP="0070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7023C3" w:rsidRPr="007023C3" w:rsidRDefault="007023C3" w:rsidP="0070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023C3" w:rsidRPr="007023C3" w:rsidRDefault="007023C3" w:rsidP="0070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7023C3" w:rsidRPr="007023C3" w:rsidRDefault="007023C3" w:rsidP="0070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7023C3" w:rsidRPr="007023C3" w:rsidRDefault="007023C3" w:rsidP="0070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                     С.И. </w:t>
      </w:r>
      <w:proofErr w:type="spellStart"/>
      <w:r w:rsidRPr="007023C3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  <w:r w:rsidRPr="007023C3">
        <w:rPr>
          <w:rFonts w:ascii="Times New Roman" w:eastAsia="Times New Roman" w:hAnsi="Times New Roman" w:cs="Times New Roman"/>
          <w:sz w:val="24"/>
          <w:szCs w:val="24"/>
        </w:rPr>
        <w:t>             </w:t>
      </w:r>
    </w:p>
    <w:p w:rsidR="007023C3" w:rsidRPr="007023C3" w:rsidRDefault="007023C3" w:rsidP="0070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23C3" w:rsidRPr="007023C3" w:rsidRDefault="007023C3" w:rsidP="0070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23C3" w:rsidRPr="007023C3" w:rsidRDefault="007023C3" w:rsidP="0070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023C3" w:rsidRPr="007023C3" w:rsidRDefault="007023C3" w:rsidP="0070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23C3" w:rsidRPr="007023C3" w:rsidRDefault="007023C3" w:rsidP="0070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023C3" w:rsidRPr="007023C3" w:rsidRDefault="007023C3" w:rsidP="0070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3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4994" w:rsidRPr="007023C3" w:rsidRDefault="002D4994" w:rsidP="007023C3"/>
    <w:sectPr w:rsidR="002D4994" w:rsidRPr="00702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563"/>
    <w:multiLevelType w:val="multilevel"/>
    <w:tmpl w:val="5770D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87904"/>
    <w:rsid w:val="00034E82"/>
    <w:rsid w:val="00087904"/>
    <w:rsid w:val="000B79A0"/>
    <w:rsid w:val="002D4994"/>
    <w:rsid w:val="00656828"/>
    <w:rsid w:val="007023C3"/>
    <w:rsid w:val="0070558C"/>
    <w:rsid w:val="008B7784"/>
    <w:rsid w:val="00C21950"/>
    <w:rsid w:val="00C52699"/>
    <w:rsid w:val="00C93B14"/>
    <w:rsid w:val="00CF39F3"/>
    <w:rsid w:val="00E50272"/>
    <w:rsid w:val="00EA6087"/>
    <w:rsid w:val="00F2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568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7904"/>
    <w:rPr>
      <w:b/>
      <w:bCs/>
    </w:rPr>
  </w:style>
  <w:style w:type="character" w:styleId="a5">
    <w:name w:val="Emphasis"/>
    <w:basedOn w:val="a0"/>
    <w:uiPriority w:val="20"/>
    <w:qFormat/>
    <w:rsid w:val="00C52699"/>
    <w:rPr>
      <w:i/>
      <w:iCs/>
    </w:rPr>
  </w:style>
  <w:style w:type="character" w:styleId="a6">
    <w:name w:val="Hyperlink"/>
    <w:basedOn w:val="a0"/>
    <w:uiPriority w:val="99"/>
    <w:semiHidden/>
    <w:unhideWhenUsed/>
    <w:rsid w:val="00CF39F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568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03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2022-09-29T12:39:00Z</dcterms:created>
  <dcterms:modified xsi:type="dcterms:W3CDTF">2022-09-29T12:39:00Z</dcterms:modified>
</cp:coreProperties>
</file>