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от 30.05.2022г. № 240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 муниципального образования Рижского сельсовета Шумихинского района Курганской области</w:t>
      </w:r>
      <w:r w:rsidRPr="00C9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60D">
        <w:rPr>
          <w:rFonts w:ascii="Times New Roman" w:eastAsia="Times New Roman" w:hAnsi="Times New Roman" w:cs="Times New Roman"/>
          <w:b/>
          <w:bCs/>
          <w:sz w:val="24"/>
          <w:szCs w:val="24"/>
        </w:rPr>
        <w:t>в районе земельного участка с кадастровым номером 45:22:020205:210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560D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29.07.2021г. №165, решением Рижской сельской Думы от 23.05.2013г</w:t>
      </w:r>
      <w:proofErr w:type="gramEnd"/>
      <w:r w:rsidRPr="00C9560D">
        <w:rPr>
          <w:rFonts w:ascii="Times New Roman" w:eastAsia="Times New Roman" w:hAnsi="Times New Roman" w:cs="Times New Roman"/>
          <w:sz w:val="24"/>
          <w:szCs w:val="24"/>
        </w:rPr>
        <w:t>. №119 «Об утверждении Правил землепользования и застройки муниципального образования Рижского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РЕШИЛА:</w:t>
      </w:r>
    </w:p>
    <w:p w:rsidR="00C9560D" w:rsidRPr="00C9560D" w:rsidRDefault="00C9560D" w:rsidP="00C9560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Рижского сельсовета Шумихинского района Курганской области в виде изменения градостроительных регламентов и границ территориальной зоны «СХ-1» Зона </w:t>
      </w:r>
      <w:proofErr w:type="spellStart"/>
      <w:r w:rsidRPr="00C9560D">
        <w:rPr>
          <w:rFonts w:ascii="Times New Roman" w:eastAsia="Times New Roman" w:hAnsi="Times New Roman" w:cs="Times New Roman"/>
          <w:sz w:val="24"/>
          <w:szCs w:val="24"/>
        </w:rPr>
        <w:t>сельхозиспользования</w:t>
      </w:r>
      <w:proofErr w:type="spellEnd"/>
      <w:r w:rsidRPr="00C9560D">
        <w:rPr>
          <w:rFonts w:ascii="Times New Roman" w:eastAsia="Times New Roman" w:hAnsi="Times New Roman" w:cs="Times New Roman"/>
          <w:sz w:val="24"/>
          <w:szCs w:val="24"/>
        </w:rPr>
        <w:t xml:space="preserve"> (пашни, огороды), в районе земельного участка с кадастровым номером 45:22:020205:210, площадью 112479 м</w:t>
      </w:r>
      <w:proofErr w:type="gramStart"/>
      <w:r w:rsidRPr="00C956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9560D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641123, Курганская область, Шумихинский район, с. Большая Рига на зону «П-1» коммунально-складская.</w:t>
      </w:r>
    </w:p>
    <w:p w:rsidR="00C9560D" w:rsidRPr="00C9560D" w:rsidRDefault="00C9560D" w:rsidP="00C9560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C9560D" w:rsidRPr="00C9560D" w:rsidRDefault="00C9560D" w:rsidP="00C9560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560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9560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решение возложить на первого заместителя Главы Шумихинского муниципального округа Курганской области.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                                                                                    А.М. </w:t>
      </w:r>
      <w:proofErr w:type="spellStart"/>
      <w:r w:rsidRPr="00C9560D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9560D" w:rsidRPr="00C9560D" w:rsidRDefault="00C9560D" w:rsidP="00C9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0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                                                                          С.И. </w:t>
      </w:r>
      <w:proofErr w:type="spellStart"/>
      <w:r w:rsidRPr="00C9560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DA0100" w:rsidRPr="00C9560D" w:rsidRDefault="00DA0100" w:rsidP="00C9560D"/>
    <w:sectPr w:rsidR="00DA0100" w:rsidRPr="00C9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C7"/>
    <w:multiLevelType w:val="multilevel"/>
    <w:tmpl w:val="4838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5D18"/>
    <w:multiLevelType w:val="multilevel"/>
    <w:tmpl w:val="473E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B4D"/>
    <w:multiLevelType w:val="multilevel"/>
    <w:tmpl w:val="DC8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E5350"/>
    <w:multiLevelType w:val="multilevel"/>
    <w:tmpl w:val="C0A4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F158F"/>
    <w:multiLevelType w:val="multilevel"/>
    <w:tmpl w:val="8338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E6350"/>
    <w:multiLevelType w:val="multilevel"/>
    <w:tmpl w:val="B7F6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14106"/>
    <w:multiLevelType w:val="multilevel"/>
    <w:tmpl w:val="9828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11D93"/>
    <w:multiLevelType w:val="multilevel"/>
    <w:tmpl w:val="902C9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15F5B"/>
    <w:multiLevelType w:val="multilevel"/>
    <w:tmpl w:val="F8B6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C3067"/>
    <w:multiLevelType w:val="multilevel"/>
    <w:tmpl w:val="55F27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542E4"/>
    <w:multiLevelType w:val="multilevel"/>
    <w:tmpl w:val="AC4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97A80"/>
    <w:multiLevelType w:val="multilevel"/>
    <w:tmpl w:val="C94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27FED"/>
    <w:multiLevelType w:val="multilevel"/>
    <w:tmpl w:val="0A9A2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C0A"/>
    <w:multiLevelType w:val="multilevel"/>
    <w:tmpl w:val="2FE0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6964CD"/>
    <w:multiLevelType w:val="multilevel"/>
    <w:tmpl w:val="9A12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7A01"/>
    <w:multiLevelType w:val="multilevel"/>
    <w:tmpl w:val="8F6A6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20965"/>
    <w:multiLevelType w:val="multilevel"/>
    <w:tmpl w:val="2A461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815FF"/>
    <w:multiLevelType w:val="multilevel"/>
    <w:tmpl w:val="0C4E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10735"/>
    <w:multiLevelType w:val="multilevel"/>
    <w:tmpl w:val="5636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56FD8"/>
    <w:multiLevelType w:val="multilevel"/>
    <w:tmpl w:val="017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559E5"/>
    <w:multiLevelType w:val="multilevel"/>
    <w:tmpl w:val="F4866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5D2F89"/>
    <w:multiLevelType w:val="multilevel"/>
    <w:tmpl w:val="CBB8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131350"/>
    <w:multiLevelType w:val="multilevel"/>
    <w:tmpl w:val="2724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737CF"/>
    <w:multiLevelType w:val="multilevel"/>
    <w:tmpl w:val="979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01C2E"/>
    <w:multiLevelType w:val="multilevel"/>
    <w:tmpl w:val="A95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445A1E"/>
    <w:multiLevelType w:val="multilevel"/>
    <w:tmpl w:val="DFD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82DE5"/>
    <w:multiLevelType w:val="multilevel"/>
    <w:tmpl w:val="AE30D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26DF9"/>
    <w:multiLevelType w:val="multilevel"/>
    <w:tmpl w:val="5FCE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15E75"/>
    <w:multiLevelType w:val="multilevel"/>
    <w:tmpl w:val="08E2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D4E41"/>
    <w:multiLevelType w:val="multilevel"/>
    <w:tmpl w:val="B9BA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F005A"/>
    <w:multiLevelType w:val="multilevel"/>
    <w:tmpl w:val="3512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9A177E"/>
    <w:multiLevelType w:val="multilevel"/>
    <w:tmpl w:val="00FE4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310C5"/>
    <w:multiLevelType w:val="multilevel"/>
    <w:tmpl w:val="12EC33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0D5980"/>
    <w:multiLevelType w:val="multilevel"/>
    <w:tmpl w:val="77CE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E345E"/>
    <w:multiLevelType w:val="multilevel"/>
    <w:tmpl w:val="77F6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B5EDC"/>
    <w:multiLevelType w:val="multilevel"/>
    <w:tmpl w:val="D0FCF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0377E3"/>
    <w:multiLevelType w:val="multilevel"/>
    <w:tmpl w:val="487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7A233B"/>
    <w:multiLevelType w:val="multilevel"/>
    <w:tmpl w:val="AF18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005375"/>
    <w:multiLevelType w:val="multilevel"/>
    <w:tmpl w:val="FBB8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3F37FF"/>
    <w:multiLevelType w:val="multilevel"/>
    <w:tmpl w:val="C8A6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B01395"/>
    <w:multiLevelType w:val="multilevel"/>
    <w:tmpl w:val="EE7C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D01967"/>
    <w:multiLevelType w:val="multilevel"/>
    <w:tmpl w:val="6E7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053D7B"/>
    <w:multiLevelType w:val="multilevel"/>
    <w:tmpl w:val="C3F2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6"/>
  </w:num>
  <w:num w:numId="4">
    <w:abstractNumId w:val="2"/>
  </w:num>
  <w:num w:numId="5">
    <w:abstractNumId w:val="21"/>
  </w:num>
  <w:num w:numId="6">
    <w:abstractNumId w:val="19"/>
  </w:num>
  <w:num w:numId="7">
    <w:abstractNumId w:val="3"/>
  </w:num>
  <w:num w:numId="8">
    <w:abstractNumId w:val="14"/>
  </w:num>
  <w:num w:numId="9">
    <w:abstractNumId w:val="0"/>
  </w:num>
  <w:num w:numId="10">
    <w:abstractNumId w:val="7"/>
  </w:num>
  <w:num w:numId="11">
    <w:abstractNumId w:val="25"/>
  </w:num>
  <w:num w:numId="12">
    <w:abstractNumId w:val="9"/>
  </w:num>
  <w:num w:numId="13">
    <w:abstractNumId w:val="18"/>
  </w:num>
  <w:num w:numId="14">
    <w:abstractNumId w:val="29"/>
  </w:num>
  <w:num w:numId="15">
    <w:abstractNumId w:val="26"/>
  </w:num>
  <w:num w:numId="16">
    <w:abstractNumId w:val="24"/>
  </w:num>
  <w:num w:numId="17">
    <w:abstractNumId w:val="35"/>
  </w:num>
  <w:num w:numId="18">
    <w:abstractNumId w:val="16"/>
  </w:num>
  <w:num w:numId="19">
    <w:abstractNumId w:val="17"/>
  </w:num>
  <w:num w:numId="20">
    <w:abstractNumId w:val="41"/>
  </w:num>
  <w:num w:numId="21">
    <w:abstractNumId w:val="42"/>
  </w:num>
  <w:num w:numId="22">
    <w:abstractNumId w:val="38"/>
  </w:num>
  <w:num w:numId="23">
    <w:abstractNumId w:val="31"/>
  </w:num>
  <w:num w:numId="24">
    <w:abstractNumId w:val="20"/>
  </w:num>
  <w:num w:numId="25">
    <w:abstractNumId w:val="11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28"/>
  </w:num>
  <w:num w:numId="31">
    <w:abstractNumId w:val="6"/>
  </w:num>
  <w:num w:numId="32">
    <w:abstractNumId w:val="13"/>
  </w:num>
  <w:num w:numId="33">
    <w:abstractNumId w:val="23"/>
  </w:num>
  <w:num w:numId="34">
    <w:abstractNumId w:val="27"/>
  </w:num>
  <w:num w:numId="35">
    <w:abstractNumId w:val="30"/>
  </w:num>
  <w:num w:numId="36">
    <w:abstractNumId w:val="10"/>
  </w:num>
  <w:num w:numId="37">
    <w:abstractNumId w:val="37"/>
  </w:num>
  <w:num w:numId="38">
    <w:abstractNumId w:val="34"/>
  </w:num>
  <w:num w:numId="39">
    <w:abstractNumId w:val="32"/>
  </w:num>
  <w:num w:numId="40">
    <w:abstractNumId w:val="15"/>
  </w:num>
  <w:num w:numId="41">
    <w:abstractNumId w:val="40"/>
  </w:num>
  <w:num w:numId="42">
    <w:abstractNumId w:val="39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475BE1"/>
    <w:rsid w:val="009163AF"/>
    <w:rsid w:val="00BB7B6A"/>
    <w:rsid w:val="00C9560D"/>
    <w:rsid w:val="00D37738"/>
    <w:rsid w:val="00DA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2022-09-29T11:15:00Z</dcterms:created>
  <dcterms:modified xsi:type="dcterms:W3CDTF">2022-09-29T11:15:00Z</dcterms:modified>
</cp:coreProperties>
</file>