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от  01.04.2022 г. № 221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               г. Шумиха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 Курганской области от 25.12.2020 года № 68 «Об учреждении Отдела жилищно-коммунального хозяйства Администрации Шумихинского муниципального округа Курганской области и утверждении положения об Отделе жилищно-коммунального хозяйства  Администрации Шумихинского муниципального округа Курганской области»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В соответствии с ч.3 ст.41  Федерального закона от 06.10.2003г. № 131-ФЗ «Об общих принципах организации местного самоуправления в Российской Федерации», решением Думы Шумихинского муниципального округа Курганской области от 25.12.2020г. №  59 «Об утверждении структуры Администрации Шумихинского муниципального округа Курганской области» Дума Шумихинского муниципального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07AAD" w:rsidRPr="00E07AAD" w:rsidRDefault="00E07AAD" w:rsidP="00FF0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от 25.12.2020 г. № 68 «Об учреждении Отдела жилищно-коммунального хозяйства Администрации Шумихинского муниципального округа Курганской области и утверждении положения об Отделе жилищно-коммунального хозяйства Администрации </w:t>
      </w: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 Курганской области» (далее – решение) следующие изменения: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приложение к решению изложить в новой редакции согласно приложению к настоящему решению.</w:t>
      </w:r>
    </w:p>
    <w:p w:rsidR="00E07AAD" w:rsidRPr="00E07AAD" w:rsidRDefault="00E07AAD" w:rsidP="00FF0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принятия Думой Шумихинского муниципального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                                      А.М. Чичиланов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    С.И. Максимовских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            от 01.04.2022 г. № 221 «О внесении изменений в решение Думы Шумихинского муниципального округа  Курганской области от 25.12.2020 года        № 68 «Об учреждении Отдела жилищно-коммунального хозяйства Администрации Шумихинского муниципального округа Курганской области и утверждении положения об Отделе жилищно-коммунального хозяйства  Администрации Шумихинского муниципального округа Курганской области»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П О Л О Ж Е Н И Е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Отделе жилищно-коммунального хозяйства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1.1.Отдел жилищно-коммунального хозяйства Администрации Шумихинского муниципального округа Курганской области (далее по тексту - Отдел) является отраслевым органом Администрации Шумихинского муниципального округа Курганской области, деятельность которого направлена для выполнения контрольно-распределительных функций по дотационному финансированию из бюджета Шумихинского муниципального округа Курганской области в форме топливно-энергетического и материально-технического снабжения, а также на решение вопросов по содержанию автодорожного хозяйства, жилищно-коммунального хозяйства, развития территорий Шумихинского муниципального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Краткое наименование – Отдел ЖКХ Администрации Шумихинского муниципального округа.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1.2. Отдел в своей деятельности руководствуется Конституцией РФ, действующим федеральным законодательством, Уставом Курганской области, Уставом Шумихинского муниципального округа Курганской области, Законами Курганской области, постановлениями и распоряжениями Правительства Курганской области, муниципальными нормативно-правовыми актами Шумихинского муниципального округа Курганской области, другими муниципальными правовыми актами и настоящим положением.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1.3. Отдел осуществляет свою деятельность непосредственно и во взаимодействии с федеральными органами исполнительной власти и их территориальными органами, органами государственной власти Курганской области, органами местного самоуправлениями муниципальных образований Курганской области,  государственного и муниципального управления, отраслевыми отделами Администрации Шумихинского муниципального округа Курганской области, общественными организациями и иными организациями.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1.4. Отдел обладает правами юридического лица, имеет самостоятельный баланс, расчетный и другие счета в банковских учреждениях и органах федерального казначейства, необходимую в его деятельности печать с полным наименованием, изображением Государственного Герба Российской Федерации, штамп.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1.5.Финансирование расходов на содержание Отдела осуществляется за счет средств бюджета Шумихинского муниципального округа Курганской области в пределах утвержденной сметы.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1.6. Юридический адрес: 641100, Россия, Курганская область,г.Шумиха,ул. Кирова, д. 12.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Отдела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 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Основными задачами Отдела являются: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2.1. Обеспечение на территории Шумихинского муниципального округа Курганской области устойчивого и эффективного функционирования и развития жилищно-коммунального хозяйства;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2.2.Организация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2.3. Содержание автомобильных дорог общего пользования местного значения в границах населенных пунктов, мостов и иных транспортных инженерных сооружений в границах населенных пунктов Шумихинского муниципального округа Курганской области, организация дорожной деятельности и обеспечение безопасности дорожного движения на них;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2.4.Участие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Шумихинского муниципального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2.5. Разработка и 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в области энергосбережения Шумихинского муниципального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2.6.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2.7. Организация ритуальных услуг и содержание мест захоронения;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2.8. Координация деятельности организаций по вопросам жилищно-коммунального хозяйства;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2.9.Осуществление функций владения и пользования имуществом, находящимся в муниципальной собственности Шумихинского муниципального округа Курганской области и переданным Отделу на праве  оперативного управления;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2.10. Обеспечение первичных мер пожарной безопасности в границах Шумихинского муниципального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Отдела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 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Для выполнения возложенных на него задач Отдел в установленном порядке осуществляет следующие полномочия: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3.1.Вносит предложения в проект бюджета Шумихинского муниципального округа Курганской области на очередной финансовый год, предложений по изменению бюджета округа в течение финансового года (в пределах полномочий);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3.2.Осуществляет функции владения и пользования имуществом, находящимся в муниципальной собственности Шумихинского муниципального округа Курганской области и переданным Отделу на праве оперативного управления;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3.3.Организует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3.4.Организует дорожную деятельность в отношении автомобильных дорог местного значения муниципального округа и обеспечение безопасности дорожного движения на них;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3.5. Организует деятельность комиссии по безопасности дорожного движения;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3.6. Осуществляет техническое руководство энергетическим хозяйством муниципальных предприятий и учреждений Шумихинского муниципального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3.7. Ведет статистическую и финансовую отчетность, предоставляет отчеты о результатах своей деятельности в соответствующие органы в порядке и сроки, установленные действующим законодательством;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3.8. Организует взаимодействие с управляющими компаниями по вопросам содержания многоквартирных домов;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3.9.Утверждает и реализует муниципальные программы в области энергосбережения и повышения энергетической эффективности, организует и проводитмероприятия, предусмотренные законодательством об энергосбережении и о повышении энергетической эффективности;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3.10. Выдает специальное разрешение на движение по автомобильным дорогам общего пользования местного значения в границах населенных пунктов Шумихинского муниципального округа Курганской области транспортного средства, осуществляющего перевозки опасных, тяжеловесных и (или) крупногабаритных грузов;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3.11.Организует работу комиссии по подготовке объектов жилищно-коммунального хозяйства к работе в отопительный зимний период;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3.12. Осуществляет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3.13. Информирует граждан по вопросам жилищно-коммунального хозяйства, принимает меры к урегулированию спорных вопросов;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3.14. Организует участие несовершеннолетних в работах по благоустройству на территории Шумихинского муниципального округа;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3.15. Обеспечивает работой по благоустройству на территории Шумихинского муниципального округа лиц, осужденных к обязательным исправительным работам;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3.16. В соответствии с действующим законодательством размещает заказы на поставку товаров, выполнение работ, оказание услуг для нужд Отдела и созданных учреждений в пределах установленных лимитов бюджетных обязательств в соответствии с требованиями Федерального закона от 05.04.2013г. № 44 ФЗ «О контрактной системе в сфере закупок товаров, работ, услуг для обеспечения государственных и муниципальных нужд»;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3.17. Организует прием граждан на общественные работы;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3.18.Вносит предложения по списанию движимого и недвижимого муниципального имущества, закрепленного на праве оперативного управления в Отдел строительства и имущества Администрации Шумихинского муниципального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3.19. Заключает, изменяет, расторгает и пролонгирует договоры (контракты) с муниципальными унитарными предприятиями, учреждениями и организациями всех форм собственности в пределах полномочий, предусмотренных действующим законодательством Российской Федерации;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3.20. Выявляет несанкционированные свалки на территории Шумихинского муниципального округа и организует их ликвидацию в установленном порядке;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3.21.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3.22. Организует спил аварийных деревьев на территории Шумихинского муниципального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3.23. Обеспечивает организацию уличного освещения.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Отдел вправе выступать учредителем муниципальных учреждений для осуществления возложенных на него полномочий по управлению территориями населенных пунктов Шумихинского муниципального округа Курганской области в соответствии с действующим законодательством, а именно: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1) обеспечение первичных мер пожарной безопасности в границах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2) участие в создании условий для оказания медицинской помощи населению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3) участие в создании условий для организации досуга и обеспечения жителей территории услугами организаций культуры;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4) организация обустройства мест массового отдыха населения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5) содержание мест захоронения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7) организация благоустройства и озеленения на подведомственной территории в соответствии с утвержденными правилами благоустройства, включая установку указателей с наименованиями улиц и номерами домов, размещение и содержание малых архитектурных форм, осуществление контроля за соблюдением Правил благоустройства на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8) ведение похозяйственного учета, выдача населению справок и выписок из похозяйственных книг;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9) участие в мероприятиях по территориальной обороне и гражданской обороне, защите населения и подведомственной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10) оказание содействия по мобилизационной подготовке населения, проживающего на подведомственной территории, и мобилизации;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11)  участие в мероприятиях по обеспечению безопасности людей на водных объектах, охране их жизни и здоровья;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12) участие в мероприятиях по работе с детьми и молодежью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13) создание условий для деятельности народных дружин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14) осуществление мер по противодействию коррупции на подведомственной территории;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15) участие в проведении мероприятий по выявлению правообладателей ранее учтенных объектов недвижимости на территории подведомственной территории.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Отдела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 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осуществления своих функций Отдел имеет право: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4.1. Вносить на рассмотрение Главы Шумихинского муниципального округа Курганской области, Думы Шумихинского муниципального округа Курганской областипредложения и участвовать при принятии решений связанных с работой Отдела, по реформированию и модернизации жилищно-коммунального комплекса.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4.2. Рассматривать вопросы и принимать решения по организации, преобразованию и ликвидации муниципальных предприятий жилищно-коммунального хозяйства;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4.3. Готовить предложения по проведению политики и реализации полномочий органов местного самоуправления в сфере жилищно-коммунального хозяйства;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4.4. Вносить предложения о внесении изменений в утвержденную смету доходов и расходов бюджетных и внебюджетных ассигнований по мере необходимости, на основании бюджетного кодекса РФ;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4.5. Принимать участие в формировании объемов финансирования подведомственных учреждений, осуществлять контроль за эффективным и целевым расходованием бюджетных средств муниципальными учреждениями;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4.6. В установленном порядке согласовывать уставы и положения муниципальных учреждений и кандидатуры на должность их руководителей;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4.7. По согласованию с Главой Шумихинского муниципального округа Курганской области назначать на должность и освобождать от должности руководителей подведомственных муниципальных учреждений;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4.8. Вносить предложения по изменению штатного расписания Отдела и подведомственных учреждений,в связи с производственной необходимостью;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4.9. Выполнять полномочия учредителя муниципальных учреждений для выполнения возложенных полномочий;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4.10. Запрашивать и получать в установленном порядке от органов местного самоуправления, юридических и физических лиц информацию, необходимую для исполнения функций Отдела.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работыОтдела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5.1. Отдел возглавляет заместитель Главы Шумихинского муниципального округа Курганской области, начальник отдела ЖКХ  (далее  - начальник Отдела).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Начальник Отдела назначается и освобождается правовым актом Администрации Шумихинского муниципального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Начальник Отдела: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руководит деятельностью Отдела, обеспечивает исполнение возложенных на Отдел задач и несет персональную ответственность за их выполнение;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представляет Отдел в отношениях со структурными подразделениями исполнительных органов государственной власти Курганской области, осуществляющими отраслевое либо межотраслевое управление, территориальных органов федеральных органов исполнительной власти, органов местного самоуправления муниципальных образований Курганской области, учреждений и организаций различных организационно-правовых форм собственности;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принимает решения по исполнению постановлений, распоряжений  Администрации Шумихинского муниципального  округаКурганской области, решений Думы Шумихинского муниципального  округа Курганской области;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вносит предложения и проекты постановлений Администрации Шумихинского муниципального  округа Курганской области, решений Думы Шумихинского муниципального  округа Курганской области по деятельности Отдела;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Назначает и освобождает от должности работников Отдела, принимает по ним решения о поощрении и взысканиях;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-распределяет обязанности между сотрудниками Отдела, утверждает должностные инструкции специалистов управления в соответствии с действующим законодательством РФ;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-представляет без доверенности интересы от имени управленияво всех судах, заключает контракты, договоры и иные соглашения;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-открывает и закрывает в банках расчетные счета, совершает по ним операции, подписывает совместно с сектором централизованного  учета и отчетности Администрации Шумихинского муниципального  округа Курганской области денежные документы;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распоряжается в соответствии с действующим законодательством имуществом и средствами Отдела;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обеспечивает в управлении совместно ссектором централизованного  учета и отчетности Администрации Шумихинского муниципального  округа Курганской области соблюдение финансовой дисциплины;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организует и контролирует исполнение постановлений и распоряжений Администрации Шумихинского муниципального  округа Курганской области, решений Думы Шумихинского муниципального  округа Курганской области, касающихся деятельности Отдела;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ведет приём граждан, рассматривает их предложения, заявления, жалобы, принимает по ним решения в пределах своей компетенции;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разрабатывает штатное расписание Отдела;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lastRenderedPageBreak/>
        <w:t>- утверждает в пределах установленных Отделу численности работников и фонда оплаты труда штатное расписание подведомственным муниципальным учреждениям в пределах фонда оплаты труда и положения о структурных подразделениях Отдела;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- осуществляет иные полномочия в соответствии с возложенными на Отдел функциями.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5.2.Решения Отдела оформляются в виде приказов и распоряжений, подписываются начальником Отдела.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деятельности Отдела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6.1. Источником финансирования Отдела являются средства бюджета Шумихинского муниципального округа Курганской области.</w:t>
      </w:r>
    </w:p>
    <w:p w:rsidR="00E07AAD" w:rsidRPr="00E07AAD" w:rsidRDefault="00E07AAD" w:rsidP="00FF05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Реорганизация, ликвидация Отдела ЖКХ Администрации Шумихинского муниципального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7.1.Реорганизация, ликвидация Отдела осуществляется по представлению Главы Шумихинского муниципального  округа Курганской области решением Думы Шумихинского муниципального 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7.2.При реорганизации, ликвидации Отдела на работников отдела распространяются гарантии, предусмотренные законодательством, муниципальными правовыми актами.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FF05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Внесение изменений, дополнений в положение об Отделе ЖКХ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Шумихинского муниципального  округа Курганской области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8.1.Изменения и дополнения в настоящее Положение вносятся на основании решений Думы Шумихинского муниципального  округа Курганской области.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7AAD" w:rsidRPr="00E07AAD" w:rsidRDefault="00E07AAD" w:rsidP="00E07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560" w:rsidRPr="00E07AAD" w:rsidRDefault="00FF0560" w:rsidP="00E07AAD"/>
    <w:sectPr w:rsidR="00FF0560" w:rsidRPr="00E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D7"/>
    <w:multiLevelType w:val="multilevel"/>
    <w:tmpl w:val="0DC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7B48"/>
    <w:multiLevelType w:val="multilevel"/>
    <w:tmpl w:val="9C285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C7CC5"/>
    <w:multiLevelType w:val="multilevel"/>
    <w:tmpl w:val="B1243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40459"/>
    <w:multiLevelType w:val="multilevel"/>
    <w:tmpl w:val="D99A8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75C60"/>
    <w:multiLevelType w:val="multilevel"/>
    <w:tmpl w:val="38DA8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27C50"/>
    <w:multiLevelType w:val="multilevel"/>
    <w:tmpl w:val="A274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071E8"/>
    <w:multiLevelType w:val="multilevel"/>
    <w:tmpl w:val="21D42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71AD0"/>
    <w:multiLevelType w:val="multilevel"/>
    <w:tmpl w:val="A460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67DAD"/>
    <w:multiLevelType w:val="multilevel"/>
    <w:tmpl w:val="3D3ED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802D6"/>
    <w:multiLevelType w:val="multilevel"/>
    <w:tmpl w:val="E3D2A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531060"/>
    <w:rsid w:val="00653062"/>
    <w:rsid w:val="006C53DC"/>
    <w:rsid w:val="007427DF"/>
    <w:rsid w:val="00985A7D"/>
    <w:rsid w:val="00BD3DA3"/>
    <w:rsid w:val="00E07AAD"/>
    <w:rsid w:val="00FC4DC8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2876</Words>
  <Characters>16399</Characters>
  <Application>Microsoft Office Word</Application>
  <DocSecurity>0</DocSecurity>
  <Lines>136</Lines>
  <Paragraphs>38</Paragraphs>
  <ScaleCrop>false</ScaleCrop>
  <Company>Microsoft</Company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2022-09-29T11:10:00Z</dcterms:created>
  <dcterms:modified xsi:type="dcterms:W3CDTF">2022-09-29T11:10:00Z</dcterms:modified>
</cp:coreProperties>
</file>